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907E" w14:textId="72D6616D" w:rsidR="00267856" w:rsidRPr="00661B27" w:rsidRDefault="00B9020F" w:rsidP="00661B27">
      <w:pPr>
        <w:rPr>
          <w:color w:val="000000"/>
          <w:szCs w:val="24"/>
          <w:lang w:val="en-GB"/>
        </w:rPr>
      </w:pPr>
      <w:r w:rsidRPr="00661B27">
        <w:rPr>
          <w:color w:val="000000"/>
          <w:szCs w:val="24"/>
          <w:lang w:val="en-GB"/>
        </w:rPr>
        <w:t>FAITH AND WORSHIP</w:t>
      </w:r>
    </w:p>
    <w:p w14:paraId="1D10436E" w14:textId="77777777" w:rsidR="00B9020F" w:rsidRPr="00661B27" w:rsidRDefault="00B9020F" w:rsidP="00661B27">
      <w:pPr>
        <w:rPr>
          <w:color w:val="000000"/>
          <w:szCs w:val="24"/>
          <w:lang w:val="en-GB"/>
        </w:rPr>
      </w:pPr>
    </w:p>
    <w:p w14:paraId="19776DAA" w14:textId="241C1E4A" w:rsidR="00B9020F" w:rsidRPr="00661B27" w:rsidRDefault="00B9020F" w:rsidP="00661B27">
      <w:pPr>
        <w:rPr>
          <w:color w:val="000000"/>
          <w:szCs w:val="24"/>
          <w:lang w:val="en-GB"/>
        </w:rPr>
      </w:pPr>
      <w:r w:rsidRPr="00661B27">
        <w:rPr>
          <w:color w:val="000000"/>
          <w:szCs w:val="24"/>
          <w:lang w:val="en-GB"/>
        </w:rPr>
        <w:t>HORIZON AND FOREGROUND REVISITED: AN IRISH VIEW</w:t>
      </w:r>
    </w:p>
    <w:p w14:paraId="021324A5" w14:textId="77777777" w:rsidR="000C2DCF" w:rsidRPr="00661B27" w:rsidRDefault="000C2DCF" w:rsidP="00661B27">
      <w:pPr>
        <w:rPr>
          <w:color w:val="000000"/>
          <w:szCs w:val="24"/>
          <w:lang w:val="en-GB"/>
        </w:rPr>
      </w:pPr>
    </w:p>
    <w:p w14:paraId="33716C83" w14:textId="77777777" w:rsidR="00E84957" w:rsidRPr="00661B27" w:rsidRDefault="00DD2AB7" w:rsidP="00661B27">
      <w:pPr>
        <w:rPr>
          <w:color w:val="000000"/>
          <w:szCs w:val="24"/>
          <w:lang w:val="en-GB"/>
        </w:rPr>
      </w:pPr>
      <w:r w:rsidRPr="00661B27">
        <w:rPr>
          <w:color w:val="000000"/>
          <w:szCs w:val="24"/>
          <w:lang w:val="en-GB"/>
        </w:rPr>
        <w:t xml:space="preserve">The Most </w:t>
      </w:r>
      <w:r w:rsidR="000C2DCF" w:rsidRPr="00661B27">
        <w:rPr>
          <w:color w:val="000000"/>
          <w:szCs w:val="24"/>
          <w:lang w:val="en-GB"/>
        </w:rPr>
        <w:t>R</w:t>
      </w:r>
      <w:r w:rsidRPr="00661B27">
        <w:rPr>
          <w:color w:val="000000"/>
          <w:szCs w:val="24"/>
          <w:lang w:val="en-GB"/>
        </w:rPr>
        <w:t xml:space="preserve">everend Dr </w:t>
      </w:r>
      <w:r w:rsidR="00E84957" w:rsidRPr="00661B27">
        <w:rPr>
          <w:color w:val="000000"/>
          <w:szCs w:val="24"/>
          <w:lang w:val="en-GB"/>
        </w:rPr>
        <w:t>Michael Jackson, archbishop of Dublin and bishop of Glendaloug</w:t>
      </w:r>
      <w:r w:rsidR="00EB4640" w:rsidRPr="00661B27">
        <w:rPr>
          <w:color w:val="000000"/>
          <w:szCs w:val="24"/>
          <w:lang w:val="en-GB"/>
        </w:rPr>
        <w:t>h</w:t>
      </w:r>
    </w:p>
    <w:p w14:paraId="215CBBA1" w14:textId="77777777" w:rsidR="00E84957" w:rsidRPr="00661B27" w:rsidRDefault="00E84957" w:rsidP="00661B27">
      <w:pPr>
        <w:rPr>
          <w:color w:val="000000"/>
          <w:szCs w:val="24"/>
          <w:lang w:val="en-GB"/>
        </w:rPr>
      </w:pPr>
    </w:p>
    <w:p w14:paraId="7D96D864" w14:textId="77777777" w:rsidR="00B51E51" w:rsidRPr="00661B27" w:rsidRDefault="002577A0" w:rsidP="00661B27">
      <w:pPr>
        <w:rPr>
          <w:color w:val="000000"/>
          <w:szCs w:val="24"/>
          <w:lang w:val="en-GB"/>
        </w:rPr>
      </w:pPr>
      <w:r w:rsidRPr="00661B27">
        <w:rPr>
          <w:color w:val="000000"/>
          <w:szCs w:val="24"/>
          <w:lang w:val="en-GB"/>
        </w:rPr>
        <w:t>A PERSONAL REMINISCENCE</w:t>
      </w:r>
    </w:p>
    <w:p w14:paraId="1EF86A6B" w14:textId="77777777" w:rsidR="002577A0" w:rsidRPr="00661B27" w:rsidRDefault="002577A0" w:rsidP="00661B27">
      <w:pPr>
        <w:rPr>
          <w:color w:val="000000"/>
          <w:szCs w:val="24"/>
          <w:lang w:val="en-GB"/>
        </w:rPr>
      </w:pPr>
    </w:p>
    <w:p w14:paraId="3B17488A" w14:textId="77777777" w:rsidR="00E84957" w:rsidRPr="00661B27" w:rsidRDefault="00CB0497" w:rsidP="00661B27">
      <w:pPr>
        <w:rPr>
          <w:color w:val="000000"/>
          <w:szCs w:val="24"/>
          <w:lang w:val="en-GB"/>
        </w:rPr>
      </w:pPr>
      <w:r w:rsidRPr="00661B27">
        <w:rPr>
          <w:color w:val="000000"/>
          <w:szCs w:val="24"/>
          <w:lang w:val="en-GB"/>
        </w:rPr>
        <w:t xml:space="preserve">I remember once attending a Theological Conference in Tirana, Albania. </w:t>
      </w:r>
      <w:r w:rsidR="00275035" w:rsidRPr="00661B27">
        <w:rPr>
          <w:color w:val="000000"/>
          <w:szCs w:val="24"/>
          <w:lang w:val="en-GB"/>
        </w:rPr>
        <w:t>My flight arrived very early on Sunday. There was no Anglican Chaplaincy that I could find</w:t>
      </w:r>
      <w:r w:rsidR="00E84957" w:rsidRPr="00661B27">
        <w:rPr>
          <w:color w:val="000000"/>
          <w:szCs w:val="24"/>
          <w:lang w:val="en-GB"/>
        </w:rPr>
        <w:t xml:space="preserve">. </w:t>
      </w:r>
      <w:r w:rsidR="00275035" w:rsidRPr="00661B27">
        <w:rPr>
          <w:color w:val="000000"/>
          <w:szCs w:val="24"/>
          <w:lang w:val="en-GB"/>
        </w:rPr>
        <w:t>I still wanted to worship God on Sunday. I found a Greek Orthodox Church</w:t>
      </w:r>
      <w:r w:rsidR="000A4C43" w:rsidRPr="00661B27">
        <w:rPr>
          <w:color w:val="000000"/>
          <w:szCs w:val="24"/>
          <w:lang w:val="en-GB"/>
        </w:rPr>
        <w:t>. I went</w:t>
      </w:r>
      <w:r w:rsidR="00275035" w:rsidRPr="00661B27">
        <w:rPr>
          <w:color w:val="000000"/>
          <w:szCs w:val="24"/>
          <w:lang w:val="en-GB"/>
        </w:rPr>
        <w:t xml:space="preserve"> in</w:t>
      </w:r>
      <w:r w:rsidR="00FF5C64" w:rsidRPr="00661B27">
        <w:rPr>
          <w:color w:val="000000"/>
          <w:szCs w:val="24"/>
          <w:lang w:val="en-GB"/>
        </w:rPr>
        <w:t xml:space="preserve">. </w:t>
      </w:r>
      <w:r w:rsidR="00275035" w:rsidRPr="00661B27">
        <w:rPr>
          <w:color w:val="000000"/>
          <w:szCs w:val="24"/>
          <w:lang w:val="en-GB"/>
        </w:rPr>
        <w:t xml:space="preserve">I stood for a </w:t>
      </w:r>
      <w:r w:rsidR="00216824" w:rsidRPr="00661B27">
        <w:rPr>
          <w:color w:val="000000"/>
          <w:szCs w:val="24"/>
          <w:lang w:val="en-GB"/>
        </w:rPr>
        <w:t xml:space="preserve">time </w:t>
      </w:r>
      <w:r w:rsidR="00275035" w:rsidRPr="00661B27">
        <w:rPr>
          <w:color w:val="000000"/>
          <w:szCs w:val="24"/>
          <w:lang w:val="en-GB"/>
        </w:rPr>
        <w:t>among worshippers in what was a very beautiful and confident modern building with all the features of Orthodox</w:t>
      </w:r>
      <w:r w:rsidR="00FF5C64" w:rsidRPr="00661B27">
        <w:rPr>
          <w:color w:val="000000"/>
          <w:szCs w:val="24"/>
          <w:lang w:val="en-GB"/>
        </w:rPr>
        <w:t xml:space="preserve"> worship</w:t>
      </w:r>
      <w:r w:rsidR="00E84957" w:rsidRPr="00661B27">
        <w:rPr>
          <w:color w:val="000000"/>
          <w:szCs w:val="24"/>
          <w:lang w:val="en-GB"/>
        </w:rPr>
        <w:t xml:space="preserve"> </w:t>
      </w:r>
      <w:r w:rsidR="000A4C43" w:rsidRPr="00661B27">
        <w:rPr>
          <w:color w:val="000000"/>
          <w:szCs w:val="24"/>
          <w:lang w:val="en-GB"/>
        </w:rPr>
        <w:t xml:space="preserve">happening </w:t>
      </w:r>
      <w:r w:rsidR="00E84957" w:rsidRPr="00661B27">
        <w:rPr>
          <w:color w:val="000000"/>
          <w:szCs w:val="24"/>
          <w:lang w:val="en-GB"/>
        </w:rPr>
        <w:t>around me</w:t>
      </w:r>
      <w:r w:rsidR="00275035" w:rsidRPr="00661B27">
        <w:rPr>
          <w:color w:val="000000"/>
          <w:szCs w:val="24"/>
          <w:lang w:val="en-GB"/>
        </w:rPr>
        <w:t>.</w:t>
      </w:r>
      <w:r w:rsidR="00FF5C64" w:rsidRPr="00661B27">
        <w:rPr>
          <w:color w:val="000000"/>
          <w:szCs w:val="24"/>
          <w:lang w:val="en-GB"/>
        </w:rPr>
        <w:t xml:space="preserve"> </w:t>
      </w:r>
      <w:r w:rsidR="00275035" w:rsidRPr="00661B27">
        <w:rPr>
          <w:color w:val="000000"/>
          <w:szCs w:val="24"/>
          <w:lang w:val="en-GB"/>
        </w:rPr>
        <w:t xml:space="preserve">I prayed in my own </w:t>
      </w:r>
      <w:r w:rsidR="00A3168C" w:rsidRPr="00661B27">
        <w:rPr>
          <w:color w:val="000000"/>
          <w:szCs w:val="24"/>
          <w:lang w:val="en-GB"/>
        </w:rPr>
        <w:t>tradition</w:t>
      </w:r>
      <w:r w:rsidR="00F0448F" w:rsidRPr="00661B27">
        <w:rPr>
          <w:color w:val="000000"/>
          <w:szCs w:val="24"/>
          <w:lang w:val="en-GB"/>
        </w:rPr>
        <w:t xml:space="preserve"> along</w:t>
      </w:r>
      <w:r w:rsidR="001B234D" w:rsidRPr="00661B27">
        <w:rPr>
          <w:color w:val="000000"/>
          <w:szCs w:val="24"/>
          <w:lang w:val="en-GB"/>
        </w:rPr>
        <w:t xml:space="preserve">side </w:t>
      </w:r>
      <w:r w:rsidR="00F0448F" w:rsidRPr="00661B27">
        <w:rPr>
          <w:color w:val="000000"/>
          <w:szCs w:val="24"/>
          <w:lang w:val="en-GB"/>
        </w:rPr>
        <w:t>others</w:t>
      </w:r>
      <w:r w:rsidR="00FF5C64" w:rsidRPr="00661B27">
        <w:rPr>
          <w:color w:val="000000"/>
          <w:szCs w:val="24"/>
          <w:lang w:val="en-GB"/>
        </w:rPr>
        <w:t xml:space="preserve"> of a different tradition</w:t>
      </w:r>
      <w:r w:rsidR="00216824" w:rsidRPr="00661B27">
        <w:rPr>
          <w:color w:val="000000"/>
          <w:szCs w:val="24"/>
          <w:lang w:val="en-GB"/>
        </w:rPr>
        <w:t xml:space="preserve">. </w:t>
      </w:r>
      <w:r w:rsidR="00A3168C" w:rsidRPr="00661B27">
        <w:rPr>
          <w:color w:val="000000"/>
          <w:szCs w:val="24"/>
          <w:lang w:val="en-GB"/>
        </w:rPr>
        <w:t>I felt that I detracted nothing from the primary act of worship which was in the Orthodox tradition</w:t>
      </w:r>
      <w:r w:rsidR="00E84957" w:rsidRPr="00661B27">
        <w:rPr>
          <w:color w:val="000000"/>
          <w:szCs w:val="24"/>
          <w:lang w:val="en-GB"/>
        </w:rPr>
        <w:t xml:space="preserve"> and </w:t>
      </w:r>
      <w:r w:rsidR="00FF5C64" w:rsidRPr="00661B27">
        <w:rPr>
          <w:color w:val="000000"/>
          <w:szCs w:val="24"/>
          <w:lang w:val="en-GB"/>
        </w:rPr>
        <w:t xml:space="preserve">which </w:t>
      </w:r>
      <w:r w:rsidR="005F0CDB" w:rsidRPr="00661B27">
        <w:rPr>
          <w:color w:val="000000"/>
          <w:szCs w:val="24"/>
          <w:lang w:val="en-GB"/>
        </w:rPr>
        <w:t xml:space="preserve">was being offered </w:t>
      </w:r>
      <w:r w:rsidR="00E84957" w:rsidRPr="00661B27">
        <w:rPr>
          <w:color w:val="000000"/>
          <w:szCs w:val="24"/>
          <w:lang w:val="en-GB"/>
        </w:rPr>
        <w:t>for others</w:t>
      </w:r>
      <w:r w:rsidR="00275035" w:rsidRPr="00661B27">
        <w:rPr>
          <w:color w:val="000000"/>
          <w:szCs w:val="24"/>
          <w:lang w:val="en-GB"/>
        </w:rPr>
        <w:t xml:space="preserve">. </w:t>
      </w:r>
      <w:r w:rsidR="00E84957" w:rsidRPr="00661B27">
        <w:rPr>
          <w:color w:val="000000"/>
          <w:szCs w:val="24"/>
          <w:lang w:val="en-GB"/>
        </w:rPr>
        <w:t xml:space="preserve">I was technically uncomprehending. </w:t>
      </w:r>
      <w:r w:rsidR="00275035" w:rsidRPr="00661B27">
        <w:rPr>
          <w:color w:val="000000"/>
          <w:szCs w:val="24"/>
          <w:lang w:val="en-GB"/>
        </w:rPr>
        <w:t xml:space="preserve">I had neither the language nor the grasp of </w:t>
      </w:r>
      <w:r w:rsidR="00A3168C" w:rsidRPr="00661B27">
        <w:rPr>
          <w:color w:val="000000"/>
          <w:szCs w:val="24"/>
          <w:lang w:val="en-GB"/>
        </w:rPr>
        <w:t>Orthodox</w:t>
      </w:r>
      <w:r w:rsidR="00387E6E" w:rsidRPr="00661B27">
        <w:rPr>
          <w:color w:val="000000"/>
          <w:szCs w:val="24"/>
          <w:lang w:val="en-GB"/>
        </w:rPr>
        <w:t xml:space="preserve"> ritual</w:t>
      </w:r>
      <w:r w:rsidR="00A3168C" w:rsidRPr="00661B27">
        <w:rPr>
          <w:color w:val="000000"/>
          <w:szCs w:val="24"/>
          <w:lang w:val="en-GB"/>
        </w:rPr>
        <w:t xml:space="preserve"> </w:t>
      </w:r>
      <w:r w:rsidR="00275035" w:rsidRPr="00661B27">
        <w:rPr>
          <w:color w:val="000000"/>
          <w:szCs w:val="24"/>
          <w:lang w:val="en-GB"/>
        </w:rPr>
        <w:t>critically to engage</w:t>
      </w:r>
      <w:r w:rsidR="00216824" w:rsidRPr="00661B27">
        <w:rPr>
          <w:color w:val="000000"/>
          <w:szCs w:val="24"/>
          <w:lang w:val="en-GB"/>
        </w:rPr>
        <w:t xml:space="preserve"> as an insider</w:t>
      </w:r>
      <w:r w:rsidR="00275035" w:rsidRPr="00661B27">
        <w:rPr>
          <w:color w:val="000000"/>
          <w:szCs w:val="24"/>
          <w:lang w:val="en-GB"/>
        </w:rPr>
        <w:t xml:space="preserve">. </w:t>
      </w:r>
      <w:r w:rsidR="00A3168C" w:rsidRPr="00661B27">
        <w:rPr>
          <w:color w:val="000000"/>
          <w:szCs w:val="24"/>
          <w:lang w:val="en-GB"/>
        </w:rPr>
        <w:t xml:space="preserve">But it felt better to be there than not to be there. </w:t>
      </w:r>
    </w:p>
    <w:p w14:paraId="07469C6B" w14:textId="77777777" w:rsidR="00E84957" w:rsidRPr="00661B27" w:rsidRDefault="00E84957" w:rsidP="00661B27">
      <w:pPr>
        <w:rPr>
          <w:color w:val="000000"/>
          <w:szCs w:val="24"/>
          <w:lang w:val="en-GB"/>
        </w:rPr>
      </w:pPr>
    </w:p>
    <w:p w14:paraId="3AEB76E2" w14:textId="78D807F9" w:rsidR="00216824" w:rsidRPr="00661B27" w:rsidRDefault="00275035" w:rsidP="00661B27">
      <w:pPr>
        <w:rPr>
          <w:color w:val="000000"/>
          <w:szCs w:val="24"/>
          <w:lang w:val="en-GB"/>
        </w:rPr>
      </w:pPr>
      <w:r w:rsidRPr="00661B27">
        <w:rPr>
          <w:color w:val="000000"/>
          <w:szCs w:val="24"/>
          <w:lang w:val="en-GB"/>
        </w:rPr>
        <w:t xml:space="preserve">I made my way along </w:t>
      </w:r>
      <w:r w:rsidR="00A3168C" w:rsidRPr="00661B27">
        <w:rPr>
          <w:color w:val="000000"/>
          <w:szCs w:val="24"/>
          <w:lang w:val="en-GB"/>
        </w:rPr>
        <w:t xml:space="preserve">a </w:t>
      </w:r>
      <w:r w:rsidR="00E84957" w:rsidRPr="00661B27">
        <w:rPr>
          <w:color w:val="000000"/>
          <w:szCs w:val="24"/>
          <w:lang w:val="en-GB"/>
        </w:rPr>
        <w:t xml:space="preserve">main </w:t>
      </w:r>
      <w:r w:rsidRPr="00661B27">
        <w:rPr>
          <w:color w:val="000000"/>
          <w:szCs w:val="24"/>
          <w:lang w:val="en-GB"/>
        </w:rPr>
        <w:t xml:space="preserve">street </w:t>
      </w:r>
      <w:r w:rsidR="00A3168C" w:rsidRPr="00661B27">
        <w:rPr>
          <w:color w:val="000000"/>
          <w:szCs w:val="24"/>
          <w:lang w:val="en-GB"/>
        </w:rPr>
        <w:t xml:space="preserve">to the edge of the </w:t>
      </w:r>
      <w:r w:rsidR="00185236" w:rsidRPr="00661B27">
        <w:rPr>
          <w:color w:val="000000"/>
          <w:szCs w:val="24"/>
          <w:lang w:val="en-GB"/>
        </w:rPr>
        <w:t xml:space="preserve">city’s </w:t>
      </w:r>
      <w:r w:rsidR="00A3168C" w:rsidRPr="00661B27">
        <w:rPr>
          <w:color w:val="000000"/>
          <w:szCs w:val="24"/>
          <w:lang w:val="en-GB"/>
        </w:rPr>
        <w:t xml:space="preserve">square </w:t>
      </w:r>
      <w:r w:rsidRPr="00661B27">
        <w:rPr>
          <w:color w:val="000000"/>
          <w:szCs w:val="24"/>
          <w:lang w:val="en-GB"/>
        </w:rPr>
        <w:t xml:space="preserve">and found a Mosque. There I asked if I might sit inside and pray in my own tradition. </w:t>
      </w:r>
      <w:r w:rsidR="00495EDE" w:rsidRPr="00661B27">
        <w:rPr>
          <w:color w:val="000000"/>
          <w:szCs w:val="24"/>
          <w:lang w:val="en-GB"/>
        </w:rPr>
        <w:t>T</w:t>
      </w:r>
      <w:r w:rsidR="00F0448F" w:rsidRPr="00661B27">
        <w:rPr>
          <w:color w:val="000000"/>
          <w:szCs w:val="24"/>
          <w:lang w:val="en-GB"/>
        </w:rPr>
        <w:t>heir</w:t>
      </w:r>
      <w:r w:rsidRPr="00661B27">
        <w:rPr>
          <w:color w:val="000000"/>
          <w:szCs w:val="24"/>
          <w:lang w:val="en-GB"/>
        </w:rPr>
        <w:t xml:space="preserve"> only stipulation was that I remove my shoes which I duly did. I sat there for roughly the same amount of time as I </w:t>
      </w:r>
      <w:r w:rsidR="00216824" w:rsidRPr="00661B27">
        <w:rPr>
          <w:color w:val="000000"/>
          <w:szCs w:val="24"/>
          <w:lang w:val="en-GB"/>
        </w:rPr>
        <w:t xml:space="preserve">had </w:t>
      </w:r>
      <w:r w:rsidRPr="00661B27">
        <w:rPr>
          <w:color w:val="000000"/>
          <w:szCs w:val="24"/>
          <w:lang w:val="en-GB"/>
        </w:rPr>
        <w:t>stood in the Greek Orthodox Church</w:t>
      </w:r>
      <w:r w:rsidR="00766FBB" w:rsidRPr="00661B27">
        <w:rPr>
          <w:color w:val="000000"/>
          <w:szCs w:val="24"/>
          <w:lang w:val="en-GB"/>
        </w:rPr>
        <w:t xml:space="preserve">. I </w:t>
      </w:r>
      <w:r w:rsidRPr="00661B27">
        <w:rPr>
          <w:color w:val="000000"/>
          <w:szCs w:val="24"/>
          <w:lang w:val="en-GB"/>
        </w:rPr>
        <w:t>was once again uncomprehending. In neither context did I feel rejected or alienated</w:t>
      </w:r>
      <w:r w:rsidR="00A3168C" w:rsidRPr="00661B27">
        <w:rPr>
          <w:color w:val="000000"/>
          <w:szCs w:val="24"/>
          <w:lang w:val="en-GB"/>
        </w:rPr>
        <w:t>,</w:t>
      </w:r>
      <w:r w:rsidRPr="00661B27">
        <w:rPr>
          <w:color w:val="000000"/>
          <w:szCs w:val="24"/>
          <w:lang w:val="en-GB"/>
        </w:rPr>
        <w:t xml:space="preserve"> although I was properly an outsider </w:t>
      </w:r>
      <w:r w:rsidR="00E84957" w:rsidRPr="00661B27">
        <w:rPr>
          <w:color w:val="000000"/>
          <w:szCs w:val="24"/>
          <w:lang w:val="en-GB"/>
        </w:rPr>
        <w:t xml:space="preserve">physically </w:t>
      </w:r>
      <w:r w:rsidRPr="00661B27">
        <w:rPr>
          <w:color w:val="000000"/>
          <w:szCs w:val="24"/>
          <w:lang w:val="en-GB"/>
        </w:rPr>
        <w:t>on the inside who remained religiously on the outside in each instance. It was a different exclusion</w:t>
      </w:r>
      <w:r w:rsidR="00E84957" w:rsidRPr="00661B27">
        <w:rPr>
          <w:color w:val="000000"/>
          <w:szCs w:val="24"/>
          <w:lang w:val="en-GB"/>
        </w:rPr>
        <w:t>,</w:t>
      </w:r>
      <w:r w:rsidR="00216824" w:rsidRPr="00661B27">
        <w:rPr>
          <w:color w:val="000000"/>
          <w:szCs w:val="24"/>
          <w:lang w:val="en-GB"/>
        </w:rPr>
        <w:t xml:space="preserve"> nonetheless</w:t>
      </w:r>
      <w:r w:rsidRPr="00661B27">
        <w:rPr>
          <w:color w:val="000000"/>
          <w:szCs w:val="24"/>
          <w:lang w:val="en-GB"/>
        </w:rPr>
        <w:t>. In the first case</w:t>
      </w:r>
      <w:r w:rsidR="00A3168C" w:rsidRPr="00661B27">
        <w:rPr>
          <w:color w:val="000000"/>
          <w:szCs w:val="24"/>
          <w:lang w:val="en-GB"/>
        </w:rPr>
        <w:t>,</w:t>
      </w:r>
      <w:r w:rsidRPr="00661B27">
        <w:rPr>
          <w:color w:val="000000"/>
          <w:szCs w:val="24"/>
          <w:lang w:val="en-GB"/>
        </w:rPr>
        <w:t xml:space="preserve"> I was not in communion; in the second case</w:t>
      </w:r>
      <w:r w:rsidR="00A3168C" w:rsidRPr="00661B27">
        <w:rPr>
          <w:color w:val="000000"/>
          <w:szCs w:val="24"/>
          <w:lang w:val="en-GB"/>
        </w:rPr>
        <w:t>,</w:t>
      </w:r>
      <w:r w:rsidRPr="00661B27">
        <w:rPr>
          <w:color w:val="000000"/>
          <w:szCs w:val="24"/>
          <w:lang w:val="en-GB"/>
        </w:rPr>
        <w:t xml:space="preserve"> I was of an entirely different</w:t>
      </w:r>
      <w:r w:rsidR="000A4C43" w:rsidRPr="00661B27">
        <w:rPr>
          <w:color w:val="000000"/>
          <w:szCs w:val="24"/>
          <w:lang w:val="en-GB"/>
        </w:rPr>
        <w:t>,</w:t>
      </w:r>
      <w:r w:rsidR="00495EDE" w:rsidRPr="00661B27">
        <w:rPr>
          <w:color w:val="000000"/>
          <w:szCs w:val="24"/>
          <w:lang w:val="en-GB"/>
        </w:rPr>
        <w:t xml:space="preserve"> </w:t>
      </w:r>
      <w:r w:rsidR="00F0448F" w:rsidRPr="00661B27">
        <w:rPr>
          <w:color w:val="000000"/>
          <w:szCs w:val="24"/>
          <w:lang w:val="en-GB"/>
        </w:rPr>
        <w:t>though related</w:t>
      </w:r>
      <w:r w:rsidR="000A4C43" w:rsidRPr="00661B27">
        <w:rPr>
          <w:color w:val="000000"/>
          <w:szCs w:val="24"/>
          <w:lang w:val="en-GB"/>
        </w:rPr>
        <w:t>,</w:t>
      </w:r>
      <w:r w:rsidRPr="00661B27">
        <w:rPr>
          <w:color w:val="000000"/>
          <w:szCs w:val="24"/>
          <w:lang w:val="en-GB"/>
        </w:rPr>
        <w:t xml:space="preserve"> </w:t>
      </w:r>
      <w:r w:rsidR="00B9020F" w:rsidRPr="00661B27">
        <w:rPr>
          <w:color w:val="000000"/>
          <w:szCs w:val="24"/>
          <w:lang w:val="en-GB"/>
        </w:rPr>
        <w:t xml:space="preserve">Abrahamic </w:t>
      </w:r>
      <w:r w:rsidRPr="00661B27">
        <w:rPr>
          <w:color w:val="000000"/>
          <w:szCs w:val="24"/>
          <w:lang w:val="en-GB"/>
        </w:rPr>
        <w:t xml:space="preserve">World Faith. </w:t>
      </w:r>
    </w:p>
    <w:p w14:paraId="763C96E9" w14:textId="77777777" w:rsidR="00216824" w:rsidRPr="00661B27" w:rsidRDefault="00216824" w:rsidP="00661B27">
      <w:pPr>
        <w:rPr>
          <w:color w:val="000000"/>
          <w:szCs w:val="24"/>
          <w:lang w:val="en-GB"/>
        </w:rPr>
      </w:pPr>
    </w:p>
    <w:p w14:paraId="0D766E8B" w14:textId="59731FA9" w:rsidR="000B7DA6" w:rsidRPr="00661B27" w:rsidRDefault="00275035" w:rsidP="00661B27">
      <w:pPr>
        <w:rPr>
          <w:color w:val="000000"/>
          <w:szCs w:val="24"/>
          <w:lang w:val="en-GB"/>
        </w:rPr>
      </w:pPr>
      <w:r w:rsidRPr="00661B27">
        <w:rPr>
          <w:color w:val="000000"/>
          <w:szCs w:val="24"/>
          <w:lang w:val="en-GB"/>
        </w:rPr>
        <w:t>Incidentally</w:t>
      </w:r>
      <w:r w:rsidR="00F0448F" w:rsidRPr="00661B27">
        <w:rPr>
          <w:color w:val="000000"/>
          <w:szCs w:val="24"/>
          <w:lang w:val="en-GB"/>
        </w:rPr>
        <w:t>,</w:t>
      </w:r>
      <w:r w:rsidRPr="00661B27">
        <w:rPr>
          <w:color w:val="000000"/>
          <w:szCs w:val="24"/>
          <w:lang w:val="en-GB"/>
        </w:rPr>
        <w:t xml:space="preserve"> both experiences were particularly interesting and powerful</w:t>
      </w:r>
      <w:r w:rsidR="00E84957" w:rsidRPr="00661B27">
        <w:rPr>
          <w:color w:val="000000"/>
          <w:szCs w:val="24"/>
          <w:lang w:val="en-GB"/>
        </w:rPr>
        <w:t>,</w:t>
      </w:r>
      <w:r w:rsidRPr="00661B27">
        <w:rPr>
          <w:color w:val="000000"/>
          <w:szCs w:val="24"/>
          <w:lang w:val="en-GB"/>
        </w:rPr>
        <w:t xml:space="preserve"> for a quite different reason. During the atheistic </w:t>
      </w:r>
      <w:r w:rsidR="00216824" w:rsidRPr="00661B27">
        <w:rPr>
          <w:color w:val="000000"/>
          <w:szCs w:val="24"/>
          <w:lang w:val="en-GB"/>
        </w:rPr>
        <w:t xml:space="preserve">political and social </w:t>
      </w:r>
      <w:r w:rsidRPr="00661B27">
        <w:rPr>
          <w:color w:val="000000"/>
          <w:szCs w:val="24"/>
          <w:lang w:val="en-GB"/>
        </w:rPr>
        <w:t>regime of Enver Ho</w:t>
      </w:r>
      <w:r w:rsidR="00C40118" w:rsidRPr="00661B27">
        <w:rPr>
          <w:color w:val="000000"/>
          <w:szCs w:val="24"/>
          <w:lang w:val="en-GB"/>
        </w:rPr>
        <w:t>xha in Albania</w:t>
      </w:r>
      <w:r w:rsidR="00495EDE" w:rsidRPr="00661B27">
        <w:rPr>
          <w:color w:val="000000"/>
          <w:szCs w:val="24"/>
          <w:lang w:val="en-GB"/>
        </w:rPr>
        <w:t>,</w:t>
      </w:r>
      <w:r w:rsidR="00C40118" w:rsidRPr="00661B27">
        <w:rPr>
          <w:color w:val="000000"/>
          <w:szCs w:val="24"/>
          <w:lang w:val="en-GB"/>
        </w:rPr>
        <w:t xml:space="preserve"> all religion was proscribed. The Islamic Mosque</w:t>
      </w:r>
      <w:r w:rsidR="00A3168C" w:rsidRPr="00661B27">
        <w:rPr>
          <w:color w:val="000000"/>
          <w:szCs w:val="24"/>
          <w:lang w:val="en-GB"/>
        </w:rPr>
        <w:t>, however,</w:t>
      </w:r>
      <w:r w:rsidR="00C40118" w:rsidRPr="00661B27">
        <w:rPr>
          <w:color w:val="000000"/>
          <w:szCs w:val="24"/>
          <w:lang w:val="en-GB"/>
        </w:rPr>
        <w:t xml:space="preserve"> survived because, as a building with totally aniconic decoration and symbolism, it was deemed cultural and not religious. This meant that it </w:t>
      </w:r>
      <w:r w:rsidR="00216824" w:rsidRPr="00661B27">
        <w:rPr>
          <w:color w:val="000000"/>
          <w:szCs w:val="24"/>
          <w:lang w:val="en-GB"/>
        </w:rPr>
        <w:t xml:space="preserve">alone </w:t>
      </w:r>
      <w:r w:rsidR="00C40118" w:rsidRPr="00661B27">
        <w:rPr>
          <w:color w:val="000000"/>
          <w:szCs w:val="24"/>
          <w:lang w:val="en-GB"/>
        </w:rPr>
        <w:t>carried the continuity of Faith expression in a way that no other religious building</w:t>
      </w:r>
      <w:r w:rsidR="00BB77F6" w:rsidRPr="00661B27">
        <w:rPr>
          <w:color w:val="000000"/>
          <w:szCs w:val="24"/>
          <w:lang w:val="en-GB"/>
        </w:rPr>
        <w:t>s</w:t>
      </w:r>
      <w:r w:rsidR="00C40118" w:rsidRPr="00661B27">
        <w:rPr>
          <w:color w:val="000000"/>
          <w:szCs w:val="24"/>
          <w:lang w:val="en-GB"/>
        </w:rPr>
        <w:t xml:space="preserve"> in Albania </w:t>
      </w:r>
      <w:r w:rsidR="00BB77F6" w:rsidRPr="00661B27">
        <w:rPr>
          <w:color w:val="000000"/>
          <w:szCs w:val="24"/>
          <w:lang w:val="en-GB"/>
        </w:rPr>
        <w:t xml:space="preserve">were readily permitted to do. </w:t>
      </w:r>
      <w:r w:rsidR="00216824" w:rsidRPr="00661B27">
        <w:rPr>
          <w:color w:val="000000"/>
          <w:szCs w:val="24"/>
          <w:lang w:val="en-GB"/>
        </w:rPr>
        <w:t>(</w:t>
      </w:r>
      <w:r w:rsidR="00BB77F6" w:rsidRPr="00661B27">
        <w:rPr>
          <w:color w:val="000000"/>
          <w:szCs w:val="24"/>
          <w:lang w:val="en-GB"/>
        </w:rPr>
        <w:t>This explains</w:t>
      </w:r>
      <w:r w:rsidR="00216824" w:rsidRPr="00661B27">
        <w:rPr>
          <w:color w:val="000000"/>
          <w:szCs w:val="24"/>
          <w:lang w:val="en-GB"/>
        </w:rPr>
        <w:t xml:space="preserve">, for example, the brand-newness of the Greek Orthodox Church which I had also visited.) The Mosque </w:t>
      </w:r>
      <w:r w:rsidR="00C40118" w:rsidRPr="00661B27">
        <w:rPr>
          <w:color w:val="000000"/>
          <w:szCs w:val="24"/>
          <w:lang w:val="en-GB"/>
        </w:rPr>
        <w:t xml:space="preserve">made a statement about the voice of Faith at the </w:t>
      </w:r>
      <w:r w:rsidR="00216824" w:rsidRPr="00661B27">
        <w:rPr>
          <w:color w:val="000000"/>
          <w:szCs w:val="24"/>
          <w:lang w:val="en-GB"/>
        </w:rPr>
        <w:t>court</w:t>
      </w:r>
      <w:r w:rsidR="00C40118" w:rsidRPr="00661B27">
        <w:rPr>
          <w:color w:val="000000"/>
          <w:szCs w:val="24"/>
          <w:lang w:val="en-GB"/>
        </w:rPr>
        <w:t xml:space="preserve"> of atheism and for that reason was a beacon of hope for any and all of Faith</w:t>
      </w:r>
      <w:r w:rsidR="00495EDE" w:rsidRPr="00661B27">
        <w:rPr>
          <w:color w:val="000000"/>
          <w:szCs w:val="24"/>
          <w:lang w:val="en-GB"/>
        </w:rPr>
        <w:t xml:space="preserve"> </w:t>
      </w:r>
      <w:r w:rsidR="00BB77F6" w:rsidRPr="00661B27">
        <w:rPr>
          <w:color w:val="000000"/>
          <w:szCs w:val="24"/>
          <w:lang w:val="en-GB"/>
        </w:rPr>
        <w:t>during that regime</w:t>
      </w:r>
      <w:r w:rsidR="00C40118" w:rsidRPr="00661B27">
        <w:rPr>
          <w:color w:val="000000"/>
          <w:szCs w:val="24"/>
          <w:lang w:val="en-GB"/>
        </w:rPr>
        <w:t>.</w:t>
      </w:r>
      <w:r w:rsidR="00B9020F" w:rsidRPr="00661B27">
        <w:rPr>
          <w:color w:val="000000"/>
          <w:szCs w:val="24"/>
          <w:lang w:val="en-GB"/>
        </w:rPr>
        <w:t xml:space="preserve"> Islam probably unwittingly carried the torch of </w:t>
      </w:r>
      <w:r w:rsidR="00A6167D" w:rsidRPr="00661B27">
        <w:rPr>
          <w:color w:val="000000"/>
          <w:szCs w:val="24"/>
          <w:lang w:val="en-GB"/>
        </w:rPr>
        <w:t>f</w:t>
      </w:r>
      <w:r w:rsidR="00B9020F" w:rsidRPr="00661B27">
        <w:rPr>
          <w:color w:val="000000"/>
          <w:szCs w:val="24"/>
          <w:lang w:val="en-GB"/>
        </w:rPr>
        <w:t>aith visibly for others who cannot do so.</w:t>
      </w:r>
      <w:r w:rsidR="00C40118" w:rsidRPr="00661B27">
        <w:rPr>
          <w:color w:val="000000"/>
          <w:szCs w:val="24"/>
          <w:lang w:val="en-GB"/>
        </w:rPr>
        <w:t xml:space="preserve"> </w:t>
      </w:r>
      <w:r w:rsidR="00A3168C" w:rsidRPr="00661B27">
        <w:rPr>
          <w:color w:val="000000"/>
          <w:szCs w:val="24"/>
          <w:lang w:val="en-GB"/>
        </w:rPr>
        <w:t xml:space="preserve">The other thing is that, coming as I did from a majority post-Christian country like Ireland, where there is still a fuzzy and a faded narrative of </w:t>
      </w:r>
      <w:r w:rsidR="006179CA" w:rsidRPr="00661B27">
        <w:rPr>
          <w:color w:val="000000"/>
          <w:szCs w:val="24"/>
          <w:lang w:val="en-GB"/>
        </w:rPr>
        <w:t>fully functioning</w:t>
      </w:r>
      <w:r w:rsidR="00E84957" w:rsidRPr="00661B27">
        <w:rPr>
          <w:color w:val="000000"/>
          <w:szCs w:val="24"/>
          <w:lang w:val="en-GB"/>
        </w:rPr>
        <w:t xml:space="preserve"> </w:t>
      </w:r>
      <w:r w:rsidR="00A3168C" w:rsidRPr="00661B27">
        <w:rPr>
          <w:color w:val="000000"/>
          <w:szCs w:val="24"/>
          <w:lang w:val="en-GB"/>
        </w:rPr>
        <w:t xml:space="preserve">Christianity </w:t>
      </w:r>
      <w:r w:rsidR="00216824" w:rsidRPr="00661B27">
        <w:rPr>
          <w:color w:val="000000"/>
          <w:szCs w:val="24"/>
          <w:lang w:val="en-GB"/>
        </w:rPr>
        <w:t>in the ether</w:t>
      </w:r>
      <w:r w:rsidR="00A3168C" w:rsidRPr="00661B27">
        <w:rPr>
          <w:color w:val="000000"/>
          <w:szCs w:val="24"/>
          <w:lang w:val="en-GB"/>
        </w:rPr>
        <w:t xml:space="preserve"> (a different combination of alienation and incomprehension), I was a minoritarian in each </w:t>
      </w:r>
      <w:r w:rsidR="001B234D" w:rsidRPr="00661B27">
        <w:rPr>
          <w:color w:val="000000"/>
          <w:szCs w:val="24"/>
          <w:lang w:val="en-GB"/>
        </w:rPr>
        <w:t xml:space="preserve">of the </w:t>
      </w:r>
      <w:r w:rsidR="00A3168C" w:rsidRPr="00661B27">
        <w:rPr>
          <w:color w:val="000000"/>
          <w:szCs w:val="24"/>
          <w:lang w:val="en-GB"/>
        </w:rPr>
        <w:t>religious context</w:t>
      </w:r>
      <w:r w:rsidR="001B234D" w:rsidRPr="00661B27">
        <w:rPr>
          <w:color w:val="000000"/>
          <w:szCs w:val="24"/>
          <w:lang w:val="en-GB"/>
        </w:rPr>
        <w:t>s</w:t>
      </w:r>
      <w:r w:rsidR="00A3168C" w:rsidRPr="00661B27">
        <w:rPr>
          <w:color w:val="000000"/>
          <w:szCs w:val="24"/>
          <w:lang w:val="en-GB"/>
        </w:rPr>
        <w:t xml:space="preserve"> and gathering</w:t>
      </w:r>
      <w:r w:rsidR="001B234D" w:rsidRPr="00661B27">
        <w:rPr>
          <w:color w:val="000000"/>
          <w:szCs w:val="24"/>
          <w:lang w:val="en-GB"/>
        </w:rPr>
        <w:t>s</w:t>
      </w:r>
      <w:r w:rsidR="00216824" w:rsidRPr="00661B27">
        <w:rPr>
          <w:color w:val="000000"/>
          <w:szCs w:val="24"/>
          <w:lang w:val="en-GB"/>
        </w:rPr>
        <w:t xml:space="preserve"> I attended</w:t>
      </w:r>
      <w:r w:rsidR="00E84957" w:rsidRPr="00661B27">
        <w:rPr>
          <w:color w:val="000000"/>
          <w:szCs w:val="24"/>
          <w:lang w:val="en-GB"/>
        </w:rPr>
        <w:t xml:space="preserve"> in Tirana</w:t>
      </w:r>
      <w:r w:rsidR="00216824" w:rsidRPr="00661B27">
        <w:rPr>
          <w:color w:val="000000"/>
          <w:szCs w:val="24"/>
          <w:lang w:val="en-GB"/>
        </w:rPr>
        <w:t>. That too was an important corrective</w:t>
      </w:r>
      <w:r w:rsidR="001B234D" w:rsidRPr="00661B27">
        <w:rPr>
          <w:color w:val="000000"/>
          <w:szCs w:val="24"/>
          <w:lang w:val="en-GB"/>
        </w:rPr>
        <w:t xml:space="preserve"> to my assumptions</w:t>
      </w:r>
      <w:r w:rsidR="006179CA" w:rsidRPr="00661B27">
        <w:rPr>
          <w:color w:val="000000"/>
          <w:szCs w:val="24"/>
          <w:lang w:val="en-GB"/>
        </w:rPr>
        <w:t xml:space="preserve"> of being a fully functioning religious person. </w:t>
      </w:r>
    </w:p>
    <w:p w14:paraId="137B94C1" w14:textId="77777777" w:rsidR="0016082B" w:rsidRPr="00661B27" w:rsidRDefault="0016082B" w:rsidP="00661B27">
      <w:pPr>
        <w:rPr>
          <w:color w:val="000000"/>
          <w:szCs w:val="24"/>
          <w:lang w:val="en-GB"/>
        </w:rPr>
      </w:pPr>
    </w:p>
    <w:p w14:paraId="070663D1" w14:textId="77777777" w:rsidR="002577A0" w:rsidRPr="00661B27" w:rsidRDefault="002577A0" w:rsidP="00661B27">
      <w:pPr>
        <w:rPr>
          <w:color w:val="000000"/>
          <w:szCs w:val="24"/>
          <w:lang w:val="en-GB"/>
        </w:rPr>
      </w:pPr>
      <w:r w:rsidRPr="00661B27">
        <w:rPr>
          <w:color w:val="000000"/>
          <w:szCs w:val="24"/>
          <w:lang w:val="en-GB"/>
        </w:rPr>
        <w:t>THE NATIONAL DAY OF COMMEMORATION</w:t>
      </w:r>
    </w:p>
    <w:p w14:paraId="1B300924" w14:textId="77777777" w:rsidR="002577A0" w:rsidRPr="00661B27" w:rsidRDefault="002577A0" w:rsidP="00661B27">
      <w:pPr>
        <w:rPr>
          <w:color w:val="000000"/>
          <w:szCs w:val="24"/>
          <w:lang w:val="en-GB"/>
        </w:rPr>
      </w:pPr>
    </w:p>
    <w:p w14:paraId="1CDB771B" w14:textId="3BF80F40" w:rsidR="00495EDE" w:rsidRPr="00661B27" w:rsidRDefault="0016082B" w:rsidP="00661B27">
      <w:pPr>
        <w:rPr>
          <w:color w:val="000000"/>
          <w:szCs w:val="24"/>
          <w:lang w:val="en-GB"/>
        </w:rPr>
      </w:pPr>
      <w:r w:rsidRPr="00661B27">
        <w:rPr>
          <w:color w:val="000000"/>
          <w:szCs w:val="24"/>
          <w:lang w:val="en-GB"/>
        </w:rPr>
        <w:t xml:space="preserve">I take you to an entirely different event, an annual occasion, held in </w:t>
      </w:r>
      <w:r w:rsidR="00861304" w:rsidRPr="00661B27">
        <w:rPr>
          <w:color w:val="000000"/>
          <w:szCs w:val="24"/>
          <w:lang w:val="en-GB"/>
        </w:rPr>
        <w:t xml:space="preserve">times past in </w:t>
      </w:r>
      <w:r w:rsidRPr="00661B27">
        <w:rPr>
          <w:color w:val="000000"/>
          <w:szCs w:val="24"/>
          <w:lang w:val="en-GB"/>
        </w:rPr>
        <w:t xml:space="preserve">The Royal Hospital Kilmainham and </w:t>
      </w:r>
      <w:r w:rsidR="00861304" w:rsidRPr="00661B27">
        <w:rPr>
          <w:color w:val="000000"/>
          <w:szCs w:val="24"/>
          <w:lang w:val="en-GB"/>
        </w:rPr>
        <w:t xml:space="preserve">now regularly </w:t>
      </w:r>
      <w:r w:rsidRPr="00661B27">
        <w:rPr>
          <w:color w:val="000000"/>
          <w:szCs w:val="24"/>
          <w:lang w:val="en-GB"/>
        </w:rPr>
        <w:t xml:space="preserve">in Collins Barracks </w:t>
      </w:r>
      <w:r w:rsidR="007E6DB0" w:rsidRPr="00661B27">
        <w:rPr>
          <w:color w:val="000000"/>
          <w:szCs w:val="24"/>
          <w:lang w:val="en-GB"/>
        </w:rPr>
        <w:t>in Dubli</w:t>
      </w:r>
      <w:r w:rsidR="00216824" w:rsidRPr="00661B27">
        <w:rPr>
          <w:color w:val="000000"/>
          <w:szCs w:val="24"/>
          <w:lang w:val="en-GB"/>
        </w:rPr>
        <w:t>n</w:t>
      </w:r>
      <w:r w:rsidR="00B9020F" w:rsidRPr="00661B27">
        <w:rPr>
          <w:color w:val="000000"/>
          <w:szCs w:val="24"/>
          <w:lang w:val="en-GB"/>
        </w:rPr>
        <w:t xml:space="preserve"> (because of repairs and refurbishment work it was held this year in Collins Barracks in Cork)</w:t>
      </w:r>
      <w:r w:rsidR="00216824" w:rsidRPr="00661B27">
        <w:rPr>
          <w:color w:val="000000"/>
          <w:szCs w:val="24"/>
          <w:lang w:val="en-GB"/>
        </w:rPr>
        <w:t xml:space="preserve">. It is also </w:t>
      </w:r>
      <w:r w:rsidRPr="00661B27">
        <w:rPr>
          <w:color w:val="000000"/>
          <w:szCs w:val="24"/>
          <w:lang w:val="en-GB"/>
        </w:rPr>
        <w:t xml:space="preserve">replicated </w:t>
      </w:r>
      <w:r w:rsidR="002352AE" w:rsidRPr="00661B27">
        <w:rPr>
          <w:color w:val="000000"/>
          <w:szCs w:val="24"/>
          <w:lang w:val="en-GB"/>
        </w:rPr>
        <w:t xml:space="preserve">in towns and cities </w:t>
      </w:r>
      <w:r w:rsidRPr="00661B27">
        <w:rPr>
          <w:color w:val="000000"/>
          <w:szCs w:val="24"/>
          <w:lang w:val="en-GB"/>
        </w:rPr>
        <w:t xml:space="preserve">across the twenty-six counties </w:t>
      </w:r>
      <w:r w:rsidR="006179CA" w:rsidRPr="00661B27">
        <w:rPr>
          <w:color w:val="000000"/>
          <w:szCs w:val="24"/>
          <w:lang w:val="en-GB"/>
        </w:rPr>
        <w:t xml:space="preserve">as locally appropriate </w:t>
      </w:r>
      <w:r w:rsidRPr="00661B27">
        <w:rPr>
          <w:color w:val="000000"/>
          <w:szCs w:val="24"/>
          <w:lang w:val="en-GB"/>
        </w:rPr>
        <w:t>on what is usually the second Sunday in July</w:t>
      </w:r>
      <w:r w:rsidR="007E6DB0" w:rsidRPr="00661B27">
        <w:rPr>
          <w:color w:val="000000"/>
          <w:szCs w:val="24"/>
          <w:lang w:val="en-GB"/>
        </w:rPr>
        <w:t>. It is The National Day of Commemoration</w:t>
      </w:r>
      <w:r w:rsidR="00EC6E82" w:rsidRPr="00661B27">
        <w:rPr>
          <w:color w:val="000000"/>
          <w:szCs w:val="24"/>
          <w:lang w:val="en-GB"/>
        </w:rPr>
        <w:t>. It is attended by representative service personnel from across thirty-two counties in Ireland</w:t>
      </w:r>
      <w:r w:rsidR="006179CA" w:rsidRPr="00661B27">
        <w:rPr>
          <w:color w:val="000000"/>
          <w:szCs w:val="24"/>
          <w:lang w:val="en-GB"/>
        </w:rPr>
        <w:t>.</w:t>
      </w:r>
      <w:r w:rsidR="00EC6E82" w:rsidRPr="00661B27">
        <w:rPr>
          <w:color w:val="000000"/>
          <w:szCs w:val="24"/>
          <w:lang w:val="en-GB"/>
        </w:rPr>
        <w:t xml:space="preserve"> </w:t>
      </w:r>
      <w:r w:rsidR="006179CA" w:rsidRPr="00661B27">
        <w:rPr>
          <w:color w:val="000000"/>
          <w:szCs w:val="24"/>
          <w:lang w:val="en-GB"/>
        </w:rPr>
        <w:t xml:space="preserve">It </w:t>
      </w:r>
      <w:r w:rsidR="00861304" w:rsidRPr="00661B27">
        <w:rPr>
          <w:color w:val="000000"/>
          <w:szCs w:val="24"/>
          <w:lang w:val="en-GB"/>
        </w:rPr>
        <w:t>honours</w:t>
      </w:r>
      <w:r w:rsidR="00EC6E82" w:rsidRPr="00661B27">
        <w:rPr>
          <w:color w:val="000000"/>
          <w:szCs w:val="24"/>
          <w:lang w:val="en-GB"/>
        </w:rPr>
        <w:t xml:space="preserve"> the contributions made by Irishmen and Irishwomen in war and in peace</w:t>
      </w:r>
      <w:r w:rsidR="00861304" w:rsidRPr="00661B27">
        <w:rPr>
          <w:color w:val="000000"/>
          <w:szCs w:val="24"/>
          <w:lang w:val="en-GB"/>
        </w:rPr>
        <w:t xml:space="preserve">. This is </w:t>
      </w:r>
      <w:r w:rsidR="002049D0" w:rsidRPr="00661B27">
        <w:rPr>
          <w:color w:val="000000"/>
          <w:szCs w:val="24"/>
          <w:lang w:val="en-GB"/>
        </w:rPr>
        <w:t>no easy feat</w:t>
      </w:r>
      <w:r w:rsidR="00861304" w:rsidRPr="00661B27">
        <w:rPr>
          <w:color w:val="000000"/>
          <w:szCs w:val="24"/>
          <w:lang w:val="en-GB"/>
        </w:rPr>
        <w:t xml:space="preserve"> in our politically divided and politically contested island of Ireland</w:t>
      </w:r>
      <w:r w:rsidR="001B234D" w:rsidRPr="00661B27">
        <w:rPr>
          <w:color w:val="000000"/>
          <w:szCs w:val="24"/>
          <w:lang w:val="en-GB"/>
        </w:rPr>
        <w:t>, with its hinterland of religious intolerance</w:t>
      </w:r>
      <w:r w:rsidR="002049D0" w:rsidRPr="00661B27">
        <w:rPr>
          <w:color w:val="000000"/>
          <w:szCs w:val="24"/>
          <w:lang w:val="en-GB"/>
        </w:rPr>
        <w:t xml:space="preserve">. </w:t>
      </w:r>
      <w:r w:rsidR="00861304" w:rsidRPr="00661B27">
        <w:rPr>
          <w:color w:val="000000"/>
          <w:szCs w:val="24"/>
          <w:lang w:val="en-GB"/>
        </w:rPr>
        <w:t xml:space="preserve">It </w:t>
      </w:r>
      <w:r w:rsidR="002352AE" w:rsidRPr="00661B27">
        <w:rPr>
          <w:color w:val="000000"/>
          <w:szCs w:val="24"/>
          <w:lang w:val="en-GB"/>
        </w:rPr>
        <w:t>is a highly sensitive occasion</w:t>
      </w:r>
      <w:r w:rsidR="00861304" w:rsidRPr="00661B27">
        <w:rPr>
          <w:color w:val="000000"/>
          <w:szCs w:val="24"/>
          <w:lang w:val="en-GB"/>
        </w:rPr>
        <w:t xml:space="preserve">. It </w:t>
      </w:r>
      <w:r w:rsidR="002352AE" w:rsidRPr="00661B27">
        <w:rPr>
          <w:color w:val="000000"/>
          <w:szCs w:val="24"/>
          <w:lang w:val="en-GB"/>
        </w:rPr>
        <w:t>represents a tour de force on the part of The Department of an Taoiseach</w:t>
      </w:r>
      <w:r w:rsidR="001B234D" w:rsidRPr="00661B27">
        <w:rPr>
          <w:color w:val="000000"/>
          <w:szCs w:val="24"/>
          <w:lang w:val="en-GB"/>
        </w:rPr>
        <w:t>,</w:t>
      </w:r>
      <w:r w:rsidR="002352AE" w:rsidRPr="00661B27">
        <w:rPr>
          <w:color w:val="000000"/>
          <w:szCs w:val="24"/>
          <w:lang w:val="en-GB"/>
        </w:rPr>
        <w:t xml:space="preserve"> in terms of tact and </w:t>
      </w:r>
      <w:r w:rsidR="002049D0" w:rsidRPr="00661B27">
        <w:rPr>
          <w:color w:val="000000"/>
          <w:szCs w:val="24"/>
          <w:lang w:val="en-GB"/>
        </w:rPr>
        <w:t>attention to detail</w:t>
      </w:r>
      <w:r w:rsidR="002352AE" w:rsidRPr="00661B27">
        <w:rPr>
          <w:color w:val="000000"/>
          <w:szCs w:val="24"/>
          <w:lang w:val="en-GB"/>
        </w:rPr>
        <w:t>. First, it draws together war and peace</w:t>
      </w:r>
      <w:r w:rsidR="001B234D" w:rsidRPr="00661B27">
        <w:rPr>
          <w:color w:val="000000"/>
          <w:szCs w:val="24"/>
          <w:lang w:val="en-GB"/>
        </w:rPr>
        <w:t xml:space="preserve">. It </w:t>
      </w:r>
      <w:r w:rsidR="002352AE" w:rsidRPr="00661B27">
        <w:rPr>
          <w:color w:val="000000"/>
          <w:szCs w:val="24"/>
          <w:lang w:val="en-GB"/>
        </w:rPr>
        <w:t xml:space="preserve">recognizes that both are inalienable </w:t>
      </w:r>
      <w:r w:rsidR="00E94600" w:rsidRPr="00661B27">
        <w:rPr>
          <w:color w:val="000000"/>
          <w:szCs w:val="24"/>
          <w:lang w:val="en-GB"/>
        </w:rPr>
        <w:t xml:space="preserve">aspects </w:t>
      </w:r>
      <w:r w:rsidR="002352AE" w:rsidRPr="00661B27">
        <w:rPr>
          <w:color w:val="000000"/>
          <w:szCs w:val="24"/>
          <w:lang w:val="en-GB"/>
        </w:rPr>
        <w:t>of our world, in historical and in contemporary times</w:t>
      </w:r>
      <w:r w:rsidR="00E94600" w:rsidRPr="00661B27">
        <w:rPr>
          <w:color w:val="000000"/>
          <w:szCs w:val="24"/>
          <w:lang w:val="en-GB"/>
        </w:rPr>
        <w:t>.</w:t>
      </w:r>
      <w:r w:rsidR="002049D0" w:rsidRPr="00661B27">
        <w:rPr>
          <w:color w:val="000000"/>
          <w:szCs w:val="24"/>
          <w:lang w:val="en-GB"/>
        </w:rPr>
        <w:t xml:space="preserve"> </w:t>
      </w:r>
      <w:r w:rsidR="00E94600" w:rsidRPr="00661B27">
        <w:rPr>
          <w:color w:val="000000"/>
          <w:szCs w:val="24"/>
          <w:lang w:val="en-GB"/>
        </w:rPr>
        <w:t xml:space="preserve">War and peace bring </w:t>
      </w:r>
      <w:r w:rsidR="002049D0" w:rsidRPr="00661B27">
        <w:rPr>
          <w:color w:val="000000"/>
          <w:szCs w:val="24"/>
          <w:lang w:val="en-GB"/>
        </w:rPr>
        <w:t xml:space="preserve">their tragedies and </w:t>
      </w:r>
      <w:r w:rsidR="00861304" w:rsidRPr="00661B27">
        <w:rPr>
          <w:color w:val="000000"/>
          <w:szCs w:val="24"/>
          <w:lang w:val="en-GB"/>
        </w:rPr>
        <w:t xml:space="preserve">brutalities and </w:t>
      </w:r>
      <w:r w:rsidR="002049D0" w:rsidRPr="00661B27">
        <w:rPr>
          <w:color w:val="000000"/>
          <w:szCs w:val="24"/>
          <w:lang w:val="en-GB"/>
        </w:rPr>
        <w:t>their miracles</w:t>
      </w:r>
      <w:r w:rsidR="00861304" w:rsidRPr="00661B27">
        <w:rPr>
          <w:color w:val="000000"/>
          <w:szCs w:val="24"/>
          <w:lang w:val="en-GB"/>
        </w:rPr>
        <w:t xml:space="preserve"> o</w:t>
      </w:r>
      <w:r w:rsidR="006179CA" w:rsidRPr="00661B27">
        <w:rPr>
          <w:color w:val="000000"/>
          <w:szCs w:val="24"/>
          <w:lang w:val="en-GB"/>
        </w:rPr>
        <w:t>f</w:t>
      </w:r>
      <w:r w:rsidR="00861304" w:rsidRPr="00661B27">
        <w:rPr>
          <w:color w:val="000000"/>
          <w:szCs w:val="24"/>
          <w:lang w:val="en-GB"/>
        </w:rPr>
        <w:t xml:space="preserve"> intervention and </w:t>
      </w:r>
      <w:r w:rsidR="00766FBB" w:rsidRPr="00661B27">
        <w:rPr>
          <w:color w:val="000000"/>
          <w:szCs w:val="24"/>
          <w:lang w:val="en-GB"/>
        </w:rPr>
        <w:t>survival</w:t>
      </w:r>
      <w:r w:rsidR="002352AE" w:rsidRPr="00661B27">
        <w:rPr>
          <w:color w:val="000000"/>
          <w:szCs w:val="24"/>
          <w:lang w:val="en-GB"/>
        </w:rPr>
        <w:t xml:space="preserve">. </w:t>
      </w:r>
      <w:r w:rsidR="001B234D" w:rsidRPr="00661B27">
        <w:rPr>
          <w:color w:val="000000"/>
          <w:szCs w:val="24"/>
          <w:lang w:val="en-GB"/>
        </w:rPr>
        <w:t xml:space="preserve">They are replete with human stories where religion is both a motivator and an irrelevance. </w:t>
      </w:r>
      <w:r w:rsidR="002352AE" w:rsidRPr="00661B27">
        <w:rPr>
          <w:color w:val="000000"/>
          <w:szCs w:val="24"/>
          <w:lang w:val="en-GB"/>
        </w:rPr>
        <w:t>Secondly, it holds together Chr</w:t>
      </w:r>
      <w:r w:rsidR="00861304" w:rsidRPr="00661B27">
        <w:rPr>
          <w:color w:val="000000"/>
          <w:szCs w:val="24"/>
          <w:lang w:val="en-GB"/>
        </w:rPr>
        <w:t>i</w:t>
      </w:r>
      <w:r w:rsidR="002352AE" w:rsidRPr="00661B27">
        <w:rPr>
          <w:color w:val="000000"/>
          <w:szCs w:val="24"/>
          <w:lang w:val="en-GB"/>
        </w:rPr>
        <w:t>stian traditions where on</w:t>
      </w:r>
      <w:r w:rsidR="002049D0" w:rsidRPr="00661B27">
        <w:rPr>
          <w:color w:val="000000"/>
          <w:szCs w:val="24"/>
          <w:lang w:val="en-GB"/>
        </w:rPr>
        <w:t>e</w:t>
      </w:r>
      <w:r w:rsidR="002352AE" w:rsidRPr="00661B27">
        <w:rPr>
          <w:color w:val="000000"/>
          <w:szCs w:val="24"/>
          <w:lang w:val="en-GB"/>
        </w:rPr>
        <w:t xml:space="preserve"> such tradition is publicly on record as not being </w:t>
      </w:r>
      <w:r w:rsidR="00861304" w:rsidRPr="00661B27">
        <w:rPr>
          <w:color w:val="000000"/>
          <w:szCs w:val="24"/>
          <w:lang w:val="en-GB"/>
        </w:rPr>
        <w:t xml:space="preserve">able in religious conscience </w:t>
      </w:r>
      <w:r w:rsidR="002352AE" w:rsidRPr="00661B27">
        <w:rPr>
          <w:color w:val="000000"/>
          <w:szCs w:val="24"/>
          <w:lang w:val="en-GB"/>
        </w:rPr>
        <w:t>to participate in Inter Faith worship and yet a means has been found to incorporate this representati</w:t>
      </w:r>
      <w:r w:rsidR="00861304" w:rsidRPr="00661B27">
        <w:rPr>
          <w:color w:val="000000"/>
          <w:szCs w:val="24"/>
          <w:lang w:val="en-GB"/>
        </w:rPr>
        <w:t>ve denomination</w:t>
      </w:r>
      <w:r w:rsidR="002352AE" w:rsidRPr="00661B27">
        <w:rPr>
          <w:color w:val="000000"/>
          <w:szCs w:val="24"/>
          <w:lang w:val="en-GB"/>
        </w:rPr>
        <w:t>. Thirdly</w:t>
      </w:r>
      <w:r w:rsidR="00733633" w:rsidRPr="00661B27">
        <w:rPr>
          <w:color w:val="000000"/>
          <w:szCs w:val="24"/>
          <w:lang w:val="en-GB"/>
        </w:rPr>
        <w:t>,</w:t>
      </w:r>
      <w:r w:rsidR="002352AE" w:rsidRPr="00661B27">
        <w:rPr>
          <w:color w:val="000000"/>
          <w:szCs w:val="24"/>
          <w:lang w:val="en-GB"/>
        </w:rPr>
        <w:t xml:space="preserve"> it does its utmost to do something which very few regular church people seem to understand</w:t>
      </w:r>
      <w:r w:rsidR="00861304" w:rsidRPr="00661B27">
        <w:rPr>
          <w:color w:val="000000"/>
          <w:szCs w:val="24"/>
          <w:lang w:val="en-GB"/>
        </w:rPr>
        <w:t>. T</w:t>
      </w:r>
      <w:r w:rsidR="002352AE" w:rsidRPr="00661B27">
        <w:rPr>
          <w:color w:val="000000"/>
          <w:szCs w:val="24"/>
          <w:lang w:val="en-GB"/>
        </w:rPr>
        <w:t xml:space="preserve">hat is </w:t>
      </w:r>
      <w:r w:rsidR="002049D0" w:rsidRPr="00661B27">
        <w:rPr>
          <w:color w:val="000000"/>
          <w:szCs w:val="24"/>
          <w:lang w:val="en-GB"/>
        </w:rPr>
        <w:t xml:space="preserve">to respect </w:t>
      </w:r>
      <w:r w:rsidR="002352AE" w:rsidRPr="00661B27">
        <w:rPr>
          <w:color w:val="000000"/>
          <w:szCs w:val="24"/>
          <w:lang w:val="en-GB"/>
        </w:rPr>
        <w:t xml:space="preserve">the anterior </w:t>
      </w:r>
      <w:r w:rsidR="002049D0" w:rsidRPr="00661B27">
        <w:rPr>
          <w:color w:val="000000"/>
          <w:szCs w:val="24"/>
          <w:lang w:val="en-GB"/>
        </w:rPr>
        <w:t xml:space="preserve">and distinct </w:t>
      </w:r>
      <w:r w:rsidR="00733633" w:rsidRPr="00661B27">
        <w:rPr>
          <w:color w:val="000000"/>
          <w:szCs w:val="24"/>
          <w:lang w:val="en-GB"/>
        </w:rPr>
        <w:t xml:space="preserve">place of Judaism in religious understanding without any </w:t>
      </w:r>
      <w:proofErr w:type="spellStart"/>
      <w:r w:rsidR="00733633" w:rsidRPr="00661B27">
        <w:rPr>
          <w:color w:val="000000"/>
          <w:szCs w:val="24"/>
          <w:lang w:val="en-GB"/>
        </w:rPr>
        <w:t>supersessionism</w:t>
      </w:r>
      <w:proofErr w:type="spellEnd"/>
      <w:r w:rsidR="00733633" w:rsidRPr="00661B27">
        <w:rPr>
          <w:color w:val="000000"/>
          <w:szCs w:val="24"/>
          <w:lang w:val="en-GB"/>
        </w:rPr>
        <w:t xml:space="preserve"> of Judaism by Christianity. Fourthly, it gives voice to </w:t>
      </w:r>
      <w:r w:rsidR="006179CA" w:rsidRPr="00661B27">
        <w:rPr>
          <w:color w:val="000000"/>
          <w:szCs w:val="24"/>
          <w:lang w:val="en-GB"/>
        </w:rPr>
        <w:t xml:space="preserve">the Scriptures of a broad spectrum of contemporary Irish religions in </w:t>
      </w:r>
      <w:r w:rsidR="00733633" w:rsidRPr="00661B27">
        <w:rPr>
          <w:color w:val="000000"/>
          <w:szCs w:val="24"/>
          <w:lang w:val="en-GB"/>
        </w:rPr>
        <w:t xml:space="preserve">languages such as </w:t>
      </w:r>
      <w:r w:rsidR="00E94600" w:rsidRPr="00661B27">
        <w:rPr>
          <w:color w:val="000000"/>
          <w:szCs w:val="24"/>
          <w:lang w:val="en-GB"/>
        </w:rPr>
        <w:t xml:space="preserve">Irish, English, Hebrew, </w:t>
      </w:r>
      <w:r w:rsidR="00733633" w:rsidRPr="00661B27">
        <w:rPr>
          <w:color w:val="000000"/>
          <w:szCs w:val="24"/>
          <w:lang w:val="en-GB"/>
        </w:rPr>
        <w:t>Arabic</w:t>
      </w:r>
      <w:r w:rsidR="006602C6" w:rsidRPr="00661B27">
        <w:rPr>
          <w:color w:val="000000"/>
          <w:szCs w:val="24"/>
          <w:lang w:val="en-GB"/>
        </w:rPr>
        <w:t xml:space="preserve">, </w:t>
      </w:r>
      <w:r w:rsidR="00E94600" w:rsidRPr="00661B27">
        <w:rPr>
          <w:color w:val="000000"/>
          <w:szCs w:val="24"/>
          <w:lang w:val="en-GB"/>
        </w:rPr>
        <w:t>Pali</w:t>
      </w:r>
      <w:r w:rsidR="002049D0" w:rsidRPr="00661B27">
        <w:rPr>
          <w:color w:val="000000"/>
          <w:szCs w:val="24"/>
          <w:lang w:val="en-GB"/>
        </w:rPr>
        <w:t xml:space="preserve"> and</w:t>
      </w:r>
      <w:r w:rsidR="00733633" w:rsidRPr="00661B27">
        <w:rPr>
          <w:color w:val="000000"/>
          <w:szCs w:val="24"/>
          <w:lang w:val="en-GB"/>
        </w:rPr>
        <w:t xml:space="preserve"> Hindi ahead of the </w:t>
      </w:r>
      <w:r w:rsidR="006179CA" w:rsidRPr="00661B27">
        <w:rPr>
          <w:color w:val="000000"/>
          <w:szCs w:val="24"/>
          <w:lang w:val="en-GB"/>
        </w:rPr>
        <w:t>voicing</w:t>
      </w:r>
      <w:r w:rsidR="00733633" w:rsidRPr="00661B27">
        <w:rPr>
          <w:color w:val="000000"/>
          <w:szCs w:val="24"/>
          <w:lang w:val="en-GB"/>
        </w:rPr>
        <w:t xml:space="preserve"> of the sentiment </w:t>
      </w:r>
      <w:r w:rsidR="002049D0" w:rsidRPr="00661B27">
        <w:rPr>
          <w:color w:val="000000"/>
          <w:szCs w:val="24"/>
          <w:lang w:val="en-GB"/>
        </w:rPr>
        <w:t xml:space="preserve">of the religious texts </w:t>
      </w:r>
      <w:r w:rsidR="006179CA" w:rsidRPr="00661B27">
        <w:rPr>
          <w:color w:val="000000"/>
          <w:szCs w:val="24"/>
          <w:lang w:val="en-GB"/>
        </w:rPr>
        <w:t>and</w:t>
      </w:r>
      <w:r w:rsidR="00733633" w:rsidRPr="00661B27">
        <w:rPr>
          <w:color w:val="000000"/>
          <w:szCs w:val="24"/>
          <w:lang w:val="en-GB"/>
        </w:rPr>
        <w:t xml:space="preserve"> </w:t>
      </w:r>
      <w:r w:rsidR="002049D0" w:rsidRPr="00661B27">
        <w:rPr>
          <w:color w:val="000000"/>
          <w:szCs w:val="24"/>
          <w:lang w:val="en-GB"/>
        </w:rPr>
        <w:t xml:space="preserve">their </w:t>
      </w:r>
      <w:r w:rsidR="00733633" w:rsidRPr="00661B27">
        <w:rPr>
          <w:color w:val="000000"/>
          <w:szCs w:val="24"/>
          <w:lang w:val="en-GB"/>
        </w:rPr>
        <w:t xml:space="preserve">content in an English translation. Fifthly, at the </w:t>
      </w:r>
      <w:r w:rsidR="002049D0" w:rsidRPr="00661B27">
        <w:rPr>
          <w:color w:val="000000"/>
          <w:szCs w:val="24"/>
          <w:lang w:val="en-GB"/>
        </w:rPr>
        <w:t xml:space="preserve">conclusion </w:t>
      </w:r>
      <w:r w:rsidR="00733633" w:rsidRPr="00661B27">
        <w:rPr>
          <w:color w:val="000000"/>
          <w:szCs w:val="24"/>
          <w:lang w:val="en-GB"/>
        </w:rPr>
        <w:t xml:space="preserve">of the overtly religious contributions, there is a contribution from The Humanists. </w:t>
      </w:r>
    </w:p>
    <w:p w14:paraId="2A751629" w14:textId="77777777" w:rsidR="00495EDE" w:rsidRPr="00661B27" w:rsidRDefault="00495EDE" w:rsidP="00661B27">
      <w:pPr>
        <w:rPr>
          <w:color w:val="000000"/>
          <w:szCs w:val="24"/>
          <w:lang w:val="en-GB"/>
        </w:rPr>
      </w:pPr>
    </w:p>
    <w:p w14:paraId="68DFE414" w14:textId="77777777" w:rsidR="0016082B" w:rsidRPr="00661B27" w:rsidRDefault="00173B7D" w:rsidP="00661B27">
      <w:pPr>
        <w:rPr>
          <w:color w:val="000000"/>
          <w:szCs w:val="24"/>
          <w:lang w:val="en-GB"/>
        </w:rPr>
      </w:pPr>
      <w:r w:rsidRPr="00661B27">
        <w:rPr>
          <w:color w:val="000000"/>
          <w:szCs w:val="24"/>
          <w:lang w:val="en-GB"/>
        </w:rPr>
        <w:t>A</w:t>
      </w:r>
      <w:r w:rsidR="00733633" w:rsidRPr="00661B27">
        <w:rPr>
          <w:color w:val="000000"/>
          <w:szCs w:val="24"/>
          <w:lang w:val="en-GB"/>
        </w:rPr>
        <w:t xml:space="preserve">ny critical observer may rightly say that nobody gets exactly what he or she </w:t>
      </w:r>
      <w:r w:rsidR="002577A0" w:rsidRPr="00661B27">
        <w:rPr>
          <w:color w:val="000000"/>
          <w:szCs w:val="24"/>
          <w:lang w:val="en-GB"/>
        </w:rPr>
        <w:t>wants</w:t>
      </w:r>
      <w:r w:rsidRPr="00661B27">
        <w:rPr>
          <w:color w:val="000000"/>
          <w:szCs w:val="24"/>
          <w:lang w:val="en-GB"/>
        </w:rPr>
        <w:t>. I</w:t>
      </w:r>
      <w:r w:rsidR="002577A0" w:rsidRPr="00661B27">
        <w:rPr>
          <w:color w:val="000000"/>
          <w:szCs w:val="24"/>
          <w:lang w:val="en-GB"/>
        </w:rPr>
        <w:t>t is</w:t>
      </w:r>
      <w:r w:rsidR="001B234D" w:rsidRPr="00661B27">
        <w:rPr>
          <w:color w:val="000000"/>
          <w:szCs w:val="24"/>
          <w:lang w:val="en-GB"/>
        </w:rPr>
        <w:t>,</w:t>
      </w:r>
      <w:r w:rsidR="002577A0" w:rsidRPr="00661B27">
        <w:rPr>
          <w:color w:val="000000"/>
          <w:szCs w:val="24"/>
          <w:lang w:val="en-GB"/>
        </w:rPr>
        <w:t xml:space="preserve"> </w:t>
      </w:r>
      <w:r w:rsidRPr="00661B27">
        <w:rPr>
          <w:color w:val="000000"/>
          <w:szCs w:val="24"/>
          <w:lang w:val="en-GB"/>
        </w:rPr>
        <w:t>nevertheless</w:t>
      </w:r>
      <w:r w:rsidR="001B234D" w:rsidRPr="00661B27">
        <w:rPr>
          <w:color w:val="000000"/>
          <w:szCs w:val="24"/>
          <w:lang w:val="en-GB"/>
        </w:rPr>
        <w:t>,</w:t>
      </w:r>
      <w:r w:rsidRPr="00661B27">
        <w:rPr>
          <w:color w:val="000000"/>
          <w:szCs w:val="24"/>
          <w:lang w:val="en-GB"/>
        </w:rPr>
        <w:t xml:space="preserve"> </w:t>
      </w:r>
      <w:r w:rsidR="002577A0" w:rsidRPr="00661B27">
        <w:rPr>
          <w:color w:val="000000"/>
          <w:szCs w:val="24"/>
          <w:lang w:val="en-GB"/>
        </w:rPr>
        <w:t xml:space="preserve">a considerable achievement that </w:t>
      </w:r>
      <w:r w:rsidR="001B234D" w:rsidRPr="00661B27">
        <w:rPr>
          <w:color w:val="000000"/>
          <w:szCs w:val="24"/>
          <w:lang w:val="en-GB"/>
        </w:rPr>
        <w:t>all traditions</w:t>
      </w:r>
      <w:r w:rsidR="002577A0" w:rsidRPr="00661B27">
        <w:rPr>
          <w:color w:val="000000"/>
          <w:szCs w:val="24"/>
          <w:lang w:val="en-GB"/>
        </w:rPr>
        <w:t xml:space="preserve"> get something substantial and significant </w:t>
      </w:r>
      <w:r w:rsidR="006179CA" w:rsidRPr="00661B27">
        <w:rPr>
          <w:color w:val="000000"/>
          <w:szCs w:val="24"/>
          <w:lang w:val="en-GB"/>
        </w:rPr>
        <w:t xml:space="preserve">and public </w:t>
      </w:r>
      <w:r w:rsidRPr="00661B27">
        <w:rPr>
          <w:color w:val="000000"/>
          <w:szCs w:val="24"/>
          <w:lang w:val="en-GB"/>
        </w:rPr>
        <w:t>for</w:t>
      </w:r>
      <w:r w:rsidR="00861304" w:rsidRPr="00661B27">
        <w:rPr>
          <w:color w:val="000000"/>
          <w:szCs w:val="24"/>
          <w:lang w:val="en-GB"/>
        </w:rPr>
        <w:t xml:space="preserve"> what they have to offer </w:t>
      </w:r>
      <w:r w:rsidR="006179CA" w:rsidRPr="00661B27">
        <w:rPr>
          <w:color w:val="000000"/>
          <w:szCs w:val="24"/>
          <w:lang w:val="en-GB"/>
        </w:rPr>
        <w:t xml:space="preserve">to the whole of Ireland </w:t>
      </w:r>
      <w:r w:rsidR="002577A0" w:rsidRPr="00661B27">
        <w:rPr>
          <w:color w:val="000000"/>
          <w:szCs w:val="24"/>
          <w:lang w:val="en-GB"/>
        </w:rPr>
        <w:t xml:space="preserve">in the cause of honouring those who have given their lives in </w:t>
      </w:r>
      <w:r w:rsidR="002049D0" w:rsidRPr="00661B27">
        <w:rPr>
          <w:color w:val="000000"/>
          <w:szCs w:val="24"/>
          <w:lang w:val="en-GB"/>
        </w:rPr>
        <w:t xml:space="preserve">the </w:t>
      </w:r>
      <w:r w:rsidR="002577A0" w:rsidRPr="00661B27">
        <w:rPr>
          <w:color w:val="000000"/>
          <w:szCs w:val="24"/>
          <w:lang w:val="en-GB"/>
        </w:rPr>
        <w:t xml:space="preserve">service of </w:t>
      </w:r>
      <w:r w:rsidR="00185236" w:rsidRPr="00661B27">
        <w:rPr>
          <w:color w:val="000000"/>
          <w:szCs w:val="24"/>
          <w:lang w:val="en-GB"/>
        </w:rPr>
        <w:t xml:space="preserve">the </w:t>
      </w:r>
      <w:r w:rsidR="002577A0" w:rsidRPr="00661B27">
        <w:rPr>
          <w:color w:val="000000"/>
          <w:szCs w:val="24"/>
          <w:lang w:val="en-GB"/>
        </w:rPr>
        <w:t xml:space="preserve">freedom of their own or of others’ nations. </w:t>
      </w:r>
      <w:r w:rsidR="00861304" w:rsidRPr="00661B27">
        <w:rPr>
          <w:color w:val="000000"/>
          <w:szCs w:val="24"/>
          <w:lang w:val="en-GB"/>
        </w:rPr>
        <w:t xml:space="preserve">War memories need long and slow redemption. </w:t>
      </w:r>
      <w:r w:rsidR="002577A0" w:rsidRPr="00661B27">
        <w:rPr>
          <w:color w:val="000000"/>
          <w:szCs w:val="24"/>
          <w:lang w:val="en-GB"/>
        </w:rPr>
        <w:t>I suggest that the event is a success because it is a governmental, a civic and a secular initiative</w:t>
      </w:r>
      <w:r w:rsidR="001B234D" w:rsidRPr="00661B27">
        <w:rPr>
          <w:color w:val="000000"/>
          <w:szCs w:val="24"/>
          <w:lang w:val="en-GB"/>
        </w:rPr>
        <w:t>. W</w:t>
      </w:r>
      <w:r w:rsidR="002577A0" w:rsidRPr="00661B27">
        <w:rPr>
          <w:color w:val="000000"/>
          <w:szCs w:val="24"/>
          <w:lang w:val="en-GB"/>
        </w:rPr>
        <w:t xml:space="preserve">ere any religious grouping to organize it, </w:t>
      </w:r>
      <w:r w:rsidR="00861304" w:rsidRPr="00661B27">
        <w:rPr>
          <w:color w:val="000000"/>
          <w:szCs w:val="24"/>
          <w:lang w:val="en-GB"/>
        </w:rPr>
        <w:t xml:space="preserve">instead, </w:t>
      </w:r>
      <w:r w:rsidR="002577A0" w:rsidRPr="00661B27">
        <w:rPr>
          <w:color w:val="000000"/>
          <w:szCs w:val="24"/>
          <w:lang w:val="en-GB"/>
        </w:rPr>
        <w:t>then it would be a great deal more problematic</w:t>
      </w:r>
      <w:r w:rsidR="002049D0" w:rsidRPr="00661B27">
        <w:rPr>
          <w:color w:val="000000"/>
          <w:szCs w:val="24"/>
          <w:lang w:val="en-GB"/>
        </w:rPr>
        <w:t xml:space="preserve"> and contentious. And </w:t>
      </w:r>
      <w:r w:rsidR="001B234D" w:rsidRPr="00661B27">
        <w:rPr>
          <w:color w:val="000000"/>
          <w:szCs w:val="24"/>
          <w:lang w:val="en-GB"/>
        </w:rPr>
        <w:t xml:space="preserve">another helpful consideration is that </w:t>
      </w:r>
      <w:r w:rsidR="002049D0" w:rsidRPr="00661B27">
        <w:rPr>
          <w:color w:val="000000"/>
          <w:szCs w:val="24"/>
          <w:lang w:val="en-GB"/>
        </w:rPr>
        <w:t xml:space="preserve">it is held in a </w:t>
      </w:r>
      <w:r w:rsidR="00861304" w:rsidRPr="00661B27">
        <w:rPr>
          <w:color w:val="000000"/>
          <w:szCs w:val="24"/>
          <w:lang w:val="en-GB"/>
        </w:rPr>
        <w:t xml:space="preserve">neutral </w:t>
      </w:r>
      <w:r w:rsidR="002049D0" w:rsidRPr="00661B27">
        <w:rPr>
          <w:color w:val="000000"/>
          <w:szCs w:val="24"/>
          <w:lang w:val="en-GB"/>
        </w:rPr>
        <w:t xml:space="preserve">place that has nothing to do with religion. </w:t>
      </w:r>
      <w:r w:rsidR="002577A0" w:rsidRPr="00661B27">
        <w:rPr>
          <w:color w:val="000000"/>
          <w:szCs w:val="24"/>
          <w:lang w:val="en-GB"/>
        </w:rPr>
        <w:t xml:space="preserve"> </w:t>
      </w:r>
      <w:r w:rsidR="002352AE" w:rsidRPr="00661B27">
        <w:rPr>
          <w:color w:val="000000"/>
          <w:szCs w:val="24"/>
          <w:lang w:val="en-GB"/>
        </w:rPr>
        <w:t xml:space="preserve"> </w:t>
      </w:r>
      <w:r w:rsidR="0016082B" w:rsidRPr="00661B27">
        <w:rPr>
          <w:color w:val="000000"/>
          <w:szCs w:val="24"/>
          <w:lang w:val="en-GB"/>
        </w:rPr>
        <w:t xml:space="preserve"> </w:t>
      </w:r>
    </w:p>
    <w:p w14:paraId="703DD484" w14:textId="77777777" w:rsidR="00040C97" w:rsidRPr="00661B27" w:rsidRDefault="00040C97" w:rsidP="00661B27">
      <w:pPr>
        <w:rPr>
          <w:color w:val="000000"/>
          <w:szCs w:val="24"/>
          <w:lang w:val="en-GB"/>
        </w:rPr>
      </w:pPr>
    </w:p>
    <w:p w14:paraId="0F0EB275" w14:textId="77777777" w:rsidR="00040C97" w:rsidRPr="00661B27" w:rsidRDefault="00040C97" w:rsidP="00661B27">
      <w:pPr>
        <w:rPr>
          <w:color w:val="000000"/>
          <w:szCs w:val="24"/>
          <w:lang w:val="en-GB"/>
        </w:rPr>
      </w:pPr>
      <w:r w:rsidRPr="00661B27">
        <w:rPr>
          <w:color w:val="000000"/>
          <w:szCs w:val="24"/>
          <w:lang w:val="en-GB"/>
        </w:rPr>
        <w:t>AIRPORT MULTI-FAITH SPACE WHICH IS SELF-REGULATING</w:t>
      </w:r>
    </w:p>
    <w:p w14:paraId="41E0F890" w14:textId="77777777" w:rsidR="002577A0" w:rsidRPr="00661B27" w:rsidRDefault="002577A0" w:rsidP="00661B27">
      <w:pPr>
        <w:rPr>
          <w:color w:val="000000"/>
          <w:szCs w:val="24"/>
          <w:lang w:val="en-GB"/>
        </w:rPr>
      </w:pPr>
    </w:p>
    <w:p w14:paraId="6EAC7FC8" w14:textId="451CC014" w:rsidR="006602C6" w:rsidRPr="00661B27" w:rsidRDefault="002577A0" w:rsidP="00661B27">
      <w:pPr>
        <w:rPr>
          <w:color w:val="000000"/>
          <w:szCs w:val="24"/>
          <w:lang w:val="en-GB"/>
        </w:rPr>
      </w:pPr>
      <w:r w:rsidRPr="00661B27">
        <w:rPr>
          <w:color w:val="000000"/>
          <w:szCs w:val="24"/>
          <w:lang w:val="en-GB"/>
        </w:rPr>
        <w:t xml:space="preserve">While Covid-19 has erased the memory of international travel for many people, some of </w:t>
      </w:r>
      <w:r w:rsidR="008F4F0A" w:rsidRPr="00661B27">
        <w:rPr>
          <w:color w:val="000000"/>
          <w:szCs w:val="24"/>
          <w:lang w:val="en-GB"/>
        </w:rPr>
        <w:t>us</w:t>
      </w:r>
      <w:r w:rsidRPr="00661B27">
        <w:rPr>
          <w:color w:val="000000"/>
          <w:szCs w:val="24"/>
          <w:lang w:val="en-GB"/>
        </w:rPr>
        <w:t xml:space="preserve"> may remember seeing, often in a prominent place or at a significant intersection in an airport terminal</w:t>
      </w:r>
      <w:r w:rsidR="00626FEF" w:rsidRPr="00661B27">
        <w:rPr>
          <w:color w:val="000000"/>
          <w:szCs w:val="24"/>
          <w:lang w:val="en-GB"/>
        </w:rPr>
        <w:t>,</w:t>
      </w:r>
      <w:r w:rsidRPr="00661B27">
        <w:rPr>
          <w:color w:val="000000"/>
          <w:szCs w:val="24"/>
          <w:lang w:val="en-GB"/>
        </w:rPr>
        <w:t xml:space="preserve"> a sign saying: Prayer Room.</w:t>
      </w:r>
      <w:r w:rsidR="00B9020F" w:rsidRPr="00661B27">
        <w:rPr>
          <w:color w:val="000000"/>
          <w:szCs w:val="24"/>
          <w:lang w:val="en-GB"/>
        </w:rPr>
        <w:t xml:space="preserve"> Such travel is fast returning to pre-Covid levels</w:t>
      </w:r>
      <w:r w:rsidRPr="00661B27">
        <w:rPr>
          <w:color w:val="000000"/>
          <w:szCs w:val="24"/>
          <w:lang w:val="en-GB"/>
        </w:rPr>
        <w:t xml:space="preserve"> These </w:t>
      </w:r>
      <w:r w:rsidR="00626FEF" w:rsidRPr="00661B27">
        <w:rPr>
          <w:color w:val="000000"/>
          <w:szCs w:val="24"/>
          <w:lang w:val="en-GB"/>
        </w:rPr>
        <w:t xml:space="preserve">rooms </w:t>
      </w:r>
      <w:r w:rsidRPr="00661B27">
        <w:rPr>
          <w:color w:val="000000"/>
          <w:szCs w:val="24"/>
          <w:lang w:val="en-GB"/>
        </w:rPr>
        <w:t>differ in design and in sophistication. They also differ in effectiveness. But my point is not to do with their success or their failure. It is to do with the honesty of the attempt to offer a space of integrity that those of any Faith, of no expressed faith or of no faith whatsoever</w:t>
      </w:r>
      <w:r w:rsidR="006D0021" w:rsidRPr="00661B27">
        <w:rPr>
          <w:color w:val="000000"/>
          <w:szCs w:val="24"/>
          <w:lang w:val="en-GB"/>
        </w:rPr>
        <w:t>,</w:t>
      </w:r>
      <w:r w:rsidRPr="00661B27">
        <w:rPr>
          <w:color w:val="000000"/>
          <w:szCs w:val="24"/>
          <w:lang w:val="en-GB"/>
        </w:rPr>
        <w:t xml:space="preserve"> may use for prayer or for quiet</w:t>
      </w:r>
      <w:r w:rsidR="002049D0" w:rsidRPr="00661B27">
        <w:rPr>
          <w:color w:val="000000"/>
          <w:szCs w:val="24"/>
          <w:lang w:val="en-GB"/>
        </w:rPr>
        <w:t xml:space="preserve"> – again in a totally secular milieu</w:t>
      </w:r>
      <w:r w:rsidRPr="00661B27">
        <w:rPr>
          <w:color w:val="000000"/>
          <w:szCs w:val="24"/>
          <w:lang w:val="en-GB"/>
        </w:rPr>
        <w:t xml:space="preserve">. </w:t>
      </w:r>
      <w:r w:rsidR="00626FEF" w:rsidRPr="00661B27">
        <w:rPr>
          <w:color w:val="000000"/>
          <w:szCs w:val="24"/>
          <w:lang w:val="en-GB"/>
        </w:rPr>
        <w:t>The specific context is that of international travel. Such travel bring</w:t>
      </w:r>
      <w:r w:rsidR="002049D0" w:rsidRPr="00661B27">
        <w:rPr>
          <w:color w:val="000000"/>
          <w:szCs w:val="24"/>
          <w:lang w:val="en-GB"/>
        </w:rPr>
        <w:t>s</w:t>
      </w:r>
      <w:r w:rsidR="00626FEF" w:rsidRPr="00661B27">
        <w:rPr>
          <w:color w:val="000000"/>
          <w:szCs w:val="24"/>
          <w:lang w:val="en-GB"/>
        </w:rPr>
        <w:t xml:space="preserve"> its own </w:t>
      </w:r>
      <w:r w:rsidR="008E73FB" w:rsidRPr="00661B27">
        <w:rPr>
          <w:color w:val="000000"/>
          <w:szCs w:val="24"/>
          <w:lang w:val="en-GB"/>
        </w:rPr>
        <w:t xml:space="preserve">high emotion and </w:t>
      </w:r>
      <w:r w:rsidR="002049D0" w:rsidRPr="00661B27">
        <w:rPr>
          <w:color w:val="000000"/>
          <w:szCs w:val="24"/>
          <w:lang w:val="en-GB"/>
        </w:rPr>
        <w:t xml:space="preserve">intense stress, its </w:t>
      </w:r>
      <w:r w:rsidR="00626FEF" w:rsidRPr="00661B27">
        <w:rPr>
          <w:color w:val="000000"/>
          <w:szCs w:val="24"/>
          <w:lang w:val="en-GB"/>
        </w:rPr>
        <w:t xml:space="preserve">need for quiet and for the connection and </w:t>
      </w:r>
      <w:r w:rsidR="006602C6" w:rsidRPr="00661B27">
        <w:rPr>
          <w:color w:val="000000"/>
          <w:szCs w:val="24"/>
          <w:lang w:val="en-GB"/>
        </w:rPr>
        <w:t xml:space="preserve">the </w:t>
      </w:r>
      <w:r w:rsidR="00626FEF" w:rsidRPr="00661B27">
        <w:rPr>
          <w:color w:val="000000"/>
          <w:szCs w:val="24"/>
          <w:lang w:val="en-GB"/>
        </w:rPr>
        <w:t>belonging with God that prayer gives</w:t>
      </w:r>
      <w:r w:rsidR="002049D0" w:rsidRPr="00661B27">
        <w:rPr>
          <w:color w:val="000000"/>
          <w:szCs w:val="24"/>
          <w:lang w:val="en-GB"/>
        </w:rPr>
        <w:t xml:space="preserve"> to those who are f</w:t>
      </w:r>
      <w:r w:rsidR="006602C6" w:rsidRPr="00661B27">
        <w:rPr>
          <w:color w:val="000000"/>
          <w:szCs w:val="24"/>
          <w:lang w:val="en-GB"/>
        </w:rPr>
        <w:t>aithful and fearful</w:t>
      </w:r>
      <w:r w:rsidR="00626FEF" w:rsidRPr="00661B27">
        <w:rPr>
          <w:color w:val="000000"/>
          <w:szCs w:val="24"/>
          <w:lang w:val="en-GB"/>
        </w:rPr>
        <w:t>. I avail of such Prayer Rooms if I am travelling and if I have the time</w:t>
      </w:r>
      <w:r w:rsidR="006602C6" w:rsidRPr="00661B27">
        <w:rPr>
          <w:color w:val="000000"/>
          <w:szCs w:val="24"/>
          <w:lang w:val="en-GB"/>
        </w:rPr>
        <w:t xml:space="preserve"> between connections</w:t>
      </w:r>
      <w:r w:rsidR="00626FEF" w:rsidRPr="00661B27">
        <w:rPr>
          <w:color w:val="000000"/>
          <w:szCs w:val="24"/>
          <w:lang w:val="en-GB"/>
        </w:rPr>
        <w:t xml:space="preserve">. I do so for a number of reasons. </w:t>
      </w:r>
    </w:p>
    <w:p w14:paraId="6AAF02D5" w14:textId="77777777" w:rsidR="006602C6" w:rsidRPr="00661B27" w:rsidRDefault="006602C6" w:rsidP="00661B27">
      <w:pPr>
        <w:rPr>
          <w:color w:val="000000"/>
          <w:szCs w:val="24"/>
          <w:lang w:val="en-GB"/>
        </w:rPr>
      </w:pPr>
    </w:p>
    <w:p w14:paraId="570C83DD" w14:textId="77777777" w:rsidR="002577A0" w:rsidRPr="00661B27" w:rsidRDefault="00626FEF" w:rsidP="00661B27">
      <w:pPr>
        <w:rPr>
          <w:color w:val="000000"/>
          <w:szCs w:val="24"/>
          <w:lang w:val="en-GB"/>
        </w:rPr>
      </w:pPr>
      <w:r w:rsidRPr="00661B27">
        <w:rPr>
          <w:color w:val="000000"/>
          <w:szCs w:val="24"/>
          <w:lang w:val="en-GB"/>
        </w:rPr>
        <w:t>The first is that if they are not used, they will close; space is at a premium in an airport</w:t>
      </w:r>
      <w:r w:rsidR="006D0021" w:rsidRPr="00661B27">
        <w:rPr>
          <w:color w:val="000000"/>
          <w:szCs w:val="24"/>
          <w:lang w:val="en-GB"/>
        </w:rPr>
        <w:t>,</w:t>
      </w:r>
      <w:r w:rsidRPr="00661B27">
        <w:rPr>
          <w:color w:val="000000"/>
          <w:szCs w:val="24"/>
          <w:lang w:val="en-GB"/>
        </w:rPr>
        <w:t xml:space="preserve"> as in any other commercial enterprise. If footfall keeps something open, then it is open not only for the </w:t>
      </w:r>
      <w:r w:rsidR="002049D0" w:rsidRPr="00661B27">
        <w:rPr>
          <w:color w:val="000000"/>
          <w:szCs w:val="24"/>
          <w:lang w:val="en-GB"/>
        </w:rPr>
        <w:t xml:space="preserve">occasional </w:t>
      </w:r>
      <w:r w:rsidRPr="00661B27">
        <w:rPr>
          <w:color w:val="000000"/>
          <w:szCs w:val="24"/>
          <w:lang w:val="en-GB"/>
        </w:rPr>
        <w:t xml:space="preserve">traveller but for the staff for whom the airport terminal is </w:t>
      </w:r>
      <w:r w:rsidR="00C8505C" w:rsidRPr="00661B27">
        <w:rPr>
          <w:color w:val="000000"/>
          <w:szCs w:val="24"/>
          <w:lang w:val="en-GB"/>
        </w:rPr>
        <w:t>their home during the day and the night</w:t>
      </w:r>
      <w:r w:rsidR="006602C6" w:rsidRPr="00661B27">
        <w:rPr>
          <w:color w:val="000000"/>
          <w:szCs w:val="24"/>
          <w:lang w:val="en-GB"/>
        </w:rPr>
        <w:t>,</w:t>
      </w:r>
      <w:r w:rsidR="00C8505C" w:rsidRPr="00661B27">
        <w:rPr>
          <w:color w:val="000000"/>
          <w:szCs w:val="24"/>
          <w:lang w:val="en-GB"/>
        </w:rPr>
        <w:t xml:space="preserve"> depending on computerized shifts</w:t>
      </w:r>
      <w:r w:rsidR="006A13DE" w:rsidRPr="00661B27">
        <w:rPr>
          <w:color w:val="000000"/>
          <w:szCs w:val="24"/>
          <w:lang w:val="en-GB"/>
        </w:rPr>
        <w:t xml:space="preserve"> for work</w:t>
      </w:r>
      <w:r w:rsidR="006179CA" w:rsidRPr="00661B27">
        <w:rPr>
          <w:color w:val="000000"/>
          <w:szCs w:val="24"/>
          <w:lang w:val="en-GB"/>
        </w:rPr>
        <w:t xml:space="preserve"> </w:t>
      </w:r>
      <w:r w:rsidR="003E78A5" w:rsidRPr="00661B27">
        <w:rPr>
          <w:color w:val="000000"/>
          <w:szCs w:val="24"/>
          <w:lang w:val="en-GB"/>
        </w:rPr>
        <w:t>rostering</w:t>
      </w:r>
      <w:r w:rsidR="00C8505C" w:rsidRPr="00661B27">
        <w:rPr>
          <w:color w:val="000000"/>
          <w:szCs w:val="24"/>
          <w:lang w:val="en-GB"/>
        </w:rPr>
        <w:t xml:space="preserve">. </w:t>
      </w:r>
      <w:r w:rsidR="005C0D2E" w:rsidRPr="00661B27">
        <w:rPr>
          <w:color w:val="000000"/>
          <w:szCs w:val="24"/>
          <w:lang w:val="en-GB"/>
        </w:rPr>
        <w:t xml:space="preserve">They too need the access to God. </w:t>
      </w:r>
      <w:r w:rsidR="00C8505C" w:rsidRPr="00661B27">
        <w:rPr>
          <w:color w:val="000000"/>
          <w:szCs w:val="24"/>
          <w:lang w:val="en-GB"/>
        </w:rPr>
        <w:t xml:space="preserve">The second is that I can readily pray in my own tradition in such a space while another person prays in his or her own tradition </w:t>
      </w:r>
      <w:r w:rsidR="005C0D2E" w:rsidRPr="00661B27">
        <w:rPr>
          <w:color w:val="000000"/>
          <w:szCs w:val="24"/>
          <w:lang w:val="en-GB"/>
        </w:rPr>
        <w:t>alongside me</w:t>
      </w:r>
      <w:r w:rsidR="00C8505C" w:rsidRPr="00661B27">
        <w:rPr>
          <w:color w:val="000000"/>
          <w:szCs w:val="24"/>
          <w:lang w:val="en-GB"/>
        </w:rPr>
        <w:t xml:space="preserve"> without any invasion of spiritual space</w:t>
      </w:r>
      <w:r w:rsidR="005C0D2E" w:rsidRPr="00661B27">
        <w:rPr>
          <w:color w:val="000000"/>
          <w:szCs w:val="24"/>
          <w:lang w:val="en-GB"/>
        </w:rPr>
        <w:t xml:space="preserve"> by either party</w:t>
      </w:r>
      <w:r w:rsidR="00C8505C" w:rsidRPr="00661B27">
        <w:rPr>
          <w:color w:val="000000"/>
          <w:szCs w:val="24"/>
          <w:lang w:val="en-GB"/>
        </w:rPr>
        <w:t xml:space="preserve">. Whatever authorization for use such spaces have from the various </w:t>
      </w:r>
      <w:r w:rsidR="005C0D2E" w:rsidRPr="00661B27">
        <w:rPr>
          <w:color w:val="000000"/>
          <w:szCs w:val="24"/>
          <w:lang w:val="en-GB"/>
        </w:rPr>
        <w:t>Faith T</w:t>
      </w:r>
      <w:r w:rsidR="00C8505C" w:rsidRPr="00661B27">
        <w:rPr>
          <w:color w:val="000000"/>
          <w:szCs w:val="24"/>
          <w:lang w:val="en-GB"/>
        </w:rPr>
        <w:t xml:space="preserve">raditions, they are </w:t>
      </w:r>
      <w:r w:rsidR="005C0D2E" w:rsidRPr="00661B27">
        <w:rPr>
          <w:color w:val="000000"/>
          <w:szCs w:val="24"/>
          <w:lang w:val="en-GB"/>
        </w:rPr>
        <w:t xml:space="preserve">usually </w:t>
      </w:r>
      <w:r w:rsidR="006602C6" w:rsidRPr="00661B27">
        <w:rPr>
          <w:color w:val="000000"/>
          <w:szCs w:val="24"/>
          <w:lang w:val="en-GB"/>
        </w:rPr>
        <w:t>sparse</w:t>
      </w:r>
      <w:r w:rsidR="00C8505C" w:rsidRPr="00661B27">
        <w:rPr>
          <w:color w:val="000000"/>
          <w:szCs w:val="24"/>
          <w:lang w:val="en-GB"/>
        </w:rPr>
        <w:t xml:space="preserve"> in terms of iconography and </w:t>
      </w:r>
      <w:r w:rsidR="006A13DE" w:rsidRPr="00661B27">
        <w:rPr>
          <w:color w:val="000000"/>
          <w:szCs w:val="24"/>
          <w:lang w:val="en-GB"/>
        </w:rPr>
        <w:t xml:space="preserve">are </w:t>
      </w:r>
      <w:r w:rsidR="00C8505C" w:rsidRPr="00661B27">
        <w:rPr>
          <w:color w:val="000000"/>
          <w:szCs w:val="24"/>
          <w:lang w:val="en-GB"/>
        </w:rPr>
        <w:t xml:space="preserve">as </w:t>
      </w:r>
      <w:r w:rsidR="006602C6" w:rsidRPr="00661B27">
        <w:rPr>
          <w:color w:val="000000"/>
          <w:szCs w:val="24"/>
          <w:lang w:val="en-GB"/>
        </w:rPr>
        <w:t>extensive</w:t>
      </w:r>
      <w:r w:rsidR="00C8505C" w:rsidRPr="00661B27">
        <w:rPr>
          <w:color w:val="000000"/>
          <w:szCs w:val="24"/>
          <w:lang w:val="en-GB"/>
        </w:rPr>
        <w:t xml:space="preserve"> in terms of information about, and for use within, the </w:t>
      </w:r>
      <w:r w:rsidR="006D0021" w:rsidRPr="00661B27">
        <w:rPr>
          <w:color w:val="000000"/>
          <w:szCs w:val="24"/>
          <w:lang w:val="en-GB"/>
        </w:rPr>
        <w:t xml:space="preserve">participating </w:t>
      </w:r>
      <w:r w:rsidR="00C8505C" w:rsidRPr="00661B27">
        <w:rPr>
          <w:color w:val="000000"/>
          <w:szCs w:val="24"/>
          <w:lang w:val="en-GB"/>
        </w:rPr>
        <w:t xml:space="preserve">traditions as each tradition makes available. Some have separated spaces for each tradition with not only symbols but artefacts representing </w:t>
      </w:r>
      <w:r w:rsidR="006602C6" w:rsidRPr="00661B27">
        <w:rPr>
          <w:color w:val="000000"/>
          <w:szCs w:val="24"/>
          <w:lang w:val="en-GB"/>
        </w:rPr>
        <w:t>such</w:t>
      </w:r>
      <w:r w:rsidR="00C8505C" w:rsidRPr="00661B27">
        <w:rPr>
          <w:color w:val="000000"/>
          <w:szCs w:val="24"/>
          <w:lang w:val="en-GB"/>
        </w:rPr>
        <w:t xml:space="preserve"> traditions. Some have one room and all users have to respect </w:t>
      </w:r>
      <w:r w:rsidR="006A13DE" w:rsidRPr="00661B27">
        <w:rPr>
          <w:color w:val="000000"/>
          <w:szCs w:val="24"/>
          <w:lang w:val="en-GB"/>
        </w:rPr>
        <w:t xml:space="preserve">one another’s diversities </w:t>
      </w:r>
      <w:r w:rsidR="00C8505C" w:rsidRPr="00661B27">
        <w:rPr>
          <w:color w:val="000000"/>
          <w:szCs w:val="24"/>
          <w:lang w:val="en-GB"/>
        </w:rPr>
        <w:t xml:space="preserve">openly and publicly. Some make specific provision for lustration </w:t>
      </w:r>
      <w:r w:rsidR="006D0021" w:rsidRPr="00661B27">
        <w:rPr>
          <w:color w:val="000000"/>
          <w:szCs w:val="24"/>
          <w:lang w:val="en-GB"/>
        </w:rPr>
        <w:t xml:space="preserve">by </w:t>
      </w:r>
      <w:r w:rsidR="00C8505C" w:rsidRPr="00661B27">
        <w:rPr>
          <w:color w:val="000000"/>
          <w:szCs w:val="24"/>
          <w:lang w:val="en-GB"/>
        </w:rPr>
        <w:t>the adherents of a particular World Faith before prayer. The</w:t>
      </w:r>
      <w:r w:rsidR="006602C6" w:rsidRPr="00661B27">
        <w:rPr>
          <w:color w:val="000000"/>
          <w:szCs w:val="24"/>
          <w:lang w:val="en-GB"/>
        </w:rPr>
        <w:t>se spaces</w:t>
      </w:r>
      <w:r w:rsidR="00C8505C" w:rsidRPr="00661B27">
        <w:rPr>
          <w:color w:val="000000"/>
          <w:szCs w:val="24"/>
          <w:lang w:val="en-GB"/>
        </w:rPr>
        <w:t xml:space="preserve"> are maintained </w:t>
      </w:r>
      <w:r w:rsidR="005C0D2E" w:rsidRPr="00661B27">
        <w:rPr>
          <w:color w:val="000000"/>
          <w:szCs w:val="24"/>
          <w:lang w:val="en-GB"/>
        </w:rPr>
        <w:t xml:space="preserve">on a daily basis </w:t>
      </w:r>
      <w:r w:rsidR="00C8505C" w:rsidRPr="00661B27">
        <w:rPr>
          <w:color w:val="000000"/>
          <w:szCs w:val="24"/>
          <w:lang w:val="en-GB"/>
        </w:rPr>
        <w:t xml:space="preserve">by the airport authority and </w:t>
      </w:r>
      <w:r w:rsidR="005C0D2E" w:rsidRPr="00661B27">
        <w:rPr>
          <w:color w:val="000000"/>
          <w:szCs w:val="24"/>
          <w:lang w:val="en-GB"/>
        </w:rPr>
        <w:t xml:space="preserve">by its staff, </w:t>
      </w:r>
      <w:r w:rsidR="00C8505C" w:rsidRPr="00661B27">
        <w:rPr>
          <w:color w:val="000000"/>
          <w:szCs w:val="24"/>
          <w:lang w:val="en-GB"/>
        </w:rPr>
        <w:t xml:space="preserve">not by the different Faith traditions. I suggest, once again, that this </w:t>
      </w:r>
      <w:r w:rsidR="006179CA" w:rsidRPr="00661B27">
        <w:rPr>
          <w:color w:val="000000"/>
          <w:szCs w:val="24"/>
          <w:lang w:val="en-GB"/>
        </w:rPr>
        <w:t xml:space="preserve">objectivity of provision </w:t>
      </w:r>
      <w:r w:rsidR="00C8505C" w:rsidRPr="00661B27">
        <w:rPr>
          <w:color w:val="000000"/>
          <w:szCs w:val="24"/>
          <w:lang w:val="en-GB"/>
        </w:rPr>
        <w:t xml:space="preserve">is a key to their </w:t>
      </w:r>
      <w:r w:rsidR="006A13DE" w:rsidRPr="00661B27">
        <w:rPr>
          <w:color w:val="000000"/>
          <w:szCs w:val="24"/>
          <w:lang w:val="en-GB"/>
        </w:rPr>
        <w:t xml:space="preserve">workability. </w:t>
      </w:r>
      <w:r w:rsidR="001E13CB" w:rsidRPr="00661B27">
        <w:rPr>
          <w:color w:val="000000"/>
          <w:szCs w:val="24"/>
          <w:lang w:val="en-GB"/>
        </w:rPr>
        <w:t>On a daily basis, t</w:t>
      </w:r>
      <w:r w:rsidR="00C8505C" w:rsidRPr="00661B27">
        <w:rPr>
          <w:color w:val="000000"/>
          <w:szCs w:val="24"/>
          <w:lang w:val="en-GB"/>
        </w:rPr>
        <w:t>hey are</w:t>
      </w:r>
      <w:r w:rsidR="005C0D2E" w:rsidRPr="00661B27">
        <w:rPr>
          <w:color w:val="000000"/>
          <w:szCs w:val="24"/>
          <w:lang w:val="en-GB"/>
        </w:rPr>
        <w:t xml:space="preserve">, </w:t>
      </w:r>
      <w:r w:rsidR="00C8505C" w:rsidRPr="00661B27">
        <w:rPr>
          <w:color w:val="000000"/>
          <w:szCs w:val="24"/>
          <w:lang w:val="en-GB"/>
        </w:rPr>
        <w:t>nonetheless</w:t>
      </w:r>
      <w:r w:rsidR="005C0D2E" w:rsidRPr="00661B27">
        <w:rPr>
          <w:color w:val="000000"/>
          <w:szCs w:val="24"/>
          <w:lang w:val="en-GB"/>
        </w:rPr>
        <w:t>,</w:t>
      </w:r>
      <w:r w:rsidR="00C8505C" w:rsidRPr="00661B27">
        <w:rPr>
          <w:color w:val="000000"/>
          <w:szCs w:val="24"/>
          <w:lang w:val="en-GB"/>
        </w:rPr>
        <w:t xml:space="preserve"> entirely dep</w:t>
      </w:r>
      <w:r w:rsidR="00AC6498" w:rsidRPr="00661B27">
        <w:rPr>
          <w:color w:val="000000"/>
          <w:szCs w:val="24"/>
          <w:lang w:val="en-GB"/>
        </w:rPr>
        <w:t xml:space="preserve">endent on the goodwill of users to leave the space provided in a suitable state </w:t>
      </w:r>
      <w:r w:rsidR="006A13DE" w:rsidRPr="00661B27">
        <w:rPr>
          <w:color w:val="000000"/>
          <w:szCs w:val="24"/>
          <w:lang w:val="en-GB"/>
        </w:rPr>
        <w:t xml:space="preserve">of cleanliness and tidiness </w:t>
      </w:r>
      <w:r w:rsidR="00AC6498" w:rsidRPr="00661B27">
        <w:rPr>
          <w:color w:val="000000"/>
          <w:szCs w:val="24"/>
          <w:lang w:val="en-GB"/>
        </w:rPr>
        <w:t xml:space="preserve">for </w:t>
      </w:r>
      <w:r w:rsidR="001E13CB" w:rsidRPr="00661B27">
        <w:rPr>
          <w:color w:val="000000"/>
          <w:szCs w:val="24"/>
          <w:lang w:val="en-GB"/>
        </w:rPr>
        <w:t xml:space="preserve">any </w:t>
      </w:r>
      <w:r w:rsidR="00AC6498" w:rsidRPr="00661B27">
        <w:rPr>
          <w:color w:val="000000"/>
          <w:szCs w:val="24"/>
          <w:lang w:val="en-GB"/>
        </w:rPr>
        <w:t>users</w:t>
      </w:r>
      <w:r w:rsidR="00E60C47" w:rsidRPr="00661B27">
        <w:rPr>
          <w:color w:val="000000"/>
          <w:szCs w:val="24"/>
          <w:lang w:val="en-GB"/>
        </w:rPr>
        <w:t xml:space="preserve"> who come after </w:t>
      </w:r>
      <w:r w:rsidR="006179CA" w:rsidRPr="00661B27">
        <w:rPr>
          <w:color w:val="000000"/>
          <w:szCs w:val="24"/>
          <w:lang w:val="en-GB"/>
        </w:rPr>
        <w:t>them</w:t>
      </w:r>
      <w:r w:rsidR="00E60C47" w:rsidRPr="00661B27">
        <w:rPr>
          <w:color w:val="000000"/>
          <w:szCs w:val="24"/>
          <w:lang w:val="en-GB"/>
        </w:rPr>
        <w:t xml:space="preserve"> once </w:t>
      </w:r>
      <w:r w:rsidR="006179CA" w:rsidRPr="00661B27">
        <w:rPr>
          <w:color w:val="000000"/>
          <w:szCs w:val="24"/>
          <w:lang w:val="en-GB"/>
        </w:rPr>
        <w:t xml:space="preserve">they </w:t>
      </w:r>
      <w:r w:rsidR="00E60C47" w:rsidRPr="00661B27">
        <w:rPr>
          <w:color w:val="000000"/>
          <w:szCs w:val="24"/>
          <w:lang w:val="en-GB"/>
        </w:rPr>
        <w:t>have finished praying</w:t>
      </w:r>
      <w:r w:rsidR="00AC6498" w:rsidRPr="00661B27">
        <w:rPr>
          <w:color w:val="000000"/>
          <w:szCs w:val="24"/>
          <w:lang w:val="en-GB"/>
        </w:rPr>
        <w:t xml:space="preserve">. </w:t>
      </w:r>
      <w:r w:rsidR="005C0D2E" w:rsidRPr="00661B27">
        <w:rPr>
          <w:color w:val="000000"/>
          <w:szCs w:val="24"/>
          <w:lang w:val="en-GB"/>
        </w:rPr>
        <w:t xml:space="preserve">This is an important etiquette expected of </w:t>
      </w:r>
      <w:r w:rsidR="001E13CB" w:rsidRPr="00661B27">
        <w:rPr>
          <w:color w:val="000000"/>
          <w:szCs w:val="24"/>
          <w:lang w:val="en-GB"/>
        </w:rPr>
        <w:t xml:space="preserve">such </w:t>
      </w:r>
      <w:r w:rsidR="005C0D2E" w:rsidRPr="00661B27">
        <w:rPr>
          <w:color w:val="000000"/>
          <w:szCs w:val="24"/>
          <w:lang w:val="en-GB"/>
        </w:rPr>
        <w:t xml:space="preserve">users. For </w:t>
      </w:r>
      <w:r w:rsidR="00AC6498" w:rsidRPr="00661B27">
        <w:rPr>
          <w:color w:val="000000"/>
          <w:szCs w:val="24"/>
          <w:lang w:val="en-GB"/>
        </w:rPr>
        <w:t>my own part, I see no reason why such provision cannot be extended to shopping centres and leisure and health clubs, along with other workplaces, where people spend a great deal of their quality time today.</w:t>
      </w:r>
      <w:r w:rsidR="00C8505C" w:rsidRPr="00661B27">
        <w:rPr>
          <w:color w:val="000000"/>
          <w:szCs w:val="24"/>
          <w:lang w:val="en-GB"/>
        </w:rPr>
        <w:t xml:space="preserve"> </w:t>
      </w:r>
      <w:r w:rsidR="001E13CB" w:rsidRPr="00661B27">
        <w:rPr>
          <w:color w:val="000000"/>
          <w:szCs w:val="24"/>
          <w:lang w:val="en-GB"/>
        </w:rPr>
        <w:t xml:space="preserve">People can and do have spiritual thoughts </w:t>
      </w:r>
      <w:r w:rsidR="00E60C47" w:rsidRPr="00661B27">
        <w:rPr>
          <w:color w:val="000000"/>
          <w:szCs w:val="24"/>
          <w:lang w:val="en-GB"/>
        </w:rPr>
        <w:t xml:space="preserve">and needs </w:t>
      </w:r>
      <w:r w:rsidR="001E13CB" w:rsidRPr="00661B27">
        <w:rPr>
          <w:color w:val="000000"/>
          <w:szCs w:val="24"/>
          <w:lang w:val="en-GB"/>
        </w:rPr>
        <w:t>anywhere and at any time</w:t>
      </w:r>
      <w:r w:rsidR="006A13DE" w:rsidRPr="00661B27">
        <w:rPr>
          <w:color w:val="000000"/>
          <w:szCs w:val="24"/>
          <w:lang w:val="en-GB"/>
        </w:rPr>
        <w:t xml:space="preserve">. They may really benefit from a </w:t>
      </w:r>
      <w:r w:rsidR="00E60C47" w:rsidRPr="00661B27">
        <w:rPr>
          <w:color w:val="000000"/>
          <w:szCs w:val="24"/>
          <w:lang w:val="en-GB"/>
        </w:rPr>
        <w:t xml:space="preserve">defined and designated </w:t>
      </w:r>
      <w:r w:rsidR="006A13DE" w:rsidRPr="00661B27">
        <w:rPr>
          <w:color w:val="000000"/>
          <w:szCs w:val="24"/>
          <w:lang w:val="en-GB"/>
        </w:rPr>
        <w:t xml:space="preserve">quiet space in which they can pray or meditate or reflect. </w:t>
      </w:r>
      <w:r w:rsidR="00495EDE" w:rsidRPr="00661B27">
        <w:rPr>
          <w:color w:val="000000"/>
          <w:szCs w:val="24"/>
          <w:lang w:val="en-GB"/>
        </w:rPr>
        <w:t xml:space="preserve"> </w:t>
      </w:r>
    </w:p>
    <w:p w14:paraId="162B9100" w14:textId="77777777" w:rsidR="00040C97" w:rsidRPr="00661B27" w:rsidRDefault="00040C97" w:rsidP="00661B27">
      <w:pPr>
        <w:rPr>
          <w:color w:val="000000"/>
          <w:szCs w:val="24"/>
          <w:lang w:val="en-GB"/>
        </w:rPr>
      </w:pPr>
    </w:p>
    <w:p w14:paraId="20666D11" w14:textId="77777777" w:rsidR="00040C97" w:rsidRPr="00661B27" w:rsidRDefault="007D3FB4" w:rsidP="00661B27">
      <w:pPr>
        <w:rPr>
          <w:color w:val="000000"/>
          <w:szCs w:val="24"/>
          <w:lang w:val="en-GB"/>
        </w:rPr>
      </w:pPr>
      <w:r w:rsidRPr="00661B27">
        <w:rPr>
          <w:color w:val="000000"/>
          <w:szCs w:val="24"/>
          <w:lang w:val="en-GB"/>
        </w:rPr>
        <w:t>A REIN CHECK FOR US ALL</w:t>
      </w:r>
      <w:r w:rsidR="00040C97" w:rsidRPr="00661B27">
        <w:rPr>
          <w:color w:val="000000"/>
          <w:szCs w:val="24"/>
          <w:lang w:val="en-GB"/>
        </w:rPr>
        <w:t xml:space="preserve"> </w:t>
      </w:r>
    </w:p>
    <w:p w14:paraId="1472E445" w14:textId="77777777" w:rsidR="00AC6498" w:rsidRPr="00661B27" w:rsidRDefault="00AC6498" w:rsidP="00661B27">
      <w:pPr>
        <w:rPr>
          <w:color w:val="000000"/>
          <w:szCs w:val="24"/>
          <w:lang w:val="en-GB"/>
        </w:rPr>
      </w:pPr>
    </w:p>
    <w:p w14:paraId="16ABDC4C" w14:textId="6D147115" w:rsidR="001E13CB" w:rsidRPr="00661B27" w:rsidRDefault="00AC6498" w:rsidP="00661B27">
      <w:pPr>
        <w:rPr>
          <w:color w:val="000000"/>
          <w:szCs w:val="24"/>
          <w:lang w:val="en-GB"/>
        </w:rPr>
      </w:pPr>
      <w:r w:rsidRPr="00661B27">
        <w:rPr>
          <w:color w:val="000000"/>
          <w:szCs w:val="24"/>
          <w:lang w:val="en-GB"/>
        </w:rPr>
        <w:t xml:space="preserve">I have spoken </w:t>
      </w:r>
      <w:r w:rsidR="005C0D2E" w:rsidRPr="00661B27">
        <w:rPr>
          <w:color w:val="000000"/>
          <w:szCs w:val="24"/>
          <w:lang w:val="en-GB"/>
        </w:rPr>
        <w:t xml:space="preserve">immediately </w:t>
      </w:r>
      <w:r w:rsidRPr="00661B27">
        <w:rPr>
          <w:color w:val="000000"/>
          <w:szCs w:val="24"/>
          <w:lang w:val="en-GB"/>
        </w:rPr>
        <w:t>above of places where people spend quality time</w:t>
      </w:r>
      <w:r w:rsidR="007D3FB4" w:rsidRPr="00661B27">
        <w:rPr>
          <w:color w:val="000000"/>
          <w:szCs w:val="24"/>
          <w:lang w:val="en-GB"/>
        </w:rPr>
        <w:t>. During the time of Covid-19</w:t>
      </w:r>
      <w:r w:rsidR="00090E82" w:rsidRPr="00661B27">
        <w:rPr>
          <w:color w:val="000000"/>
          <w:szCs w:val="24"/>
          <w:lang w:val="en-GB"/>
        </w:rPr>
        <w:t>,</w:t>
      </w:r>
      <w:r w:rsidR="007D3FB4" w:rsidRPr="00661B27">
        <w:rPr>
          <w:color w:val="000000"/>
          <w:szCs w:val="24"/>
          <w:lang w:val="en-GB"/>
        </w:rPr>
        <w:t xml:space="preserve"> we who are Christian and who were accustomed to ‘church’ happening</w:t>
      </w:r>
      <w:r w:rsidR="00090E82" w:rsidRPr="00661B27">
        <w:rPr>
          <w:color w:val="000000"/>
          <w:szCs w:val="24"/>
          <w:lang w:val="en-GB"/>
        </w:rPr>
        <w:t>,</w:t>
      </w:r>
      <w:r w:rsidR="007D3FB4" w:rsidRPr="00661B27">
        <w:rPr>
          <w:color w:val="000000"/>
          <w:szCs w:val="24"/>
          <w:lang w:val="en-GB"/>
        </w:rPr>
        <w:t xml:space="preserve"> whether we ourselves were </w:t>
      </w:r>
      <w:r w:rsidR="00E60C47" w:rsidRPr="00661B27">
        <w:rPr>
          <w:color w:val="000000"/>
          <w:szCs w:val="24"/>
          <w:lang w:val="en-GB"/>
        </w:rPr>
        <w:t xml:space="preserve">present </w:t>
      </w:r>
      <w:r w:rsidR="007D3FB4" w:rsidRPr="00661B27">
        <w:rPr>
          <w:color w:val="000000"/>
          <w:szCs w:val="24"/>
          <w:lang w:val="en-GB"/>
        </w:rPr>
        <w:t>or not</w:t>
      </w:r>
      <w:r w:rsidR="00090E82" w:rsidRPr="00661B27">
        <w:rPr>
          <w:color w:val="000000"/>
          <w:szCs w:val="24"/>
          <w:lang w:val="en-GB"/>
        </w:rPr>
        <w:t>,</w:t>
      </w:r>
      <w:r w:rsidR="007D3FB4" w:rsidRPr="00661B27">
        <w:rPr>
          <w:color w:val="000000"/>
          <w:szCs w:val="24"/>
          <w:lang w:val="en-GB"/>
        </w:rPr>
        <w:t xml:space="preserve"> got the message that, for Public Health reasons, </w:t>
      </w:r>
      <w:r w:rsidR="00090E82" w:rsidRPr="00661B27">
        <w:rPr>
          <w:color w:val="000000"/>
          <w:szCs w:val="24"/>
          <w:lang w:val="en-GB"/>
        </w:rPr>
        <w:t xml:space="preserve">churches </w:t>
      </w:r>
      <w:r w:rsidR="007D3FB4" w:rsidRPr="00661B27">
        <w:rPr>
          <w:color w:val="000000"/>
          <w:szCs w:val="24"/>
          <w:lang w:val="en-GB"/>
        </w:rPr>
        <w:t>were closed</w:t>
      </w:r>
      <w:r w:rsidR="00090E82" w:rsidRPr="00661B27">
        <w:rPr>
          <w:color w:val="000000"/>
          <w:szCs w:val="24"/>
          <w:lang w:val="en-GB"/>
        </w:rPr>
        <w:t xml:space="preserve"> for conventional use</w:t>
      </w:r>
      <w:r w:rsidR="007D3FB4" w:rsidRPr="00661B27">
        <w:rPr>
          <w:color w:val="000000"/>
          <w:szCs w:val="24"/>
          <w:lang w:val="en-GB"/>
        </w:rPr>
        <w:t xml:space="preserve">. </w:t>
      </w:r>
      <w:r w:rsidR="00E60C47" w:rsidRPr="00661B27">
        <w:rPr>
          <w:color w:val="000000"/>
          <w:szCs w:val="24"/>
          <w:lang w:val="en-GB"/>
        </w:rPr>
        <w:t xml:space="preserve">It was not safe to go there or to be there, was the advice. </w:t>
      </w:r>
      <w:r w:rsidR="00090E82" w:rsidRPr="00661B27">
        <w:rPr>
          <w:color w:val="000000"/>
          <w:szCs w:val="24"/>
          <w:lang w:val="en-GB"/>
        </w:rPr>
        <w:t>Where, then, was God</w:t>
      </w:r>
      <w:r w:rsidR="003E78A5" w:rsidRPr="00661B27">
        <w:rPr>
          <w:color w:val="000000"/>
          <w:szCs w:val="24"/>
          <w:lang w:val="en-GB"/>
        </w:rPr>
        <w:t xml:space="preserve"> to be found</w:t>
      </w:r>
      <w:r w:rsidR="00090E82" w:rsidRPr="00661B27">
        <w:rPr>
          <w:color w:val="000000"/>
          <w:szCs w:val="24"/>
          <w:lang w:val="en-GB"/>
        </w:rPr>
        <w:t xml:space="preserve">? </w:t>
      </w:r>
      <w:r w:rsidR="003E78A5" w:rsidRPr="00661B27">
        <w:rPr>
          <w:color w:val="000000"/>
          <w:szCs w:val="24"/>
          <w:lang w:val="en-GB"/>
        </w:rPr>
        <w:t xml:space="preserve">The answer surely is this: where God is always to be found – in the totality of the creation. </w:t>
      </w:r>
      <w:r w:rsidR="007D3FB4" w:rsidRPr="00661B27">
        <w:rPr>
          <w:color w:val="000000"/>
          <w:szCs w:val="24"/>
          <w:lang w:val="en-GB"/>
        </w:rPr>
        <w:t>While we rightly should be proud of how we managed during this time, let us for a moment think of Faiths Other than our own. Muslims had</w:t>
      </w:r>
      <w:r w:rsidR="00E60C47" w:rsidRPr="00661B27">
        <w:rPr>
          <w:color w:val="000000"/>
          <w:szCs w:val="24"/>
          <w:lang w:val="en-GB"/>
        </w:rPr>
        <w:t>,</w:t>
      </w:r>
      <w:r w:rsidR="007D3FB4" w:rsidRPr="00661B27">
        <w:rPr>
          <w:color w:val="000000"/>
          <w:szCs w:val="24"/>
          <w:lang w:val="en-GB"/>
        </w:rPr>
        <w:t xml:space="preserve"> throughout their history</w:t>
      </w:r>
      <w:r w:rsidR="00E60C47" w:rsidRPr="00661B27">
        <w:rPr>
          <w:color w:val="000000"/>
          <w:szCs w:val="24"/>
          <w:lang w:val="en-GB"/>
        </w:rPr>
        <w:t>,</w:t>
      </w:r>
      <w:r w:rsidR="007D3FB4" w:rsidRPr="00661B27">
        <w:rPr>
          <w:color w:val="000000"/>
          <w:szCs w:val="24"/>
          <w:lang w:val="en-GB"/>
        </w:rPr>
        <w:t xml:space="preserve"> been accustomed to praying shoulder to shoulder five times daily and could no longer gather in proximity</w:t>
      </w:r>
      <w:r w:rsidR="001E13CB" w:rsidRPr="00661B27">
        <w:rPr>
          <w:color w:val="000000"/>
          <w:szCs w:val="24"/>
          <w:lang w:val="en-GB"/>
        </w:rPr>
        <w:t xml:space="preserve">. </w:t>
      </w:r>
      <w:r w:rsidR="007D3FB4" w:rsidRPr="00661B27">
        <w:rPr>
          <w:color w:val="000000"/>
          <w:szCs w:val="24"/>
          <w:lang w:val="en-GB"/>
        </w:rPr>
        <w:t>Buddhists were instantly unable to conduct Refuge, a rite of initiation</w:t>
      </w:r>
      <w:r w:rsidR="00090E82" w:rsidRPr="00661B27">
        <w:rPr>
          <w:color w:val="000000"/>
          <w:szCs w:val="24"/>
          <w:lang w:val="en-GB"/>
        </w:rPr>
        <w:t>,</w:t>
      </w:r>
      <w:r w:rsidR="007D3FB4" w:rsidRPr="00661B27">
        <w:rPr>
          <w:color w:val="000000"/>
          <w:szCs w:val="24"/>
          <w:lang w:val="en-GB"/>
        </w:rPr>
        <w:t xml:space="preserve"> because people could not gather in sufficient numbers to witness</w:t>
      </w:r>
      <w:r w:rsidR="00090E82" w:rsidRPr="00661B27">
        <w:rPr>
          <w:color w:val="000000"/>
          <w:szCs w:val="24"/>
          <w:lang w:val="en-GB"/>
        </w:rPr>
        <w:t xml:space="preserve"> in the small spaces that they </w:t>
      </w:r>
      <w:r w:rsidR="001E13CB" w:rsidRPr="00661B27">
        <w:rPr>
          <w:color w:val="000000"/>
          <w:szCs w:val="24"/>
          <w:lang w:val="en-GB"/>
        </w:rPr>
        <w:t>often ha</w:t>
      </w:r>
      <w:r w:rsidR="00E60C47" w:rsidRPr="00661B27">
        <w:rPr>
          <w:color w:val="000000"/>
          <w:szCs w:val="24"/>
          <w:lang w:val="en-GB"/>
        </w:rPr>
        <w:t>ve</w:t>
      </w:r>
      <w:r w:rsidR="001E13CB" w:rsidRPr="00661B27">
        <w:rPr>
          <w:color w:val="000000"/>
          <w:szCs w:val="24"/>
          <w:lang w:val="en-GB"/>
        </w:rPr>
        <w:t>, as a minority Faith,</w:t>
      </w:r>
      <w:r w:rsidR="00090E82" w:rsidRPr="00661B27">
        <w:rPr>
          <w:color w:val="000000"/>
          <w:szCs w:val="24"/>
          <w:lang w:val="en-GB"/>
        </w:rPr>
        <w:t xml:space="preserve"> </w:t>
      </w:r>
      <w:r w:rsidR="002C0B44" w:rsidRPr="00661B27">
        <w:rPr>
          <w:color w:val="000000"/>
          <w:szCs w:val="24"/>
          <w:lang w:val="en-GB"/>
        </w:rPr>
        <w:t xml:space="preserve">as places of worship. </w:t>
      </w:r>
      <w:r w:rsidR="007D3FB4" w:rsidRPr="00661B27">
        <w:rPr>
          <w:color w:val="000000"/>
          <w:szCs w:val="24"/>
          <w:lang w:val="en-GB"/>
        </w:rPr>
        <w:t xml:space="preserve">Jewish people were not able to conduct funerals as the numbers </w:t>
      </w:r>
      <w:r w:rsidR="00090E82" w:rsidRPr="00661B27">
        <w:rPr>
          <w:color w:val="000000"/>
          <w:szCs w:val="24"/>
          <w:lang w:val="en-GB"/>
        </w:rPr>
        <w:t xml:space="preserve">who might gather </w:t>
      </w:r>
      <w:r w:rsidR="007D3FB4" w:rsidRPr="00661B27">
        <w:rPr>
          <w:color w:val="000000"/>
          <w:szCs w:val="24"/>
          <w:lang w:val="en-GB"/>
        </w:rPr>
        <w:t>were restricted to below the minimum of</w:t>
      </w:r>
      <w:r w:rsidR="006179CA" w:rsidRPr="00661B27">
        <w:rPr>
          <w:color w:val="000000"/>
          <w:szCs w:val="24"/>
          <w:lang w:val="en-GB"/>
        </w:rPr>
        <w:t xml:space="preserve"> adult males</w:t>
      </w:r>
      <w:r w:rsidR="007D3FB4" w:rsidRPr="00661B27">
        <w:rPr>
          <w:color w:val="000000"/>
          <w:szCs w:val="24"/>
          <w:lang w:val="en-GB"/>
        </w:rPr>
        <w:t xml:space="preserve"> </w:t>
      </w:r>
      <w:r w:rsidR="00AD6239" w:rsidRPr="00661B27">
        <w:rPr>
          <w:color w:val="000000"/>
          <w:szCs w:val="24"/>
          <w:lang w:val="en-GB"/>
        </w:rPr>
        <w:t xml:space="preserve">(ten in number) </w:t>
      </w:r>
      <w:r w:rsidR="007D3FB4" w:rsidRPr="00661B27">
        <w:rPr>
          <w:color w:val="000000"/>
          <w:szCs w:val="24"/>
          <w:lang w:val="en-GB"/>
        </w:rPr>
        <w:t xml:space="preserve">needed for a funeral validly conducted. </w:t>
      </w:r>
      <w:r w:rsidR="0002275A" w:rsidRPr="00661B27">
        <w:rPr>
          <w:color w:val="000000"/>
          <w:szCs w:val="24"/>
          <w:lang w:val="en-GB"/>
        </w:rPr>
        <w:t xml:space="preserve">Religion </w:t>
      </w:r>
      <w:r w:rsidR="00090E82" w:rsidRPr="00661B27">
        <w:rPr>
          <w:color w:val="000000"/>
          <w:szCs w:val="24"/>
          <w:lang w:val="en-GB"/>
        </w:rPr>
        <w:t xml:space="preserve">at this time </w:t>
      </w:r>
      <w:r w:rsidR="0002275A" w:rsidRPr="00661B27">
        <w:rPr>
          <w:color w:val="000000"/>
          <w:szCs w:val="24"/>
          <w:lang w:val="en-GB"/>
        </w:rPr>
        <w:t>became domesticated</w:t>
      </w:r>
      <w:r w:rsidR="00495EDE" w:rsidRPr="00661B27">
        <w:rPr>
          <w:color w:val="000000"/>
          <w:szCs w:val="24"/>
          <w:lang w:val="en-GB"/>
        </w:rPr>
        <w:t>;</w:t>
      </w:r>
      <w:r w:rsidR="0002275A" w:rsidRPr="00661B27">
        <w:rPr>
          <w:color w:val="000000"/>
          <w:szCs w:val="24"/>
          <w:lang w:val="en-GB"/>
        </w:rPr>
        <w:t xml:space="preserve"> families and individuals found themselves worshipping ‘on-line’ or conducting domestic liturgy from within family resources. </w:t>
      </w:r>
      <w:r w:rsidR="00B9020F" w:rsidRPr="00661B27">
        <w:rPr>
          <w:color w:val="000000"/>
          <w:szCs w:val="24"/>
          <w:lang w:val="en-GB"/>
        </w:rPr>
        <w:t>Not only had this limitations, it also has unexpected and untold consequences.</w:t>
      </w:r>
    </w:p>
    <w:p w14:paraId="5A2F100C" w14:textId="77777777" w:rsidR="001E13CB" w:rsidRPr="00661B27" w:rsidRDefault="001E13CB" w:rsidP="00661B27">
      <w:pPr>
        <w:rPr>
          <w:color w:val="000000"/>
          <w:szCs w:val="24"/>
          <w:lang w:val="en-GB"/>
        </w:rPr>
      </w:pPr>
    </w:p>
    <w:p w14:paraId="5A877E4A" w14:textId="77777777" w:rsidR="007D3FB4" w:rsidRPr="00661B27" w:rsidRDefault="0002275A" w:rsidP="00661B27">
      <w:pPr>
        <w:rPr>
          <w:color w:val="000000"/>
          <w:szCs w:val="24"/>
          <w:lang w:val="en-GB"/>
        </w:rPr>
      </w:pPr>
      <w:r w:rsidRPr="00661B27">
        <w:rPr>
          <w:color w:val="000000"/>
          <w:szCs w:val="24"/>
          <w:lang w:val="en-GB"/>
        </w:rPr>
        <w:t xml:space="preserve">Churches which have become top-heavy in the </w:t>
      </w:r>
      <w:r w:rsidR="00090E82" w:rsidRPr="00661B27">
        <w:rPr>
          <w:color w:val="000000"/>
          <w:szCs w:val="24"/>
          <w:lang w:val="en-GB"/>
        </w:rPr>
        <w:t>area</w:t>
      </w:r>
      <w:r w:rsidRPr="00661B27">
        <w:rPr>
          <w:color w:val="000000"/>
          <w:szCs w:val="24"/>
          <w:lang w:val="en-GB"/>
        </w:rPr>
        <w:t xml:space="preserve"> of liturgical and ritual leadership from clergy and clericalized lay people found themselves with </w:t>
      </w:r>
      <w:r w:rsidR="00090E82" w:rsidRPr="00661B27">
        <w:rPr>
          <w:color w:val="000000"/>
          <w:szCs w:val="24"/>
          <w:lang w:val="en-GB"/>
        </w:rPr>
        <w:t>a</w:t>
      </w:r>
      <w:r w:rsidR="001E13CB" w:rsidRPr="00661B27">
        <w:rPr>
          <w:color w:val="000000"/>
          <w:szCs w:val="24"/>
          <w:lang w:val="en-GB"/>
        </w:rPr>
        <w:t>n ever-increasing</w:t>
      </w:r>
      <w:r w:rsidR="00090E82" w:rsidRPr="00661B27">
        <w:rPr>
          <w:color w:val="000000"/>
          <w:szCs w:val="24"/>
          <w:lang w:val="en-GB"/>
        </w:rPr>
        <w:t xml:space="preserve"> zapping of</w:t>
      </w:r>
      <w:r w:rsidRPr="00661B27">
        <w:rPr>
          <w:color w:val="000000"/>
          <w:szCs w:val="24"/>
          <w:lang w:val="en-GB"/>
        </w:rPr>
        <w:t xml:space="preserve"> energy </w:t>
      </w:r>
      <w:r w:rsidR="001E13CB" w:rsidRPr="00661B27">
        <w:rPr>
          <w:color w:val="000000"/>
          <w:szCs w:val="24"/>
          <w:lang w:val="en-GB"/>
        </w:rPr>
        <w:t>and resources</w:t>
      </w:r>
      <w:r w:rsidR="00AD6239" w:rsidRPr="00661B27">
        <w:rPr>
          <w:color w:val="000000"/>
          <w:szCs w:val="24"/>
          <w:lang w:val="en-GB"/>
        </w:rPr>
        <w:t>,</w:t>
      </w:r>
      <w:r w:rsidR="001E13CB" w:rsidRPr="00661B27">
        <w:rPr>
          <w:color w:val="000000"/>
          <w:szCs w:val="24"/>
          <w:lang w:val="en-GB"/>
        </w:rPr>
        <w:t xml:space="preserve"> </w:t>
      </w:r>
      <w:r w:rsidRPr="00661B27">
        <w:rPr>
          <w:color w:val="000000"/>
          <w:szCs w:val="24"/>
          <w:lang w:val="en-GB"/>
        </w:rPr>
        <w:t xml:space="preserve">and </w:t>
      </w:r>
      <w:r w:rsidR="001E13CB" w:rsidRPr="00661B27">
        <w:rPr>
          <w:color w:val="000000"/>
          <w:szCs w:val="24"/>
          <w:lang w:val="en-GB"/>
        </w:rPr>
        <w:t xml:space="preserve">indeed </w:t>
      </w:r>
      <w:r w:rsidRPr="00661B27">
        <w:rPr>
          <w:color w:val="000000"/>
          <w:szCs w:val="24"/>
          <w:lang w:val="en-GB"/>
        </w:rPr>
        <w:t>capacity</w:t>
      </w:r>
      <w:r w:rsidR="00AD6239" w:rsidRPr="00661B27">
        <w:rPr>
          <w:color w:val="000000"/>
          <w:szCs w:val="24"/>
          <w:lang w:val="en-GB"/>
        </w:rPr>
        <w:t>,</w:t>
      </w:r>
      <w:r w:rsidRPr="00661B27">
        <w:rPr>
          <w:color w:val="000000"/>
          <w:szCs w:val="24"/>
          <w:lang w:val="en-GB"/>
        </w:rPr>
        <w:t xml:space="preserve"> </w:t>
      </w:r>
      <w:r w:rsidR="001E13CB" w:rsidRPr="00661B27">
        <w:rPr>
          <w:color w:val="000000"/>
          <w:szCs w:val="24"/>
          <w:lang w:val="en-GB"/>
        </w:rPr>
        <w:t xml:space="preserve">in delivering worship </w:t>
      </w:r>
      <w:r w:rsidR="00090E82" w:rsidRPr="00661B27">
        <w:rPr>
          <w:color w:val="000000"/>
          <w:szCs w:val="24"/>
          <w:lang w:val="en-GB"/>
        </w:rPr>
        <w:t xml:space="preserve">into the home </w:t>
      </w:r>
      <w:r w:rsidRPr="00661B27">
        <w:rPr>
          <w:color w:val="000000"/>
          <w:szCs w:val="24"/>
          <w:lang w:val="en-GB"/>
        </w:rPr>
        <w:t>when, in other parts of their lives, people were doing everything from home</w:t>
      </w:r>
      <w:r w:rsidR="001E13CB" w:rsidRPr="00661B27">
        <w:rPr>
          <w:color w:val="000000"/>
          <w:szCs w:val="24"/>
          <w:lang w:val="en-GB"/>
        </w:rPr>
        <w:t xml:space="preserve"> at the very same time</w:t>
      </w:r>
      <w:r w:rsidRPr="00661B27">
        <w:rPr>
          <w:color w:val="000000"/>
          <w:szCs w:val="24"/>
          <w:lang w:val="en-GB"/>
        </w:rPr>
        <w:t xml:space="preserve">. </w:t>
      </w:r>
      <w:r w:rsidR="00AD6239" w:rsidRPr="00661B27">
        <w:rPr>
          <w:color w:val="000000"/>
          <w:szCs w:val="24"/>
          <w:lang w:val="en-GB"/>
        </w:rPr>
        <w:t>For the vast majority of adherents, religion consists in gathering</w:t>
      </w:r>
      <w:r w:rsidR="003C0BD3" w:rsidRPr="00661B27">
        <w:rPr>
          <w:color w:val="000000"/>
          <w:szCs w:val="24"/>
          <w:lang w:val="en-GB"/>
        </w:rPr>
        <w:t xml:space="preserve"> with others</w:t>
      </w:r>
      <w:r w:rsidR="00AD6239" w:rsidRPr="00661B27">
        <w:rPr>
          <w:color w:val="000000"/>
          <w:szCs w:val="24"/>
          <w:lang w:val="en-GB"/>
        </w:rPr>
        <w:t xml:space="preserve">. </w:t>
      </w:r>
      <w:r w:rsidR="00090E82" w:rsidRPr="00661B27">
        <w:rPr>
          <w:color w:val="000000"/>
          <w:szCs w:val="24"/>
          <w:lang w:val="en-GB"/>
        </w:rPr>
        <w:t>And yet</w:t>
      </w:r>
      <w:r w:rsidR="001E13CB" w:rsidRPr="00661B27">
        <w:rPr>
          <w:color w:val="000000"/>
          <w:szCs w:val="24"/>
          <w:lang w:val="en-GB"/>
        </w:rPr>
        <w:t>, in the midst of significant tensions and frustrations,</w:t>
      </w:r>
      <w:r w:rsidR="00090E82" w:rsidRPr="00661B27">
        <w:rPr>
          <w:color w:val="000000"/>
          <w:szCs w:val="24"/>
          <w:lang w:val="en-GB"/>
        </w:rPr>
        <w:t xml:space="preserve"> churches kept going and kept afloat</w:t>
      </w:r>
      <w:r w:rsidR="001E13CB" w:rsidRPr="00661B27">
        <w:rPr>
          <w:color w:val="000000"/>
          <w:szCs w:val="24"/>
          <w:lang w:val="en-GB"/>
        </w:rPr>
        <w:t xml:space="preserve">. </w:t>
      </w:r>
      <w:r w:rsidR="006179CA" w:rsidRPr="00661B27">
        <w:rPr>
          <w:color w:val="000000"/>
          <w:szCs w:val="24"/>
          <w:lang w:val="en-GB"/>
        </w:rPr>
        <w:t xml:space="preserve">They kept meeting spiritual needs. </w:t>
      </w:r>
      <w:r w:rsidR="001E13CB" w:rsidRPr="00661B27">
        <w:rPr>
          <w:color w:val="000000"/>
          <w:szCs w:val="24"/>
          <w:lang w:val="en-GB"/>
        </w:rPr>
        <w:t>F</w:t>
      </w:r>
      <w:r w:rsidR="00090E82" w:rsidRPr="00661B27">
        <w:rPr>
          <w:color w:val="000000"/>
          <w:szCs w:val="24"/>
          <w:lang w:val="en-GB"/>
        </w:rPr>
        <w:t>or this everyone involved is to be applauded. The daily demands were ratcheting up all the time</w:t>
      </w:r>
      <w:r w:rsidR="001E13CB" w:rsidRPr="00661B27">
        <w:rPr>
          <w:color w:val="000000"/>
          <w:szCs w:val="24"/>
          <w:lang w:val="en-GB"/>
        </w:rPr>
        <w:t xml:space="preserve"> and were paramount</w:t>
      </w:r>
      <w:r w:rsidR="00090E82" w:rsidRPr="00661B27">
        <w:rPr>
          <w:color w:val="000000"/>
          <w:szCs w:val="24"/>
          <w:lang w:val="en-GB"/>
        </w:rPr>
        <w:t xml:space="preserve">. </w:t>
      </w:r>
      <w:r w:rsidRPr="00661B27">
        <w:rPr>
          <w:color w:val="000000"/>
          <w:szCs w:val="24"/>
          <w:lang w:val="en-GB"/>
        </w:rPr>
        <w:t>Take for example a</w:t>
      </w:r>
      <w:r w:rsidR="00090E82" w:rsidRPr="00661B27">
        <w:rPr>
          <w:color w:val="000000"/>
          <w:szCs w:val="24"/>
          <w:lang w:val="en-GB"/>
        </w:rPr>
        <w:t xml:space="preserve"> church-going</w:t>
      </w:r>
      <w:r w:rsidRPr="00661B27">
        <w:rPr>
          <w:color w:val="000000"/>
          <w:szCs w:val="24"/>
          <w:lang w:val="en-GB"/>
        </w:rPr>
        <w:t xml:space="preserve"> family where father and mother were both working from home</w:t>
      </w:r>
      <w:r w:rsidR="006179CA" w:rsidRPr="00661B27">
        <w:rPr>
          <w:color w:val="000000"/>
          <w:szCs w:val="24"/>
          <w:lang w:val="en-GB"/>
        </w:rPr>
        <w:t>. T</w:t>
      </w:r>
      <w:r w:rsidRPr="00661B27">
        <w:rPr>
          <w:color w:val="000000"/>
          <w:szCs w:val="24"/>
          <w:lang w:val="en-GB"/>
        </w:rPr>
        <w:t xml:space="preserve">hey were </w:t>
      </w:r>
      <w:r w:rsidR="001E13CB" w:rsidRPr="00661B27">
        <w:rPr>
          <w:color w:val="000000"/>
          <w:szCs w:val="24"/>
          <w:lang w:val="en-GB"/>
        </w:rPr>
        <w:t>also</w:t>
      </w:r>
      <w:r w:rsidR="006179CA" w:rsidRPr="00661B27">
        <w:rPr>
          <w:color w:val="000000"/>
          <w:szCs w:val="24"/>
          <w:lang w:val="en-GB"/>
        </w:rPr>
        <w:t xml:space="preserve"> probably</w:t>
      </w:r>
      <w:r w:rsidR="001E13CB" w:rsidRPr="00661B27">
        <w:rPr>
          <w:color w:val="000000"/>
          <w:szCs w:val="24"/>
          <w:lang w:val="en-GB"/>
        </w:rPr>
        <w:t xml:space="preserve"> </w:t>
      </w:r>
      <w:r w:rsidRPr="00661B27">
        <w:rPr>
          <w:color w:val="000000"/>
          <w:szCs w:val="24"/>
          <w:lang w:val="en-GB"/>
        </w:rPr>
        <w:t xml:space="preserve">home-schooling their children and perhaps also caring for more aged relatives – and everyone, living in such close proximity, was trying to avoid contracting Covid-19. </w:t>
      </w:r>
      <w:r w:rsidR="00090E82" w:rsidRPr="00661B27">
        <w:rPr>
          <w:color w:val="000000"/>
          <w:szCs w:val="24"/>
          <w:lang w:val="en-GB"/>
        </w:rPr>
        <w:t xml:space="preserve">The time of the global pandemic brought a change in </w:t>
      </w:r>
      <w:r w:rsidR="001E13CB" w:rsidRPr="00661B27">
        <w:rPr>
          <w:color w:val="000000"/>
          <w:szCs w:val="24"/>
          <w:lang w:val="en-GB"/>
        </w:rPr>
        <w:t xml:space="preserve">spiritual life. Not only did we </w:t>
      </w:r>
      <w:r w:rsidR="002C0B44" w:rsidRPr="00661B27">
        <w:rPr>
          <w:color w:val="000000"/>
          <w:szCs w:val="24"/>
          <w:lang w:val="en-GB"/>
        </w:rPr>
        <w:t xml:space="preserve">lose </w:t>
      </w:r>
      <w:r w:rsidR="001E13CB" w:rsidRPr="00661B27">
        <w:rPr>
          <w:color w:val="000000"/>
          <w:szCs w:val="24"/>
          <w:lang w:val="en-GB"/>
        </w:rPr>
        <w:t>the power of repetition</w:t>
      </w:r>
      <w:r w:rsidR="003C0BD3" w:rsidRPr="00661B27">
        <w:rPr>
          <w:color w:val="000000"/>
          <w:szCs w:val="24"/>
          <w:lang w:val="en-GB"/>
        </w:rPr>
        <w:t xml:space="preserve"> which will yet prove expensive in embedding habits of religious practice</w:t>
      </w:r>
      <w:r w:rsidR="002C0B44" w:rsidRPr="00661B27">
        <w:rPr>
          <w:color w:val="000000"/>
          <w:szCs w:val="24"/>
          <w:lang w:val="en-GB"/>
        </w:rPr>
        <w:t>. W</w:t>
      </w:r>
      <w:r w:rsidR="001E13CB" w:rsidRPr="00661B27">
        <w:rPr>
          <w:color w:val="000000"/>
          <w:szCs w:val="24"/>
          <w:lang w:val="en-GB"/>
        </w:rPr>
        <w:t>e also released people into addressing their own spiritual needs directly with God</w:t>
      </w:r>
      <w:r w:rsidR="00495EDE" w:rsidRPr="00661B27">
        <w:rPr>
          <w:color w:val="000000"/>
          <w:szCs w:val="24"/>
          <w:lang w:val="en-GB"/>
        </w:rPr>
        <w:t xml:space="preserve"> </w:t>
      </w:r>
      <w:r w:rsidR="002C0B44" w:rsidRPr="00661B27">
        <w:rPr>
          <w:color w:val="000000"/>
          <w:szCs w:val="24"/>
          <w:lang w:val="en-GB"/>
        </w:rPr>
        <w:t>and independent of the traditional mediation of the church.</w:t>
      </w:r>
      <w:r w:rsidR="001E13CB" w:rsidRPr="00661B27">
        <w:rPr>
          <w:color w:val="000000"/>
          <w:szCs w:val="24"/>
          <w:lang w:val="en-GB"/>
        </w:rPr>
        <w:t xml:space="preserve"> </w:t>
      </w:r>
    </w:p>
    <w:p w14:paraId="1B04C63C" w14:textId="77777777" w:rsidR="00090E82" w:rsidRPr="00661B27" w:rsidRDefault="00090E82" w:rsidP="00661B27">
      <w:pPr>
        <w:rPr>
          <w:color w:val="000000"/>
          <w:szCs w:val="24"/>
          <w:lang w:val="en-GB"/>
        </w:rPr>
      </w:pPr>
    </w:p>
    <w:p w14:paraId="2135AE1C" w14:textId="77777777" w:rsidR="00512319" w:rsidRPr="00661B27" w:rsidRDefault="00512319" w:rsidP="00661B27">
      <w:pPr>
        <w:rPr>
          <w:color w:val="000000"/>
          <w:szCs w:val="24"/>
          <w:lang w:val="en-GB"/>
        </w:rPr>
      </w:pPr>
      <w:r w:rsidRPr="00661B27">
        <w:rPr>
          <w:color w:val="000000"/>
          <w:szCs w:val="24"/>
          <w:lang w:val="en-GB"/>
        </w:rPr>
        <w:t xml:space="preserve">FROM STATE TO CHURCH </w:t>
      </w:r>
    </w:p>
    <w:p w14:paraId="2365387F" w14:textId="77777777" w:rsidR="00512319" w:rsidRPr="00661B27" w:rsidRDefault="00512319" w:rsidP="00661B27">
      <w:pPr>
        <w:rPr>
          <w:color w:val="000000"/>
          <w:szCs w:val="24"/>
          <w:lang w:val="en-GB"/>
        </w:rPr>
      </w:pPr>
    </w:p>
    <w:p w14:paraId="7D352F2F" w14:textId="77777777" w:rsidR="003351CA" w:rsidRPr="00661B27" w:rsidRDefault="00512319" w:rsidP="00661B27">
      <w:pPr>
        <w:rPr>
          <w:color w:val="000000"/>
          <w:szCs w:val="24"/>
          <w:lang w:val="en-GB"/>
        </w:rPr>
      </w:pPr>
      <w:r w:rsidRPr="00661B27">
        <w:rPr>
          <w:color w:val="000000"/>
          <w:szCs w:val="24"/>
          <w:lang w:val="en-GB"/>
        </w:rPr>
        <w:t xml:space="preserve">I </w:t>
      </w:r>
      <w:r w:rsidR="007E7DEF" w:rsidRPr="00661B27">
        <w:rPr>
          <w:color w:val="000000"/>
          <w:szCs w:val="24"/>
          <w:lang w:val="en-GB"/>
        </w:rPr>
        <w:t>began</w:t>
      </w:r>
      <w:r w:rsidR="003351CA" w:rsidRPr="00661B27">
        <w:rPr>
          <w:color w:val="000000"/>
          <w:szCs w:val="24"/>
          <w:lang w:val="en-GB"/>
        </w:rPr>
        <w:t xml:space="preserve"> </w:t>
      </w:r>
      <w:r w:rsidRPr="00661B27">
        <w:rPr>
          <w:color w:val="000000"/>
          <w:szCs w:val="24"/>
          <w:lang w:val="en-GB"/>
        </w:rPr>
        <w:t xml:space="preserve">with a personal reminiscence of </w:t>
      </w:r>
      <w:r w:rsidR="003351CA" w:rsidRPr="00661B27">
        <w:rPr>
          <w:color w:val="000000"/>
          <w:szCs w:val="24"/>
          <w:lang w:val="en-GB"/>
        </w:rPr>
        <w:t>looking for</w:t>
      </w:r>
      <w:r w:rsidRPr="00661B27">
        <w:rPr>
          <w:color w:val="000000"/>
          <w:szCs w:val="24"/>
          <w:lang w:val="en-GB"/>
        </w:rPr>
        <w:t xml:space="preserve"> a place in which to worship when I was abroad</w:t>
      </w:r>
      <w:r w:rsidR="003351CA" w:rsidRPr="00661B27">
        <w:rPr>
          <w:color w:val="000000"/>
          <w:szCs w:val="24"/>
          <w:lang w:val="en-GB"/>
        </w:rPr>
        <w:t xml:space="preserve">. I was in a </w:t>
      </w:r>
      <w:r w:rsidR="001F7197" w:rsidRPr="00661B27">
        <w:rPr>
          <w:color w:val="000000"/>
          <w:szCs w:val="24"/>
          <w:lang w:val="en-GB"/>
        </w:rPr>
        <w:t>city</w:t>
      </w:r>
      <w:r w:rsidR="003351CA" w:rsidRPr="00661B27">
        <w:rPr>
          <w:color w:val="000000"/>
          <w:szCs w:val="24"/>
          <w:lang w:val="en-GB"/>
        </w:rPr>
        <w:t xml:space="preserve"> </w:t>
      </w:r>
      <w:r w:rsidRPr="00661B27">
        <w:rPr>
          <w:color w:val="000000"/>
          <w:szCs w:val="24"/>
          <w:lang w:val="en-GB"/>
        </w:rPr>
        <w:t xml:space="preserve">where there was no readily accessible church in my own tradition in which to </w:t>
      </w:r>
      <w:r w:rsidR="001F7197" w:rsidRPr="00661B27">
        <w:rPr>
          <w:color w:val="000000"/>
          <w:szCs w:val="24"/>
          <w:lang w:val="en-GB"/>
        </w:rPr>
        <w:t>do so</w:t>
      </w:r>
      <w:r w:rsidRPr="00661B27">
        <w:rPr>
          <w:color w:val="000000"/>
          <w:szCs w:val="24"/>
          <w:lang w:val="en-GB"/>
        </w:rPr>
        <w:t>. I described how I was able, without any impediment, to avail of space that was sacred in two traditions different from my own tradition</w:t>
      </w:r>
      <w:r w:rsidR="003351CA" w:rsidRPr="00661B27">
        <w:rPr>
          <w:color w:val="000000"/>
          <w:szCs w:val="24"/>
          <w:lang w:val="en-GB"/>
        </w:rPr>
        <w:t>. I was able also, perforce in a limited way, to worship God consonant with the way I had come to know God in and through my life of Christian discipleship without contradiction. This was not a complete experience by virtue of my being an outsider to both traditions concerned</w:t>
      </w:r>
      <w:r w:rsidR="001F7197" w:rsidRPr="00661B27">
        <w:rPr>
          <w:color w:val="000000"/>
          <w:szCs w:val="24"/>
          <w:lang w:val="en-GB"/>
        </w:rPr>
        <w:t xml:space="preserve"> and by virtue of my not gathering as such.</w:t>
      </w:r>
      <w:r w:rsidR="003E78A5" w:rsidRPr="00661B27">
        <w:rPr>
          <w:color w:val="000000"/>
          <w:szCs w:val="24"/>
          <w:lang w:val="en-GB"/>
        </w:rPr>
        <w:t xml:space="preserve"> But it was a Godly experience. </w:t>
      </w:r>
    </w:p>
    <w:p w14:paraId="7C60101D" w14:textId="77777777" w:rsidR="003351CA" w:rsidRPr="00661B27" w:rsidRDefault="003351CA" w:rsidP="00661B27">
      <w:pPr>
        <w:rPr>
          <w:color w:val="000000"/>
          <w:szCs w:val="24"/>
          <w:lang w:val="en-GB"/>
        </w:rPr>
      </w:pPr>
    </w:p>
    <w:p w14:paraId="0C571410" w14:textId="47EDFCA7" w:rsidR="00B40B49" w:rsidRPr="00661B27" w:rsidRDefault="003351CA" w:rsidP="00661B27">
      <w:pPr>
        <w:rPr>
          <w:color w:val="000000"/>
          <w:szCs w:val="24"/>
          <w:lang w:val="en-GB"/>
        </w:rPr>
      </w:pPr>
      <w:r w:rsidRPr="00661B27">
        <w:rPr>
          <w:color w:val="000000"/>
          <w:szCs w:val="24"/>
          <w:lang w:val="en-GB"/>
        </w:rPr>
        <w:t xml:space="preserve">For me this raises the question of whether there are real ways in which churches and other worship spaces in the Christian tradition can be invitational, indeed missional in the sense of being </w:t>
      </w:r>
      <w:r w:rsidR="001F7197" w:rsidRPr="00661B27">
        <w:rPr>
          <w:color w:val="000000"/>
          <w:szCs w:val="24"/>
          <w:lang w:val="en-GB"/>
        </w:rPr>
        <w:t xml:space="preserve">present </w:t>
      </w:r>
      <w:r w:rsidRPr="00661B27">
        <w:rPr>
          <w:color w:val="000000"/>
          <w:szCs w:val="24"/>
          <w:lang w:val="en-GB"/>
        </w:rPr>
        <w:t xml:space="preserve">in the world as the Son </w:t>
      </w:r>
      <w:r w:rsidR="007E7DEF" w:rsidRPr="00661B27">
        <w:rPr>
          <w:color w:val="000000"/>
          <w:szCs w:val="24"/>
          <w:lang w:val="en-GB"/>
        </w:rPr>
        <w:t xml:space="preserve">of God </w:t>
      </w:r>
      <w:r w:rsidRPr="00661B27">
        <w:rPr>
          <w:color w:val="000000"/>
          <w:szCs w:val="24"/>
          <w:lang w:val="en-GB"/>
        </w:rPr>
        <w:t>was sent into the world by the Father</w:t>
      </w:r>
      <w:r w:rsidR="001F7197" w:rsidRPr="00661B27">
        <w:rPr>
          <w:color w:val="000000"/>
          <w:szCs w:val="24"/>
          <w:lang w:val="en-GB"/>
        </w:rPr>
        <w:t xml:space="preserve"> to be present in the Incarnation</w:t>
      </w:r>
      <w:r w:rsidR="007E7DEF" w:rsidRPr="00661B27">
        <w:rPr>
          <w:color w:val="000000"/>
          <w:szCs w:val="24"/>
          <w:lang w:val="en-GB"/>
        </w:rPr>
        <w:t xml:space="preserve">. Can they be present and accessible to </w:t>
      </w:r>
      <w:r w:rsidRPr="00661B27">
        <w:rPr>
          <w:color w:val="000000"/>
          <w:szCs w:val="24"/>
          <w:lang w:val="en-GB"/>
        </w:rPr>
        <w:t>those of other traditions</w:t>
      </w:r>
      <w:r w:rsidR="007E7DEF" w:rsidRPr="00661B27">
        <w:rPr>
          <w:color w:val="000000"/>
          <w:szCs w:val="24"/>
          <w:lang w:val="en-GB"/>
        </w:rPr>
        <w:t>,</w:t>
      </w:r>
      <w:r w:rsidRPr="00661B27">
        <w:rPr>
          <w:color w:val="000000"/>
          <w:szCs w:val="24"/>
          <w:lang w:val="en-GB"/>
        </w:rPr>
        <w:t xml:space="preserve"> should </w:t>
      </w:r>
      <w:r w:rsidR="00B40B49" w:rsidRPr="00661B27">
        <w:rPr>
          <w:color w:val="000000"/>
          <w:szCs w:val="24"/>
          <w:lang w:val="en-GB"/>
        </w:rPr>
        <w:t>members of such traditions</w:t>
      </w:r>
      <w:r w:rsidRPr="00661B27">
        <w:rPr>
          <w:color w:val="000000"/>
          <w:szCs w:val="24"/>
          <w:lang w:val="en-GB"/>
        </w:rPr>
        <w:t xml:space="preserve"> wish to come and worship either alongside Christians or </w:t>
      </w:r>
      <w:r w:rsidR="001F7197" w:rsidRPr="00661B27">
        <w:rPr>
          <w:color w:val="000000"/>
          <w:szCs w:val="24"/>
          <w:lang w:val="en-GB"/>
        </w:rPr>
        <w:t xml:space="preserve">worship </w:t>
      </w:r>
      <w:r w:rsidRPr="00661B27">
        <w:rPr>
          <w:color w:val="000000"/>
          <w:szCs w:val="24"/>
          <w:lang w:val="en-GB"/>
        </w:rPr>
        <w:t>in their own way in a building dedicated to the worship of Almighty God</w:t>
      </w:r>
      <w:r w:rsidR="007E7DEF" w:rsidRPr="00661B27">
        <w:rPr>
          <w:color w:val="000000"/>
          <w:szCs w:val="24"/>
          <w:lang w:val="en-GB"/>
        </w:rPr>
        <w:t>?</w:t>
      </w:r>
      <w:r w:rsidRPr="00661B27">
        <w:rPr>
          <w:color w:val="000000"/>
          <w:szCs w:val="24"/>
          <w:lang w:val="en-GB"/>
        </w:rPr>
        <w:t xml:space="preserve"> </w:t>
      </w:r>
      <w:r w:rsidR="00B40B49" w:rsidRPr="00661B27">
        <w:rPr>
          <w:color w:val="000000"/>
          <w:szCs w:val="24"/>
          <w:lang w:val="en-GB"/>
        </w:rPr>
        <w:t>This is a hard question</w:t>
      </w:r>
      <w:r w:rsidR="001F7197" w:rsidRPr="00661B27">
        <w:rPr>
          <w:color w:val="000000"/>
          <w:szCs w:val="24"/>
          <w:lang w:val="en-GB"/>
        </w:rPr>
        <w:t>.</w:t>
      </w:r>
      <w:r w:rsidR="00B40B49" w:rsidRPr="00661B27">
        <w:rPr>
          <w:color w:val="000000"/>
          <w:szCs w:val="24"/>
          <w:lang w:val="en-GB"/>
        </w:rPr>
        <w:t xml:space="preserve"> </w:t>
      </w:r>
      <w:r w:rsidR="007E7DEF" w:rsidRPr="00661B27">
        <w:rPr>
          <w:color w:val="000000"/>
          <w:szCs w:val="24"/>
          <w:lang w:val="en-GB"/>
        </w:rPr>
        <w:t xml:space="preserve">This is a dangerous question. </w:t>
      </w:r>
      <w:r w:rsidR="00B9020F" w:rsidRPr="00661B27">
        <w:rPr>
          <w:color w:val="000000"/>
          <w:szCs w:val="24"/>
          <w:lang w:val="en-GB"/>
        </w:rPr>
        <w:t xml:space="preserve">For some traditions, the question itself is anathema. </w:t>
      </w:r>
      <w:r w:rsidR="001F7197" w:rsidRPr="00661B27">
        <w:rPr>
          <w:color w:val="000000"/>
          <w:szCs w:val="24"/>
          <w:lang w:val="en-GB"/>
        </w:rPr>
        <w:t>I</w:t>
      </w:r>
      <w:r w:rsidR="00B40B49" w:rsidRPr="00661B27">
        <w:rPr>
          <w:color w:val="000000"/>
          <w:szCs w:val="24"/>
          <w:lang w:val="en-GB"/>
        </w:rPr>
        <w:t xml:space="preserve">n a pluralist Ireland </w:t>
      </w:r>
      <w:r w:rsidR="001F7197" w:rsidRPr="00661B27">
        <w:rPr>
          <w:color w:val="000000"/>
          <w:szCs w:val="24"/>
          <w:lang w:val="en-GB"/>
        </w:rPr>
        <w:t xml:space="preserve">it </w:t>
      </w:r>
      <w:r w:rsidR="00B40B49" w:rsidRPr="00661B27">
        <w:rPr>
          <w:color w:val="000000"/>
          <w:szCs w:val="24"/>
          <w:lang w:val="en-GB"/>
        </w:rPr>
        <w:t xml:space="preserve">needs to be asked. </w:t>
      </w:r>
      <w:r w:rsidR="001F7197" w:rsidRPr="00661B27">
        <w:rPr>
          <w:color w:val="000000"/>
          <w:szCs w:val="24"/>
          <w:lang w:val="en-GB"/>
        </w:rPr>
        <w:t xml:space="preserve">It asks in a fundamental way </w:t>
      </w:r>
      <w:r w:rsidR="007E7DEF" w:rsidRPr="00661B27">
        <w:rPr>
          <w:color w:val="000000"/>
          <w:szCs w:val="24"/>
          <w:lang w:val="en-GB"/>
        </w:rPr>
        <w:t xml:space="preserve">and in a specific context </w:t>
      </w:r>
      <w:r w:rsidR="001F7197" w:rsidRPr="00661B27">
        <w:rPr>
          <w:color w:val="000000"/>
          <w:szCs w:val="24"/>
          <w:lang w:val="en-GB"/>
        </w:rPr>
        <w:t xml:space="preserve">the question: Can there be a welcome of a stranger? It also asks it specifically of the Church of Ireland and the Anglican tradition. I showed also </w:t>
      </w:r>
      <w:r w:rsidR="007E7DEF" w:rsidRPr="00661B27">
        <w:rPr>
          <w:color w:val="000000"/>
          <w:szCs w:val="24"/>
          <w:lang w:val="en-GB"/>
        </w:rPr>
        <w:t xml:space="preserve">above </w:t>
      </w:r>
      <w:r w:rsidRPr="00661B27">
        <w:rPr>
          <w:color w:val="000000"/>
          <w:szCs w:val="24"/>
          <w:lang w:val="en-GB"/>
        </w:rPr>
        <w:t xml:space="preserve">how </w:t>
      </w:r>
      <w:r w:rsidR="001F7197" w:rsidRPr="00661B27">
        <w:rPr>
          <w:color w:val="000000"/>
          <w:szCs w:val="24"/>
          <w:lang w:val="en-GB"/>
        </w:rPr>
        <w:t xml:space="preserve">the </w:t>
      </w:r>
      <w:r w:rsidRPr="00661B27">
        <w:rPr>
          <w:color w:val="000000"/>
          <w:szCs w:val="24"/>
          <w:lang w:val="en-GB"/>
        </w:rPr>
        <w:t xml:space="preserve">secular state </w:t>
      </w:r>
      <w:r w:rsidR="001F7197" w:rsidRPr="00661B27">
        <w:rPr>
          <w:color w:val="000000"/>
          <w:szCs w:val="24"/>
          <w:lang w:val="en-GB"/>
        </w:rPr>
        <w:t xml:space="preserve">in Ireland </w:t>
      </w:r>
      <w:r w:rsidRPr="00661B27">
        <w:rPr>
          <w:color w:val="000000"/>
          <w:szCs w:val="24"/>
          <w:lang w:val="en-GB"/>
        </w:rPr>
        <w:t xml:space="preserve">can </w:t>
      </w:r>
      <w:r w:rsidR="001F7197" w:rsidRPr="00661B27">
        <w:rPr>
          <w:color w:val="000000"/>
          <w:szCs w:val="24"/>
          <w:lang w:val="en-GB"/>
        </w:rPr>
        <w:t xml:space="preserve">and does </w:t>
      </w:r>
      <w:r w:rsidR="00B40B49" w:rsidRPr="00661B27">
        <w:rPr>
          <w:color w:val="000000"/>
          <w:szCs w:val="24"/>
          <w:lang w:val="en-GB"/>
        </w:rPr>
        <w:t xml:space="preserve">readily </w:t>
      </w:r>
      <w:r w:rsidRPr="00661B27">
        <w:rPr>
          <w:color w:val="000000"/>
          <w:szCs w:val="24"/>
          <w:lang w:val="en-GB"/>
        </w:rPr>
        <w:t xml:space="preserve">offer space and scope for shared worship </w:t>
      </w:r>
      <w:r w:rsidR="00B40B49" w:rsidRPr="00661B27">
        <w:rPr>
          <w:color w:val="000000"/>
          <w:szCs w:val="24"/>
          <w:lang w:val="en-GB"/>
        </w:rPr>
        <w:t>to</w:t>
      </w:r>
      <w:r w:rsidRPr="00661B27">
        <w:rPr>
          <w:color w:val="000000"/>
          <w:szCs w:val="24"/>
          <w:lang w:val="en-GB"/>
        </w:rPr>
        <w:t xml:space="preserve"> Faith traditions acting in parallel respectfully and differently. The limitation</w:t>
      </w:r>
      <w:r w:rsidR="00B40B49" w:rsidRPr="00661B27">
        <w:rPr>
          <w:color w:val="000000"/>
          <w:szCs w:val="24"/>
          <w:lang w:val="en-GB"/>
        </w:rPr>
        <w:t xml:space="preserve"> contained in </w:t>
      </w:r>
      <w:r w:rsidR="003E78A5" w:rsidRPr="00661B27">
        <w:rPr>
          <w:color w:val="000000"/>
          <w:szCs w:val="24"/>
          <w:lang w:val="en-GB"/>
        </w:rPr>
        <w:t>a negative</w:t>
      </w:r>
      <w:r w:rsidR="00B40B49" w:rsidRPr="00661B27">
        <w:rPr>
          <w:color w:val="000000"/>
          <w:szCs w:val="24"/>
          <w:lang w:val="en-GB"/>
        </w:rPr>
        <w:t xml:space="preserve"> response</w:t>
      </w:r>
      <w:r w:rsidR="001F7197" w:rsidRPr="00661B27">
        <w:rPr>
          <w:color w:val="000000"/>
          <w:szCs w:val="24"/>
          <w:lang w:val="en-GB"/>
        </w:rPr>
        <w:t xml:space="preserve"> by the Church of Ireland</w:t>
      </w:r>
      <w:r w:rsidRPr="00661B27">
        <w:rPr>
          <w:color w:val="000000"/>
          <w:szCs w:val="24"/>
          <w:lang w:val="en-GB"/>
        </w:rPr>
        <w:t xml:space="preserve">, if such </w:t>
      </w:r>
      <w:r w:rsidR="003C0BD3" w:rsidRPr="00661B27">
        <w:rPr>
          <w:color w:val="000000"/>
          <w:szCs w:val="24"/>
          <w:lang w:val="en-GB"/>
        </w:rPr>
        <w:t xml:space="preserve">it were </w:t>
      </w:r>
      <w:r w:rsidRPr="00661B27">
        <w:rPr>
          <w:color w:val="000000"/>
          <w:szCs w:val="24"/>
          <w:lang w:val="en-GB"/>
        </w:rPr>
        <w:t>to be, is not necessarily one of truculence or of rejection of the religious intentions of those who are other</w:t>
      </w:r>
      <w:r w:rsidR="00B40B49" w:rsidRPr="00661B27">
        <w:rPr>
          <w:color w:val="000000"/>
          <w:szCs w:val="24"/>
          <w:lang w:val="en-GB"/>
        </w:rPr>
        <w:t xml:space="preserve"> than Christian</w:t>
      </w:r>
      <w:r w:rsidRPr="00661B27">
        <w:rPr>
          <w:color w:val="000000"/>
          <w:szCs w:val="24"/>
          <w:lang w:val="en-GB"/>
        </w:rPr>
        <w:t xml:space="preserve">. The limitation may </w:t>
      </w:r>
      <w:r w:rsidR="00B40B49" w:rsidRPr="00661B27">
        <w:rPr>
          <w:color w:val="000000"/>
          <w:szCs w:val="24"/>
          <w:lang w:val="en-GB"/>
        </w:rPr>
        <w:t xml:space="preserve">properly </w:t>
      </w:r>
      <w:r w:rsidRPr="00661B27">
        <w:rPr>
          <w:color w:val="000000"/>
          <w:szCs w:val="24"/>
          <w:lang w:val="en-GB"/>
        </w:rPr>
        <w:t xml:space="preserve">be </w:t>
      </w:r>
      <w:r w:rsidR="00B40B49" w:rsidRPr="00661B27">
        <w:rPr>
          <w:color w:val="000000"/>
          <w:szCs w:val="24"/>
          <w:lang w:val="en-GB"/>
        </w:rPr>
        <w:t xml:space="preserve">occasioned by </w:t>
      </w:r>
      <w:r w:rsidRPr="00661B27">
        <w:rPr>
          <w:color w:val="000000"/>
          <w:szCs w:val="24"/>
          <w:lang w:val="en-GB"/>
        </w:rPr>
        <w:t>a genuine sense of appropriateness as understood by those who are the custodians of a denominational Christian inheritance and implementation locally</w:t>
      </w:r>
      <w:r w:rsidR="001F7197" w:rsidRPr="00661B27">
        <w:rPr>
          <w:color w:val="000000"/>
          <w:szCs w:val="24"/>
          <w:lang w:val="en-GB"/>
        </w:rPr>
        <w:t xml:space="preserve"> as shaped by past history</w:t>
      </w:r>
      <w:r w:rsidR="007E7DEF" w:rsidRPr="00661B27">
        <w:rPr>
          <w:color w:val="000000"/>
          <w:szCs w:val="24"/>
          <w:lang w:val="en-GB"/>
        </w:rPr>
        <w:t xml:space="preserve"> and as alive in the present day.</w:t>
      </w:r>
    </w:p>
    <w:p w14:paraId="03A9501B" w14:textId="77777777" w:rsidR="00B40B49" w:rsidRPr="00661B27" w:rsidRDefault="00B40B49" w:rsidP="00661B27">
      <w:pPr>
        <w:rPr>
          <w:color w:val="000000"/>
          <w:szCs w:val="24"/>
          <w:lang w:val="en-GB"/>
        </w:rPr>
      </w:pPr>
    </w:p>
    <w:p w14:paraId="1172C852" w14:textId="77777777" w:rsidR="003E78A5" w:rsidRPr="00661B27" w:rsidRDefault="007E7DEF" w:rsidP="00661B27">
      <w:pPr>
        <w:rPr>
          <w:color w:val="000000"/>
          <w:szCs w:val="24"/>
          <w:lang w:val="en-GB"/>
        </w:rPr>
      </w:pPr>
      <w:r w:rsidRPr="00661B27">
        <w:rPr>
          <w:color w:val="000000"/>
          <w:szCs w:val="24"/>
          <w:lang w:val="en-GB"/>
        </w:rPr>
        <w:t>T</w:t>
      </w:r>
      <w:r w:rsidR="003351CA" w:rsidRPr="00661B27">
        <w:rPr>
          <w:color w:val="000000"/>
          <w:szCs w:val="24"/>
          <w:lang w:val="en-GB"/>
        </w:rPr>
        <w:t>he question is not going to go away</w:t>
      </w:r>
      <w:r w:rsidR="001F7197" w:rsidRPr="00661B27">
        <w:rPr>
          <w:color w:val="000000"/>
          <w:szCs w:val="24"/>
          <w:lang w:val="en-GB"/>
        </w:rPr>
        <w:t>. W</w:t>
      </w:r>
      <w:r w:rsidR="003351CA" w:rsidRPr="00661B27">
        <w:rPr>
          <w:color w:val="000000"/>
          <w:szCs w:val="24"/>
          <w:lang w:val="en-GB"/>
        </w:rPr>
        <w:t xml:space="preserve">e in the Church of Ireland need at least to be willing to have the discussion both internally and with those of other Faith traditions. </w:t>
      </w:r>
      <w:r w:rsidR="003E78A5" w:rsidRPr="00661B27">
        <w:rPr>
          <w:color w:val="000000"/>
          <w:szCs w:val="24"/>
          <w:lang w:val="en-GB"/>
        </w:rPr>
        <w:t xml:space="preserve">There is no point talking about ‘them’ without talking with ‘them.’ </w:t>
      </w:r>
      <w:r w:rsidR="00B40B49" w:rsidRPr="00661B27">
        <w:rPr>
          <w:color w:val="000000"/>
          <w:szCs w:val="24"/>
          <w:lang w:val="en-GB"/>
        </w:rPr>
        <w:t xml:space="preserve">The question at its boldest is this: Are we able to discern validity in the religious self-understanding and spiritual expression of those who are members of other Faith traditions while we continue to hold </w:t>
      </w:r>
      <w:r w:rsidR="001F7197" w:rsidRPr="00661B27">
        <w:rPr>
          <w:color w:val="000000"/>
          <w:szCs w:val="24"/>
          <w:lang w:val="en-GB"/>
        </w:rPr>
        <w:t xml:space="preserve">and present </w:t>
      </w:r>
      <w:r w:rsidR="00B40B49" w:rsidRPr="00661B27">
        <w:rPr>
          <w:color w:val="000000"/>
          <w:szCs w:val="24"/>
          <w:lang w:val="en-GB"/>
        </w:rPr>
        <w:t xml:space="preserve">a religious self-understanding </w:t>
      </w:r>
      <w:r w:rsidR="001F7197" w:rsidRPr="00661B27">
        <w:rPr>
          <w:color w:val="000000"/>
          <w:szCs w:val="24"/>
          <w:lang w:val="en-GB"/>
        </w:rPr>
        <w:t xml:space="preserve">of </w:t>
      </w:r>
      <w:r w:rsidR="00B40B49" w:rsidRPr="00661B27">
        <w:rPr>
          <w:color w:val="000000"/>
          <w:szCs w:val="24"/>
          <w:lang w:val="en-GB"/>
        </w:rPr>
        <w:t xml:space="preserve">ourselves which is radically distinct but is </w:t>
      </w:r>
      <w:r w:rsidR="001F7197" w:rsidRPr="00661B27">
        <w:rPr>
          <w:color w:val="000000"/>
          <w:szCs w:val="24"/>
          <w:lang w:val="en-GB"/>
        </w:rPr>
        <w:t xml:space="preserve">also </w:t>
      </w:r>
      <w:r w:rsidR="00B40B49" w:rsidRPr="00661B27">
        <w:rPr>
          <w:color w:val="000000"/>
          <w:szCs w:val="24"/>
          <w:lang w:val="en-GB"/>
        </w:rPr>
        <w:t xml:space="preserve">an understanding of oneself as a person of </w:t>
      </w:r>
      <w:r w:rsidR="003C0BD3" w:rsidRPr="00661B27">
        <w:rPr>
          <w:color w:val="000000"/>
          <w:szCs w:val="24"/>
          <w:lang w:val="en-GB"/>
        </w:rPr>
        <w:t>f</w:t>
      </w:r>
      <w:r w:rsidR="00B40B49" w:rsidRPr="00661B27">
        <w:rPr>
          <w:color w:val="000000"/>
          <w:szCs w:val="24"/>
          <w:lang w:val="en-GB"/>
        </w:rPr>
        <w:t>aith</w:t>
      </w:r>
      <w:r w:rsidR="001F7197" w:rsidRPr="00661B27">
        <w:rPr>
          <w:color w:val="000000"/>
          <w:szCs w:val="24"/>
          <w:lang w:val="en-GB"/>
        </w:rPr>
        <w:t xml:space="preserve"> in </w:t>
      </w:r>
      <w:r w:rsidRPr="00661B27">
        <w:rPr>
          <w:color w:val="000000"/>
          <w:szCs w:val="24"/>
          <w:lang w:val="en-GB"/>
        </w:rPr>
        <w:t>some</w:t>
      </w:r>
      <w:r w:rsidR="001F7197" w:rsidRPr="00661B27">
        <w:rPr>
          <w:color w:val="000000"/>
          <w:szCs w:val="24"/>
          <w:lang w:val="en-GB"/>
        </w:rPr>
        <w:t xml:space="preserve"> </w:t>
      </w:r>
      <w:r w:rsidR="003C0BD3" w:rsidRPr="00661B27">
        <w:rPr>
          <w:color w:val="000000"/>
          <w:szCs w:val="24"/>
          <w:lang w:val="en-GB"/>
        </w:rPr>
        <w:t xml:space="preserve">sort of </w:t>
      </w:r>
      <w:r w:rsidR="003E78A5" w:rsidRPr="00661B27">
        <w:rPr>
          <w:color w:val="000000"/>
          <w:szCs w:val="24"/>
          <w:lang w:val="en-GB"/>
        </w:rPr>
        <w:t xml:space="preserve">recognizable </w:t>
      </w:r>
      <w:r w:rsidR="001F7197" w:rsidRPr="00661B27">
        <w:rPr>
          <w:color w:val="000000"/>
          <w:szCs w:val="24"/>
          <w:lang w:val="en-GB"/>
        </w:rPr>
        <w:t xml:space="preserve">sense that is shared with </w:t>
      </w:r>
      <w:r w:rsidR="003C0BD3" w:rsidRPr="00661B27">
        <w:rPr>
          <w:color w:val="000000"/>
          <w:szCs w:val="24"/>
          <w:lang w:val="en-GB"/>
        </w:rPr>
        <w:t>other persons of faith</w:t>
      </w:r>
      <w:r w:rsidR="00B40B49" w:rsidRPr="00661B27">
        <w:rPr>
          <w:color w:val="000000"/>
          <w:szCs w:val="24"/>
          <w:lang w:val="en-GB"/>
        </w:rPr>
        <w:t xml:space="preserve">? </w:t>
      </w:r>
    </w:p>
    <w:p w14:paraId="7B7BA137" w14:textId="77777777" w:rsidR="003E78A5" w:rsidRPr="00661B27" w:rsidRDefault="003E78A5" w:rsidP="00661B27">
      <w:pPr>
        <w:rPr>
          <w:color w:val="000000"/>
          <w:szCs w:val="24"/>
          <w:lang w:val="en-GB"/>
        </w:rPr>
      </w:pPr>
    </w:p>
    <w:p w14:paraId="50E4BA5C" w14:textId="77777777" w:rsidR="00512319" w:rsidRPr="00661B27" w:rsidRDefault="00B40B49" w:rsidP="00661B27">
      <w:pPr>
        <w:rPr>
          <w:color w:val="000000"/>
          <w:szCs w:val="24"/>
          <w:lang w:val="en-GB"/>
        </w:rPr>
      </w:pPr>
      <w:r w:rsidRPr="00661B27">
        <w:rPr>
          <w:color w:val="000000"/>
          <w:szCs w:val="24"/>
          <w:lang w:val="en-GB"/>
        </w:rPr>
        <w:t xml:space="preserve">This is not multi-culturalism, nor again is it multi-faith. </w:t>
      </w:r>
      <w:r w:rsidR="001F7197" w:rsidRPr="00661B27">
        <w:rPr>
          <w:color w:val="000000"/>
          <w:szCs w:val="24"/>
          <w:lang w:val="en-GB"/>
        </w:rPr>
        <w:t xml:space="preserve">It is a challenge to exclusivism. </w:t>
      </w:r>
      <w:r w:rsidRPr="00661B27">
        <w:rPr>
          <w:color w:val="000000"/>
          <w:szCs w:val="24"/>
          <w:lang w:val="en-GB"/>
        </w:rPr>
        <w:t>It is the approach road to the dialogue of life and the dialogue of ideas</w:t>
      </w:r>
      <w:r w:rsidR="003E78A5" w:rsidRPr="00661B27">
        <w:rPr>
          <w:color w:val="000000"/>
          <w:szCs w:val="24"/>
          <w:lang w:val="en-GB"/>
        </w:rPr>
        <w:t xml:space="preserve"> that are essential to Inter Faith engagement</w:t>
      </w:r>
      <w:r w:rsidRPr="00661B27">
        <w:rPr>
          <w:color w:val="000000"/>
          <w:szCs w:val="24"/>
          <w:lang w:val="en-GB"/>
        </w:rPr>
        <w:t xml:space="preserve">. </w:t>
      </w:r>
      <w:r w:rsidR="003351CA" w:rsidRPr="00661B27">
        <w:rPr>
          <w:color w:val="000000"/>
          <w:szCs w:val="24"/>
          <w:lang w:val="en-GB"/>
        </w:rPr>
        <w:t xml:space="preserve">Eating with those of Faith traditions other than Christianity is a religious act in </w:t>
      </w:r>
      <w:r w:rsidR="001F7197" w:rsidRPr="00661B27">
        <w:rPr>
          <w:color w:val="000000"/>
          <w:szCs w:val="24"/>
          <w:lang w:val="en-GB"/>
        </w:rPr>
        <w:t xml:space="preserve">many of </w:t>
      </w:r>
      <w:r w:rsidR="003351CA" w:rsidRPr="00661B27">
        <w:rPr>
          <w:color w:val="000000"/>
          <w:szCs w:val="24"/>
          <w:lang w:val="en-GB"/>
        </w:rPr>
        <w:t xml:space="preserve">those traditions. </w:t>
      </w:r>
      <w:r w:rsidRPr="00661B27">
        <w:rPr>
          <w:color w:val="000000"/>
          <w:szCs w:val="24"/>
          <w:lang w:val="en-GB"/>
        </w:rPr>
        <w:t xml:space="preserve">So is hospitality towards the stranger in both the Jewish and the Christian traditions. The declaration </w:t>
      </w:r>
      <w:r w:rsidR="007E7DEF" w:rsidRPr="00661B27">
        <w:rPr>
          <w:color w:val="000000"/>
          <w:szCs w:val="24"/>
          <w:lang w:val="en-GB"/>
        </w:rPr>
        <w:t xml:space="preserve">by God to </w:t>
      </w:r>
      <w:r w:rsidR="001F7197" w:rsidRPr="00661B27">
        <w:rPr>
          <w:color w:val="000000"/>
          <w:szCs w:val="24"/>
          <w:lang w:val="en-GB"/>
        </w:rPr>
        <w:t>P</w:t>
      </w:r>
      <w:r w:rsidRPr="00661B27">
        <w:rPr>
          <w:color w:val="000000"/>
          <w:szCs w:val="24"/>
          <w:lang w:val="en-GB"/>
        </w:rPr>
        <w:t xml:space="preserve">eter in Acts chapter 11 that all foods are clean does not mean that eating food with others does not carry a religious meaning or a religious importance. </w:t>
      </w:r>
      <w:r w:rsidR="007E7DEF" w:rsidRPr="00661B27">
        <w:rPr>
          <w:color w:val="000000"/>
          <w:szCs w:val="24"/>
          <w:lang w:val="en-GB"/>
        </w:rPr>
        <w:t xml:space="preserve">Acts 11.9: </w:t>
      </w:r>
      <w:r w:rsidR="007E7DEF" w:rsidRPr="00661B27">
        <w:rPr>
          <w:i/>
          <w:iCs/>
          <w:color w:val="000000"/>
          <w:szCs w:val="24"/>
          <w:lang w:val="en-GB"/>
        </w:rPr>
        <w:t>A voice from heaven came a second time: “It is not for you to call profane what God counts clean</w:t>
      </w:r>
      <w:r w:rsidR="007E7DEF" w:rsidRPr="00661B27">
        <w:rPr>
          <w:color w:val="000000"/>
          <w:szCs w:val="24"/>
          <w:lang w:val="en-GB"/>
        </w:rPr>
        <w:t xml:space="preserve">.” </w:t>
      </w:r>
      <w:r w:rsidR="003E78A5" w:rsidRPr="00661B27">
        <w:rPr>
          <w:color w:val="000000"/>
          <w:szCs w:val="24"/>
          <w:lang w:val="en-GB"/>
        </w:rPr>
        <w:t xml:space="preserve">opens the way to a radical breadth in understanding the distinction between profane and clean. </w:t>
      </w:r>
      <w:r w:rsidRPr="00661B27">
        <w:rPr>
          <w:color w:val="000000"/>
          <w:szCs w:val="24"/>
          <w:lang w:val="en-GB"/>
        </w:rPr>
        <w:t>It is not only about the food after all. It is about the human engagement and the personal vulnerability</w:t>
      </w:r>
      <w:r w:rsidR="001F7197" w:rsidRPr="00661B27">
        <w:rPr>
          <w:color w:val="000000"/>
          <w:szCs w:val="24"/>
          <w:lang w:val="en-GB"/>
        </w:rPr>
        <w:t xml:space="preserve"> of mutual hospitality</w:t>
      </w:r>
      <w:r w:rsidRPr="00661B27">
        <w:rPr>
          <w:color w:val="000000"/>
          <w:szCs w:val="24"/>
          <w:lang w:val="en-GB"/>
        </w:rPr>
        <w:t xml:space="preserve">. </w:t>
      </w:r>
      <w:r w:rsidR="003351CA" w:rsidRPr="00661B27">
        <w:rPr>
          <w:color w:val="000000"/>
          <w:szCs w:val="24"/>
          <w:lang w:val="en-GB"/>
        </w:rPr>
        <w:t>I, like many others, will have been invited to Open Iftar</w:t>
      </w:r>
      <w:r w:rsidR="001F7197" w:rsidRPr="00661B27">
        <w:rPr>
          <w:color w:val="000000"/>
          <w:szCs w:val="24"/>
          <w:lang w:val="en-GB"/>
        </w:rPr>
        <w:t xml:space="preserve"> at the end of one or more of the days of Eid or Ramadan. This I have always viewed as an outreach in generosity from within one Faith tradition to someone in another Faith tradition. And it is offered </w:t>
      </w:r>
      <w:r w:rsidR="007E7DEF" w:rsidRPr="00661B27">
        <w:rPr>
          <w:color w:val="000000"/>
          <w:szCs w:val="24"/>
          <w:lang w:val="en-GB"/>
        </w:rPr>
        <w:t xml:space="preserve">graciously </w:t>
      </w:r>
      <w:r w:rsidR="001F7197" w:rsidRPr="00661B27">
        <w:rPr>
          <w:color w:val="000000"/>
          <w:szCs w:val="24"/>
          <w:lang w:val="en-GB"/>
        </w:rPr>
        <w:t>with a religious intent.</w:t>
      </w:r>
      <w:r w:rsidR="003351CA" w:rsidRPr="00661B27">
        <w:rPr>
          <w:color w:val="000000"/>
          <w:szCs w:val="24"/>
          <w:lang w:val="en-GB"/>
        </w:rPr>
        <w:t xml:space="preserve">  </w:t>
      </w:r>
      <w:r w:rsidR="00512319" w:rsidRPr="00661B27">
        <w:rPr>
          <w:color w:val="000000"/>
          <w:szCs w:val="24"/>
          <w:lang w:val="en-GB"/>
        </w:rPr>
        <w:t xml:space="preserve"> </w:t>
      </w:r>
    </w:p>
    <w:p w14:paraId="71CE2D2A" w14:textId="77777777" w:rsidR="00512319" w:rsidRPr="00661B27" w:rsidRDefault="00512319" w:rsidP="00661B27">
      <w:pPr>
        <w:rPr>
          <w:color w:val="000000"/>
          <w:szCs w:val="24"/>
          <w:lang w:val="en-GB"/>
        </w:rPr>
      </w:pPr>
    </w:p>
    <w:p w14:paraId="0DA7AAFB" w14:textId="77777777" w:rsidR="00040C97" w:rsidRPr="00661B27" w:rsidRDefault="00040C97" w:rsidP="00661B27">
      <w:pPr>
        <w:rPr>
          <w:color w:val="000000"/>
          <w:szCs w:val="24"/>
          <w:lang w:val="en-GB"/>
        </w:rPr>
      </w:pPr>
      <w:r w:rsidRPr="00661B27">
        <w:rPr>
          <w:color w:val="000000"/>
          <w:szCs w:val="24"/>
          <w:lang w:val="en-GB"/>
        </w:rPr>
        <w:t>CATHEDRALS</w:t>
      </w:r>
    </w:p>
    <w:p w14:paraId="7457296F" w14:textId="77777777" w:rsidR="005868E7" w:rsidRPr="00661B27" w:rsidRDefault="005868E7" w:rsidP="00661B27">
      <w:pPr>
        <w:rPr>
          <w:color w:val="000000"/>
          <w:szCs w:val="24"/>
          <w:lang w:val="en-GB"/>
        </w:rPr>
      </w:pPr>
    </w:p>
    <w:p w14:paraId="4EDD87C0" w14:textId="77777777" w:rsidR="00206C08" w:rsidRPr="00661B27" w:rsidRDefault="006E4F77" w:rsidP="00661B27">
      <w:pPr>
        <w:rPr>
          <w:color w:val="000000"/>
          <w:szCs w:val="24"/>
          <w:lang w:val="en-GB"/>
        </w:rPr>
      </w:pPr>
      <w:r w:rsidRPr="00661B27">
        <w:rPr>
          <w:color w:val="000000"/>
          <w:szCs w:val="24"/>
          <w:lang w:val="en-GB"/>
        </w:rPr>
        <w:t xml:space="preserve">Cathedrals </w:t>
      </w:r>
      <w:r w:rsidR="007E7DEF" w:rsidRPr="00661B27">
        <w:rPr>
          <w:color w:val="000000"/>
          <w:szCs w:val="24"/>
          <w:lang w:val="en-GB"/>
        </w:rPr>
        <w:t xml:space="preserve">may just be a little bit different. Cathedrals </w:t>
      </w:r>
      <w:r w:rsidRPr="00661B27">
        <w:rPr>
          <w:color w:val="000000"/>
          <w:szCs w:val="24"/>
          <w:lang w:val="en-GB"/>
        </w:rPr>
        <w:t>are able to undertake Inter Faith events, whether it be lectures, discussions, exhibitions, cultural events or hospitality</w:t>
      </w:r>
      <w:r w:rsidR="00A811F2" w:rsidRPr="00661B27">
        <w:rPr>
          <w:color w:val="000000"/>
          <w:szCs w:val="24"/>
          <w:lang w:val="en-GB"/>
        </w:rPr>
        <w:t xml:space="preserve"> if they decide to do so</w:t>
      </w:r>
      <w:r w:rsidRPr="00661B27">
        <w:rPr>
          <w:color w:val="000000"/>
          <w:szCs w:val="24"/>
          <w:lang w:val="en-GB"/>
        </w:rPr>
        <w:t xml:space="preserve">. </w:t>
      </w:r>
      <w:r w:rsidR="00206C08" w:rsidRPr="00661B27">
        <w:rPr>
          <w:color w:val="000000"/>
          <w:szCs w:val="24"/>
          <w:lang w:val="en-GB"/>
        </w:rPr>
        <w:t>I suggest</w:t>
      </w:r>
      <w:r w:rsidRPr="00661B27">
        <w:rPr>
          <w:color w:val="000000"/>
          <w:szCs w:val="24"/>
          <w:lang w:val="en-GB"/>
        </w:rPr>
        <w:t xml:space="preserve"> this primarily from an episcopal perspective</w:t>
      </w:r>
      <w:r w:rsidR="00B02B59" w:rsidRPr="00661B27">
        <w:rPr>
          <w:color w:val="000000"/>
          <w:szCs w:val="24"/>
          <w:lang w:val="en-GB"/>
        </w:rPr>
        <w:t>, which is my own perspective,</w:t>
      </w:r>
      <w:r w:rsidRPr="00661B27">
        <w:rPr>
          <w:color w:val="000000"/>
          <w:szCs w:val="24"/>
          <w:lang w:val="en-GB"/>
        </w:rPr>
        <w:t xml:space="preserve"> because of the teaching and learning role of the bishop in the diocese and in the community</w:t>
      </w:r>
      <w:r w:rsidR="00065FFA" w:rsidRPr="00661B27">
        <w:rPr>
          <w:color w:val="000000"/>
          <w:szCs w:val="24"/>
          <w:lang w:val="en-GB"/>
        </w:rPr>
        <w:t xml:space="preserve"> </w:t>
      </w:r>
      <w:r w:rsidR="00A811F2" w:rsidRPr="00661B27">
        <w:rPr>
          <w:color w:val="000000"/>
          <w:szCs w:val="24"/>
          <w:lang w:val="en-GB"/>
        </w:rPr>
        <w:t xml:space="preserve">of </w:t>
      </w:r>
      <w:r w:rsidR="00065FFA" w:rsidRPr="00661B27">
        <w:rPr>
          <w:color w:val="000000"/>
          <w:szCs w:val="24"/>
          <w:lang w:val="en-GB"/>
        </w:rPr>
        <w:t>the cathedral</w:t>
      </w:r>
      <w:r w:rsidRPr="00661B27">
        <w:rPr>
          <w:color w:val="000000"/>
          <w:szCs w:val="24"/>
          <w:lang w:val="en-GB"/>
        </w:rPr>
        <w:t>.</w:t>
      </w:r>
      <w:r w:rsidR="00A811F2" w:rsidRPr="00661B27">
        <w:rPr>
          <w:color w:val="000000"/>
          <w:szCs w:val="24"/>
          <w:lang w:val="en-GB"/>
        </w:rPr>
        <w:t xml:space="preserve"> </w:t>
      </w:r>
      <w:r w:rsidR="003E78A5" w:rsidRPr="00661B27">
        <w:rPr>
          <w:color w:val="000000"/>
          <w:szCs w:val="24"/>
          <w:lang w:val="en-GB"/>
        </w:rPr>
        <w:t xml:space="preserve">Such teaching and learning require the interpretation of what is happening outside as well as inside the church of today. </w:t>
      </w:r>
      <w:r w:rsidR="00A811F2" w:rsidRPr="00661B27">
        <w:rPr>
          <w:color w:val="000000"/>
          <w:szCs w:val="24"/>
          <w:lang w:val="en-GB"/>
        </w:rPr>
        <w:t xml:space="preserve">Cathedral communities form every time people gather intentionally in </w:t>
      </w:r>
      <w:r w:rsidR="007E7DEF" w:rsidRPr="00661B27">
        <w:rPr>
          <w:color w:val="000000"/>
          <w:szCs w:val="24"/>
          <w:lang w:val="en-GB"/>
        </w:rPr>
        <w:t>that particular sacred space</w:t>
      </w:r>
      <w:r w:rsidR="00A811F2" w:rsidRPr="00661B27">
        <w:rPr>
          <w:color w:val="000000"/>
          <w:szCs w:val="24"/>
          <w:lang w:val="en-GB"/>
        </w:rPr>
        <w:t>.</w:t>
      </w:r>
      <w:r w:rsidRPr="00661B27">
        <w:rPr>
          <w:color w:val="000000"/>
          <w:szCs w:val="24"/>
          <w:lang w:val="en-GB"/>
        </w:rPr>
        <w:t xml:space="preserve"> </w:t>
      </w:r>
      <w:r w:rsidR="00206C08" w:rsidRPr="00661B27">
        <w:rPr>
          <w:color w:val="000000"/>
          <w:szCs w:val="24"/>
          <w:lang w:val="en-GB"/>
        </w:rPr>
        <w:t xml:space="preserve">Confining bishops to the church of denomination is not what episcopacy is about. </w:t>
      </w:r>
      <w:r w:rsidRPr="00661B27">
        <w:rPr>
          <w:color w:val="000000"/>
          <w:szCs w:val="24"/>
          <w:lang w:val="en-GB"/>
        </w:rPr>
        <w:t xml:space="preserve">It could, and rightly, be </w:t>
      </w:r>
      <w:r w:rsidR="00206C08" w:rsidRPr="00661B27">
        <w:rPr>
          <w:color w:val="000000"/>
          <w:szCs w:val="24"/>
          <w:lang w:val="en-GB"/>
        </w:rPr>
        <w:t>suggested</w:t>
      </w:r>
      <w:r w:rsidRPr="00661B27">
        <w:rPr>
          <w:color w:val="000000"/>
          <w:szCs w:val="24"/>
          <w:lang w:val="en-GB"/>
        </w:rPr>
        <w:t xml:space="preserve"> also from a decanal perspective in re</w:t>
      </w:r>
      <w:r w:rsidR="00065FFA" w:rsidRPr="00661B27">
        <w:rPr>
          <w:color w:val="000000"/>
          <w:szCs w:val="24"/>
          <w:lang w:val="en-GB"/>
        </w:rPr>
        <w:t>gard</w:t>
      </w:r>
      <w:r w:rsidRPr="00661B27">
        <w:rPr>
          <w:color w:val="000000"/>
          <w:szCs w:val="24"/>
          <w:lang w:val="en-GB"/>
        </w:rPr>
        <w:t xml:space="preserve"> to sanctuary</w:t>
      </w:r>
      <w:r w:rsidR="007E7DEF" w:rsidRPr="00661B27">
        <w:rPr>
          <w:color w:val="000000"/>
          <w:szCs w:val="24"/>
          <w:lang w:val="en-GB"/>
        </w:rPr>
        <w:t xml:space="preserve"> and the development of a ministry of outreach by the dean and those who work with him or her</w:t>
      </w:r>
      <w:r w:rsidRPr="00661B27">
        <w:rPr>
          <w:color w:val="000000"/>
          <w:szCs w:val="24"/>
          <w:lang w:val="en-GB"/>
        </w:rPr>
        <w:t xml:space="preserve">. And again, it could be </w:t>
      </w:r>
      <w:r w:rsidR="00206C08" w:rsidRPr="00661B27">
        <w:rPr>
          <w:color w:val="000000"/>
          <w:szCs w:val="24"/>
          <w:lang w:val="en-GB"/>
        </w:rPr>
        <w:t>suggested</w:t>
      </w:r>
      <w:r w:rsidRPr="00661B27">
        <w:rPr>
          <w:color w:val="000000"/>
          <w:szCs w:val="24"/>
          <w:lang w:val="en-GB"/>
        </w:rPr>
        <w:t xml:space="preserve"> from a public space perspective on the part of the Cathedral </w:t>
      </w:r>
      <w:r w:rsidR="003C0BD3" w:rsidRPr="00661B27">
        <w:rPr>
          <w:color w:val="000000"/>
          <w:szCs w:val="24"/>
          <w:lang w:val="en-GB"/>
        </w:rPr>
        <w:t xml:space="preserve">Chapter or </w:t>
      </w:r>
      <w:r w:rsidRPr="00661B27">
        <w:rPr>
          <w:color w:val="000000"/>
          <w:szCs w:val="24"/>
          <w:lang w:val="en-GB"/>
        </w:rPr>
        <w:t>Board. Th</w:t>
      </w:r>
      <w:r w:rsidR="00065FFA" w:rsidRPr="00661B27">
        <w:rPr>
          <w:color w:val="000000"/>
          <w:szCs w:val="24"/>
          <w:lang w:val="en-GB"/>
        </w:rPr>
        <w:t>ere</w:t>
      </w:r>
      <w:r w:rsidRPr="00661B27">
        <w:rPr>
          <w:color w:val="000000"/>
          <w:szCs w:val="24"/>
          <w:lang w:val="en-GB"/>
        </w:rPr>
        <w:t xml:space="preserve"> is a multi-faceted argument for expression </w:t>
      </w:r>
      <w:r w:rsidR="00065FFA" w:rsidRPr="00661B27">
        <w:rPr>
          <w:color w:val="000000"/>
          <w:szCs w:val="24"/>
          <w:lang w:val="en-GB"/>
        </w:rPr>
        <w:t xml:space="preserve">of faith generosity </w:t>
      </w:r>
      <w:r w:rsidRPr="00661B27">
        <w:rPr>
          <w:color w:val="000000"/>
          <w:szCs w:val="24"/>
          <w:lang w:val="en-GB"/>
        </w:rPr>
        <w:t xml:space="preserve">as mission. </w:t>
      </w:r>
      <w:r w:rsidR="00206C08" w:rsidRPr="00661B27">
        <w:rPr>
          <w:color w:val="000000"/>
          <w:szCs w:val="24"/>
          <w:lang w:val="en-GB"/>
        </w:rPr>
        <w:t>What do I mean by expression? I mean taking the opportunity to show and share the generosity of the Christian tradition in terms of its not being threatened by Otherness</w:t>
      </w:r>
      <w:r w:rsidR="00065FFA" w:rsidRPr="00661B27">
        <w:rPr>
          <w:color w:val="000000"/>
          <w:szCs w:val="24"/>
          <w:lang w:val="en-GB"/>
        </w:rPr>
        <w:t>. Instead</w:t>
      </w:r>
      <w:r w:rsidR="00A811F2" w:rsidRPr="00661B27">
        <w:rPr>
          <w:color w:val="000000"/>
          <w:szCs w:val="24"/>
          <w:lang w:val="en-GB"/>
        </w:rPr>
        <w:t>,</w:t>
      </w:r>
      <w:r w:rsidR="00065FFA" w:rsidRPr="00661B27">
        <w:rPr>
          <w:color w:val="000000"/>
          <w:szCs w:val="24"/>
          <w:lang w:val="en-GB"/>
        </w:rPr>
        <w:t xml:space="preserve"> it can show itself as</w:t>
      </w:r>
      <w:r w:rsidR="00B02B59" w:rsidRPr="00661B27">
        <w:rPr>
          <w:color w:val="000000"/>
          <w:szCs w:val="24"/>
          <w:lang w:val="en-GB"/>
        </w:rPr>
        <w:t xml:space="preserve"> being open to engagement with Others</w:t>
      </w:r>
      <w:r w:rsidR="00A811F2" w:rsidRPr="00661B27">
        <w:rPr>
          <w:color w:val="000000"/>
          <w:szCs w:val="24"/>
          <w:lang w:val="en-GB"/>
        </w:rPr>
        <w:t xml:space="preserve"> in the area of teaching and learning</w:t>
      </w:r>
      <w:r w:rsidR="00206C08" w:rsidRPr="00661B27">
        <w:rPr>
          <w:color w:val="000000"/>
          <w:szCs w:val="24"/>
          <w:lang w:val="en-GB"/>
        </w:rPr>
        <w:t xml:space="preserve">. </w:t>
      </w:r>
      <w:r w:rsidR="00B02B59" w:rsidRPr="00661B27">
        <w:rPr>
          <w:color w:val="000000"/>
          <w:szCs w:val="24"/>
          <w:lang w:val="en-GB"/>
        </w:rPr>
        <w:t>It</w:t>
      </w:r>
      <w:r w:rsidR="00206C08" w:rsidRPr="00661B27">
        <w:rPr>
          <w:color w:val="000000"/>
          <w:szCs w:val="24"/>
          <w:lang w:val="en-GB"/>
        </w:rPr>
        <w:t xml:space="preserve"> </w:t>
      </w:r>
      <w:r w:rsidRPr="00661B27">
        <w:rPr>
          <w:color w:val="000000"/>
          <w:szCs w:val="24"/>
          <w:lang w:val="en-GB"/>
        </w:rPr>
        <w:t>also enables the cathedral</w:t>
      </w:r>
      <w:r w:rsidR="00206C08" w:rsidRPr="00661B27">
        <w:rPr>
          <w:color w:val="000000"/>
          <w:szCs w:val="24"/>
          <w:lang w:val="en-GB"/>
        </w:rPr>
        <w:t xml:space="preserve"> </w:t>
      </w:r>
      <w:r w:rsidRPr="00661B27">
        <w:rPr>
          <w:color w:val="000000"/>
          <w:szCs w:val="24"/>
          <w:lang w:val="en-GB"/>
        </w:rPr>
        <w:t xml:space="preserve">to show publicly that its role is not one of </w:t>
      </w:r>
      <w:proofErr w:type="spellStart"/>
      <w:r w:rsidRPr="00661B27">
        <w:rPr>
          <w:color w:val="000000"/>
          <w:szCs w:val="24"/>
          <w:lang w:val="en-GB"/>
        </w:rPr>
        <w:t>conversionism</w:t>
      </w:r>
      <w:proofErr w:type="spellEnd"/>
      <w:r w:rsidRPr="00661B27">
        <w:rPr>
          <w:color w:val="000000"/>
          <w:szCs w:val="24"/>
          <w:lang w:val="en-GB"/>
        </w:rPr>
        <w:t xml:space="preserve"> but one of </w:t>
      </w:r>
      <w:proofErr w:type="spellStart"/>
      <w:r w:rsidRPr="00661B27">
        <w:rPr>
          <w:color w:val="000000"/>
          <w:szCs w:val="24"/>
          <w:lang w:val="en-GB"/>
        </w:rPr>
        <w:t>invitationalism</w:t>
      </w:r>
      <w:proofErr w:type="spellEnd"/>
      <w:r w:rsidRPr="00661B27">
        <w:rPr>
          <w:color w:val="000000"/>
          <w:szCs w:val="24"/>
          <w:lang w:val="en-GB"/>
        </w:rPr>
        <w:t xml:space="preserve">. </w:t>
      </w:r>
    </w:p>
    <w:p w14:paraId="23ADB77B" w14:textId="77777777" w:rsidR="00206C08" w:rsidRPr="00661B27" w:rsidRDefault="00206C08" w:rsidP="00661B27">
      <w:pPr>
        <w:rPr>
          <w:color w:val="000000"/>
          <w:szCs w:val="24"/>
          <w:lang w:val="en-GB"/>
        </w:rPr>
      </w:pPr>
    </w:p>
    <w:p w14:paraId="5A649E48" w14:textId="77777777" w:rsidR="002A0AFB" w:rsidRPr="00661B27" w:rsidRDefault="00206C08" w:rsidP="00661B27">
      <w:pPr>
        <w:rPr>
          <w:color w:val="000000"/>
          <w:szCs w:val="24"/>
          <w:lang w:val="en-GB"/>
        </w:rPr>
      </w:pPr>
      <w:r w:rsidRPr="00661B27">
        <w:rPr>
          <w:color w:val="000000"/>
          <w:szCs w:val="24"/>
          <w:lang w:val="en-GB"/>
        </w:rPr>
        <w:t xml:space="preserve">The argument from teaching and learning runs as follows. Discipleship of Jesus Christ is the </w:t>
      </w:r>
      <w:r w:rsidR="002017D9" w:rsidRPr="00661B27">
        <w:rPr>
          <w:color w:val="000000"/>
          <w:szCs w:val="24"/>
          <w:lang w:val="en-GB"/>
        </w:rPr>
        <w:t xml:space="preserve">lifeblood of Christianity. Discipleship is not polishing up one’s own religious purity but being </w:t>
      </w:r>
      <w:r w:rsidR="00B02B59" w:rsidRPr="00661B27">
        <w:rPr>
          <w:color w:val="000000"/>
          <w:szCs w:val="24"/>
          <w:lang w:val="en-GB"/>
        </w:rPr>
        <w:t xml:space="preserve">regularly </w:t>
      </w:r>
      <w:r w:rsidR="002017D9" w:rsidRPr="00661B27">
        <w:rPr>
          <w:color w:val="000000"/>
          <w:szCs w:val="24"/>
          <w:lang w:val="en-GB"/>
        </w:rPr>
        <w:t>in the presence of Jesus Christ and being sent into an u</w:t>
      </w:r>
      <w:r w:rsidR="00065FFA" w:rsidRPr="00661B27">
        <w:rPr>
          <w:color w:val="000000"/>
          <w:szCs w:val="24"/>
          <w:lang w:val="en-GB"/>
        </w:rPr>
        <w:t>nknowing</w:t>
      </w:r>
      <w:r w:rsidR="002017D9" w:rsidRPr="00661B27">
        <w:rPr>
          <w:color w:val="000000"/>
          <w:szCs w:val="24"/>
          <w:lang w:val="en-GB"/>
        </w:rPr>
        <w:t xml:space="preserve"> world</w:t>
      </w:r>
      <w:r w:rsidR="00B02B59" w:rsidRPr="00661B27">
        <w:rPr>
          <w:color w:val="000000"/>
          <w:szCs w:val="24"/>
          <w:lang w:val="en-GB"/>
        </w:rPr>
        <w:t xml:space="preserve"> to bring Jesus Christ there</w:t>
      </w:r>
      <w:r w:rsidR="002017D9" w:rsidRPr="00661B27">
        <w:rPr>
          <w:color w:val="000000"/>
          <w:szCs w:val="24"/>
          <w:lang w:val="en-GB"/>
        </w:rPr>
        <w:t xml:space="preserve">. We </w:t>
      </w:r>
      <w:r w:rsidR="00424FDA" w:rsidRPr="00661B27">
        <w:rPr>
          <w:color w:val="000000"/>
          <w:szCs w:val="24"/>
          <w:lang w:val="en-GB"/>
        </w:rPr>
        <w:t xml:space="preserve">instinctively </w:t>
      </w:r>
      <w:r w:rsidR="002017D9" w:rsidRPr="00661B27">
        <w:rPr>
          <w:color w:val="000000"/>
          <w:szCs w:val="24"/>
          <w:lang w:val="en-GB"/>
        </w:rPr>
        <w:t xml:space="preserve">think of twelve </w:t>
      </w:r>
      <w:r w:rsidR="00424FDA" w:rsidRPr="00661B27">
        <w:rPr>
          <w:color w:val="000000"/>
          <w:szCs w:val="24"/>
          <w:lang w:val="en-GB"/>
        </w:rPr>
        <w:t xml:space="preserve">male </w:t>
      </w:r>
      <w:r w:rsidR="002017D9" w:rsidRPr="00661B27">
        <w:rPr>
          <w:color w:val="000000"/>
          <w:szCs w:val="24"/>
          <w:lang w:val="en-GB"/>
        </w:rPr>
        <w:t xml:space="preserve">disciples following Jesus everywhere and becoming a religious elite. But let us think </w:t>
      </w:r>
      <w:r w:rsidR="00065FFA" w:rsidRPr="00661B27">
        <w:rPr>
          <w:color w:val="000000"/>
          <w:szCs w:val="24"/>
          <w:lang w:val="en-GB"/>
        </w:rPr>
        <w:t>differently</w:t>
      </w:r>
      <w:r w:rsidR="00424FDA" w:rsidRPr="00661B27">
        <w:rPr>
          <w:color w:val="000000"/>
          <w:szCs w:val="24"/>
          <w:lang w:val="en-GB"/>
        </w:rPr>
        <w:t xml:space="preserve"> </w:t>
      </w:r>
      <w:r w:rsidR="007E7DEF" w:rsidRPr="00661B27">
        <w:rPr>
          <w:color w:val="000000"/>
          <w:szCs w:val="24"/>
          <w:lang w:val="en-GB"/>
        </w:rPr>
        <w:t xml:space="preserve">and, for a moment, </w:t>
      </w:r>
      <w:r w:rsidR="003E78A5" w:rsidRPr="00661B27">
        <w:rPr>
          <w:color w:val="000000"/>
          <w:szCs w:val="24"/>
          <w:lang w:val="en-GB"/>
        </w:rPr>
        <w:t xml:space="preserve">think </w:t>
      </w:r>
      <w:r w:rsidR="002017D9" w:rsidRPr="00661B27">
        <w:rPr>
          <w:color w:val="000000"/>
          <w:szCs w:val="24"/>
          <w:lang w:val="en-GB"/>
        </w:rPr>
        <w:t>of those who were healed in any way by Jesus</w:t>
      </w:r>
      <w:r w:rsidR="00A214C6" w:rsidRPr="00661B27">
        <w:rPr>
          <w:color w:val="000000"/>
          <w:szCs w:val="24"/>
          <w:lang w:val="en-GB"/>
        </w:rPr>
        <w:t>. T</w:t>
      </w:r>
      <w:r w:rsidR="002017D9" w:rsidRPr="00661B27">
        <w:rPr>
          <w:color w:val="000000"/>
          <w:szCs w:val="24"/>
          <w:lang w:val="en-GB"/>
        </w:rPr>
        <w:t>hey went off to tell both their own tale and the tale of the one who had healed them</w:t>
      </w:r>
      <w:r w:rsidR="00A811F2" w:rsidRPr="00661B27">
        <w:rPr>
          <w:color w:val="000000"/>
          <w:szCs w:val="24"/>
          <w:lang w:val="en-GB"/>
        </w:rPr>
        <w:t>.</w:t>
      </w:r>
      <w:r w:rsidR="00A214C6" w:rsidRPr="00661B27">
        <w:rPr>
          <w:color w:val="000000"/>
          <w:szCs w:val="24"/>
          <w:lang w:val="en-GB"/>
        </w:rPr>
        <w:t xml:space="preserve"> </w:t>
      </w:r>
      <w:r w:rsidR="00A811F2" w:rsidRPr="00661B27">
        <w:rPr>
          <w:color w:val="000000"/>
          <w:szCs w:val="24"/>
          <w:lang w:val="en-GB"/>
        </w:rPr>
        <w:t xml:space="preserve">They became </w:t>
      </w:r>
      <w:r w:rsidR="00A214C6" w:rsidRPr="00661B27">
        <w:rPr>
          <w:color w:val="000000"/>
          <w:szCs w:val="24"/>
          <w:lang w:val="en-GB"/>
        </w:rPr>
        <w:t>disciples engaged in mission</w:t>
      </w:r>
      <w:r w:rsidR="002017D9" w:rsidRPr="00661B27">
        <w:rPr>
          <w:color w:val="000000"/>
          <w:szCs w:val="24"/>
          <w:lang w:val="en-GB"/>
        </w:rPr>
        <w:t>. The classic example is the Samaritan woman in St John 4 who said</w:t>
      </w:r>
      <w:r w:rsidR="00A811F2" w:rsidRPr="00661B27">
        <w:rPr>
          <w:color w:val="000000"/>
          <w:szCs w:val="24"/>
          <w:lang w:val="en-GB"/>
        </w:rPr>
        <w:t xml:space="preserve"> to </w:t>
      </w:r>
      <w:r w:rsidR="002A0AFB" w:rsidRPr="00661B27">
        <w:rPr>
          <w:color w:val="000000"/>
          <w:szCs w:val="24"/>
          <w:lang w:val="en-GB"/>
        </w:rPr>
        <w:t>her townsfolk</w:t>
      </w:r>
      <w:r w:rsidR="002017D9" w:rsidRPr="00661B27">
        <w:rPr>
          <w:color w:val="000000"/>
          <w:szCs w:val="24"/>
          <w:lang w:val="en-GB"/>
        </w:rPr>
        <w:t xml:space="preserve">: </w:t>
      </w:r>
      <w:r w:rsidR="00424FDA" w:rsidRPr="00661B27">
        <w:rPr>
          <w:i/>
          <w:iCs/>
          <w:color w:val="000000"/>
          <w:szCs w:val="24"/>
          <w:lang w:val="en-GB"/>
        </w:rPr>
        <w:t>Come and see a man who has told me everything I ever did. Could this be the Messiah?</w:t>
      </w:r>
      <w:r w:rsidR="00424FDA" w:rsidRPr="00661B27">
        <w:rPr>
          <w:color w:val="000000"/>
          <w:szCs w:val="24"/>
          <w:lang w:val="en-GB"/>
        </w:rPr>
        <w:t xml:space="preserve"> (St John 4.30) </w:t>
      </w:r>
      <w:r w:rsidR="002017D9" w:rsidRPr="00661B27">
        <w:rPr>
          <w:color w:val="000000"/>
          <w:szCs w:val="24"/>
          <w:lang w:val="en-GB"/>
        </w:rPr>
        <w:t xml:space="preserve"> </w:t>
      </w:r>
    </w:p>
    <w:p w14:paraId="61191DA0" w14:textId="77777777" w:rsidR="002A0AFB" w:rsidRPr="00661B27" w:rsidRDefault="002A0AFB" w:rsidP="00661B27">
      <w:pPr>
        <w:rPr>
          <w:color w:val="000000"/>
          <w:szCs w:val="24"/>
          <w:lang w:val="en-GB"/>
        </w:rPr>
      </w:pPr>
    </w:p>
    <w:p w14:paraId="1B926B6D" w14:textId="5455E50B" w:rsidR="00CE2037" w:rsidRPr="00661B27" w:rsidRDefault="00424FDA" w:rsidP="00661B27">
      <w:pPr>
        <w:rPr>
          <w:color w:val="000000"/>
          <w:szCs w:val="24"/>
          <w:lang w:val="en-GB"/>
        </w:rPr>
      </w:pPr>
      <w:r w:rsidRPr="00661B27">
        <w:rPr>
          <w:color w:val="000000"/>
          <w:szCs w:val="24"/>
          <w:lang w:val="en-GB"/>
        </w:rPr>
        <w:t>S</w:t>
      </w:r>
      <w:r w:rsidR="002017D9" w:rsidRPr="00661B27">
        <w:rPr>
          <w:color w:val="000000"/>
          <w:szCs w:val="24"/>
          <w:lang w:val="en-GB"/>
        </w:rPr>
        <w:t>uch commissioning forms a significant part of the bishop’s role</w:t>
      </w:r>
      <w:r w:rsidRPr="00661B27">
        <w:rPr>
          <w:color w:val="000000"/>
          <w:szCs w:val="24"/>
          <w:lang w:val="en-GB"/>
        </w:rPr>
        <w:t xml:space="preserve">. </w:t>
      </w:r>
      <w:r w:rsidR="007838E1" w:rsidRPr="00661B27">
        <w:rPr>
          <w:color w:val="000000"/>
          <w:szCs w:val="24"/>
          <w:lang w:val="en-GB"/>
        </w:rPr>
        <w:t xml:space="preserve">It connects with authorization in the life of the church. </w:t>
      </w:r>
      <w:r w:rsidRPr="00661B27">
        <w:rPr>
          <w:color w:val="000000"/>
          <w:szCs w:val="24"/>
          <w:lang w:val="en-GB"/>
        </w:rPr>
        <w:t>I</w:t>
      </w:r>
      <w:r w:rsidR="002017D9" w:rsidRPr="00661B27">
        <w:rPr>
          <w:color w:val="000000"/>
          <w:szCs w:val="24"/>
          <w:lang w:val="en-GB"/>
        </w:rPr>
        <w:t>n the contemporary church</w:t>
      </w:r>
      <w:r w:rsidR="00CE2037" w:rsidRPr="00661B27">
        <w:rPr>
          <w:color w:val="000000"/>
          <w:szCs w:val="24"/>
          <w:lang w:val="en-GB"/>
        </w:rPr>
        <w:t>,</w:t>
      </w:r>
      <w:r w:rsidR="002017D9" w:rsidRPr="00661B27">
        <w:rPr>
          <w:color w:val="000000"/>
          <w:szCs w:val="24"/>
          <w:lang w:val="en-GB"/>
        </w:rPr>
        <w:t xml:space="preserve"> </w:t>
      </w:r>
      <w:r w:rsidR="00DF0168" w:rsidRPr="00661B27">
        <w:rPr>
          <w:color w:val="000000"/>
          <w:szCs w:val="24"/>
          <w:lang w:val="en-GB"/>
        </w:rPr>
        <w:t xml:space="preserve">and by ancient tradition, </w:t>
      </w:r>
      <w:r w:rsidR="002017D9" w:rsidRPr="00661B27">
        <w:rPr>
          <w:color w:val="000000"/>
          <w:szCs w:val="24"/>
          <w:lang w:val="en-GB"/>
        </w:rPr>
        <w:t xml:space="preserve">the </w:t>
      </w:r>
      <w:r w:rsidR="002017D9" w:rsidRPr="00661B27">
        <w:rPr>
          <w:i/>
          <w:iCs/>
          <w:color w:val="000000"/>
          <w:szCs w:val="24"/>
          <w:lang w:val="en-GB"/>
        </w:rPr>
        <w:t>cathedra</w:t>
      </w:r>
      <w:r w:rsidR="002017D9" w:rsidRPr="00661B27">
        <w:rPr>
          <w:color w:val="000000"/>
          <w:szCs w:val="24"/>
          <w:lang w:val="en-GB"/>
        </w:rPr>
        <w:t xml:space="preserve"> is the seat of teaching and learning. It gives the cathedral its name</w:t>
      </w:r>
      <w:r w:rsidR="007838E1" w:rsidRPr="00661B27">
        <w:rPr>
          <w:color w:val="000000"/>
          <w:szCs w:val="24"/>
          <w:lang w:val="en-GB"/>
        </w:rPr>
        <w:t>. I</w:t>
      </w:r>
      <w:r w:rsidR="002017D9" w:rsidRPr="00661B27">
        <w:rPr>
          <w:color w:val="000000"/>
          <w:szCs w:val="24"/>
          <w:lang w:val="en-GB"/>
        </w:rPr>
        <w:t>t is occupied by the bishop alone. Some bishops teach by erudition, some teach by prophecy, some teach by a simplicity that gives all the signs of being less erudite than the intellectual attainments of the people</w:t>
      </w:r>
      <w:r w:rsidR="00DF0168" w:rsidRPr="00661B27">
        <w:rPr>
          <w:color w:val="000000"/>
          <w:szCs w:val="24"/>
          <w:lang w:val="en-GB"/>
        </w:rPr>
        <w:t xml:space="preserve"> whom they teach</w:t>
      </w:r>
      <w:r w:rsidR="002017D9" w:rsidRPr="00661B27">
        <w:rPr>
          <w:color w:val="000000"/>
          <w:szCs w:val="24"/>
          <w:lang w:val="en-GB"/>
        </w:rPr>
        <w:t xml:space="preserve">. </w:t>
      </w:r>
      <w:r w:rsidRPr="00661B27">
        <w:rPr>
          <w:color w:val="000000"/>
          <w:szCs w:val="24"/>
          <w:lang w:val="en-GB"/>
        </w:rPr>
        <w:t xml:space="preserve">The teaching, </w:t>
      </w:r>
      <w:r w:rsidR="00CE2037" w:rsidRPr="00661B27">
        <w:rPr>
          <w:color w:val="000000"/>
          <w:szCs w:val="24"/>
          <w:lang w:val="en-GB"/>
        </w:rPr>
        <w:t xml:space="preserve">nonetheless, </w:t>
      </w:r>
      <w:r w:rsidRPr="00661B27">
        <w:rPr>
          <w:color w:val="000000"/>
          <w:szCs w:val="24"/>
          <w:lang w:val="en-GB"/>
        </w:rPr>
        <w:t>is intrinsic to the office</w:t>
      </w:r>
      <w:r w:rsidR="007838E1" w:rsidRPr="00661B27">
        <w:rPr>
          <w:color w:val="000000"/>
          <w:szCs w:val="24"/>
          <w:lang w:val="en-GB"/>
        </w:rPr>
        <w:t xml:space="preserve"> and is authoritative</w:t>
      </w:r>
      <w:r w:rsidRPr="00661B27">
        <w:rPr>
          <w:color w:val="000000"/>
          <w:szCs w:val="24"/>
          <w:lang w:val="en-GB"/>
        </w:rPr>
        <w:t xml:space="preserve">. </w:t>
      </w:r>
      <w:r w:rsidR="00CE2037" w:rsidRPr="00661B27">
        <w:rPr>
          <w:color w:val="000000"/>
          <w:szCs w:val="24"/>
          <w:lang w:val="en-GB"/>
        </w:rPr>
        <w:t>T</w:t>
      </w:r>
      <w:r w:rsidR="002017D9" w:rsidRPr="00661B27">
        <w:rPr>
          <w:color w:val="000000"/>
          <w:szCs w:val="24"/>
          <w:lang w:val="en-GB"/>
        </w:rPr>
        <w:t xml:space="preserve">his type of leadership is not about </w:t>
      </w:r>
      <w:r w:rsidR="007838E1" w:rsidRPr="00661B27">
        <w:rPr>
          <w:color w:val="000000"/>
          <w:szCs w:val="24"/>
          <w:lang w:val="en-GB"/>
        </w:rPr>
        <w:t xml:space="preserve">cleverness or </w:t>
      </w:r>
      <w:r w:rsidR="002017D9" w:rsidRPr="00661B27">
        <w:rPr>
          <w:color w:val="000000"/>
          <w:szCs w:val="24"/>
          <w:lang w:val="en-GB"/>
        </w:rPr>
        <w:t>competition</w:t>
      </w:r>
      <w:r w:rsidR="007838E1" w:rsidRPr="00661B27">
        <w:rPr>
          <w:color w:val="000000"/>
          <w:szCs w:val="24"/>
          <w:lang w:val="en-GB"/>
        </w:rPr>
        <w:t>. I</w:t>
      </w:r>
      <w:r w:rsidR="002017D9" w:rsidRPr="00661B27">
        <w:rPr>
          <w:color w:val="000000"/>
          <w:szCs w:val="24"/>
          <w:lang w:val="en-GB"/>
        </w:rPr>
        <w:t>t is about contribution to the self-understanding and the empowerment of others in Christ’s name</w:t>
      </w:r>
      <w:r w:rsidR="00CE2037" w:rsidRPr="00661B27">
        <w:rPr>
          <w:color w:val="000000"/>
          <w:szCs w:val="24"/>
          <w:lang w:val="en-GB"/>
        </w:rPr>
        <w:t xml:space="preserve"> for </w:t>
      </w:r>
      <w:r w:rsidR="007E7DEF" w:rsidRPr="00661B27">
        <w:rPr>
          <w:color w:val="000000"/>
          <w:szCs w:val="24"/>
          <w:lang w:val="en-GB"/>
        </w:rPr>
        <w:t>being equipped to live</w:t>
      </w:r>
      <w:r w:rsidR="00CE2037" w:rsidRPr="00661B27">
        <w:rPr>
          <w:color w:val="000000"/>
          <w:szCs w:val="24"/>
          <w:lang w:val="en-GB"/>
        </w:rPr>
        <w:t xml:space="preserve"> their own lives</w:t>
      </w:r>
      <w:r w:rsidR="00DF0168" w:rsidRPr="00661B27">
        <w:rPr>
          <w:color w:val="000000"/>
          <w:szCs w:val="24"/>
          <w:lang w:val="en-GB"/>
        </w:rPr>
        <w:t xml:space="preserve"> to the glory of God and</w:t>
      </w:r>
      <w:r w:rsidR="00B9020F" w:rsidRPr="00661B27">
        <w:rPr>
          <w:color w:val="000000"/>
          <w:szCs w:val="24"/>
          <w:lang w:val="en-GB"/>
        </w:rPr>
        <w:t xml:space="preserve"> for</w:t>
      </w:r>
      <w:r w:rsidR="00DF0168" w:rsidRPr="00661B27">
        <w:rPr>
          <w:color w:val="000000"/>
          <w:szCs w:val="24"/>
          <w:lang w:val="en-GB"/>
        </w:rPr>
        <w:t xml:space="preserve"> the service of God’s people in the world of God’s creation</w:t>
      </w:r>
      <w:r w:rsidR="002017D9" w:rsidRPr="00661B27">
        <w:rPr>
          <w:color w:val="000000"/>
          <w:szCs w:val="24"/>
          <w:lang w:val="en-GB"/>
        </w:rPr>
        <w:t xml:space="preserve">. A part of this is the bishop letting go, sharing out </w:t>
      </w:r>
      <w:r w:rsidR="00CE2037" w:rsidRPr="00661B27">
        <w:rPr>
          <w:i/>
          <w:iCs/>
          <w:color w:val="000000"/>
          <w:szCs w:val="24"/>
          <w:lang w:val="en-GB"/>
        </w:rPr>
        <w:t>to</w:t>
      </w:r>
      <w:r w:rsidR="00CE2037" w:rsidRPr="00661B27">
        <w:rPr>
          <w:color w:val="000000"/>
          <w:szCs w:val="24"/>
          <w:lang w:val="en-GB"/>
        </w:rPr>
        <w:t xml:space="preserve"> </w:t>
      </w:r>
      <w:r w:rsidR="00DF0168" w:rsidRPr="00661B27">
        <w:rPr>
          <w:color w:val="000000"/>
          <w:szCs w:val="24"/>
          <w:lang w:val="en-GB"/>
        </w:rPr>
        <w:t xml:space="preserve">and </w:t>
      </w:r>
      <w:r w:rsidR="00DF0168" w:rsidRPr="00661B27">
        <w:rPr>
          <w:i/>
          <w:iCs/>
          <w:color w:val="000000"/>
          <w:szCs w:val="24"/>
          <w:lang w:val="en-GB"/>
        </w:rPr>
        <w:t>with</w:t>
      </w:r>
      <w:r w:rsidR="00DF0168" w:rsidRPr="00661B27">
        <w:rPr>
          <w:color w:val="000000"/>
          <w:szCs w:val="24"/>
          <w:lang w:val="en-GB"/>
        </w:rPr>
        <w:t xml:space="preserve"> </w:t>
      </w:r>
      <w:r w:rsidR="00CE2037" w:rsidRPr="00661B27">
        <w:rPr>
          <w:color w:val="000000"/>
          <w:szCs w:val="24"/>
          <w:lang w:val="en-GB"/>
        </w:rPr>
        <w:t xml:space="preserve">others who can do it </w:t>
      </w:r>
      <w:r w:rsidR="007E7DEF" w:rsidRPr="00661B27">
        <w:rPr>
          <w:color w:val="000000"/>
          <w:szCs w:val="24"/>
          <w:lang w:val="en-GB"/>
        </w:rPr>
        <w:t xml:space="preserve">more effectively than the bishop can </w:t>
      </w:r>
      <w:r w:rsidR="00CE2037" w:rsidRPr="00661B27">
        <w:rPr>
          <w:color w:val="000000"/>
          <w:szCs w:val="24"/>
          <w:lang w:val="en-GB"/>
        </w:rPr>
        <w:t xml:space="preserve">what the bishop discerns as needing to be done. </w:t>
      </w:r>
      <w:r w:rsidR="002017D9" w:rsidRPr="00661B27">
        <w:rPr>
          <w:color w:val="000000"/>
          <w:szCs w:val="24"/>
          <w:lang w:val="en-GB"/>
        </w:rPr>
        <w:t>In this way</w:t>
      </w:r>
      <w:r w:rsidRPr="00661B27">
        <w:rPr>
          <w:color w:val="000000"/>
          <w:szCs w:val="24"/>
          <w:lang w:val="en-GB"/>
        </w:rPr>
        <w:t>,</w:t>
      </w:r>
      <w:r w:rsidR="002017D9" w:rsidRPr="00661B27">
        <w:rPr>
          <w:color w:val="000000"/>
          <w:szCs w:val="24"/>
          <w:lang w:val="en-GB"/>
        </w:rPr>
        <w:t xml:space="preserve"> there is a devolved role of teaching and learning within the role of episcopal oversight</w:t>
      </w:r>
      <w:r w:rsidR="007838E1" w:rsidRPr="00661B27">
        <w:rPr>
          <w:color w:val="000000"/>
          <w:szCs w:val="24"/>
          <w:lang w:val="en-GB"/>
        </w:rPr>
        <w:t xml:space="preserve"> and shared discipleship.</w:t>
      </w:r>
      <w:r w:rsidR="00B9020F" w:rsidRPr="00661B27">
        <w:rPr>
          <w:color w:val="000000"/>
          <w:szCs w:val="24"/>
          <w:lang w:val="en-GB"/>
        </w:rPr>
        <w:t xml:space="preserve"> It is collaborative discipleship and ministry in new places of engagement.</w:t>
      </w:r>
    </w:p>
    <w:p w14:paraId="5B300871" w14:textId="77777777" w:rsidR="00CE2037" w:rsidRPr="00661B27" w:rsidRDefault="00CE2037" w:rsidP="00661B27">
      <w:pPr>
        <w:rPr>
          <w:color w:val="000000"/>
          <w:szCs w:val="24"/>
          <w:lang w:val="en-GB"/>
        </w:rPr>
      </w:pPr>
    </w:p>
    <w:p w14:paraId="5CC0BAB4" w14:textId="25DDAED7" w:rsidR="002017D9" w:rsidRPr="00661B27" w:rsidRDefault="002017D9" w:rsidP="00661B27">
      <w:pPr>
        <w:rPr>
          <w:color w:val="000000"/>
          <w:szCs w:val="24"/>
          <w:lang w:val="en-GB"/>
        </w:rPr>
      </w:pPr>
      <w:r w:rsidRPr="00661B27">
        <w:rPr>
          <w:color w:val="000000"/>
          <w:szCs w:val="24"/>
          <w:lang w:val="en-GB"/>
        </w:rPr>
        <w:t>It is within the equipping of God’s people for dialogue that the bishop’s teaching role can find a voic</w:t>
      </w:r>
      <w:r w:rsidR="00DF0168" w:rsidRPr="00661B27">
        <w:rPr>
          <w:color w:val="000000"/>
          <w:szCs w:val="24"/>
          <w:lang w:val="en-GB"/>
        </w:rPr>
        <w:t>e. H</w:t>
      </w:r>
      <w:r w:rsidR="00424FDA" w:rsidRPr="00661B27">
        <w:rPr>
          <w:color w:val="000000"/>
          <w:szCs w:val="24"/>
          <w:lang w:val="en-GB"/>
        </w:rPr>
        <w:t xml:space="preserve">is or her encouragement of </w:t>
      </w:r>
      <w:r w:rsidR="007E7DEF" w:rsidRPr="00661B27">
        <w:rPr>
          <w:color w:val="000000"/>
          <w:szCs w:val="24"/>
          <w:lang w:val="en-GB"/>
        </w:rPr>
        <w:t xml:space="preserve">dialogue </w:t>
      </w:r>
      <w:r w:rsidR="00424FDA" w:rsidRPr="00661B27">
        <w:rPr>
          <w:color w:val="000000"/>
          <w:szCs w:val="24"/>
          <w:lang w:val="en-GB"/>
        </w:rPr>
        <w:t>is strategic</w:t>
      </w:r>
      <w:r w:rsidR="00CE2037" w:rsidRPr="00661B27">
        <w:rPr>
          <w:color w:val="000000"/>
          <w:szCs w:val="24"/>
          <w:lang w:val="en-GB"/>
        </w:rPr>
        <w:t xml:space="preserve"> if it is to happen</w:t>
      </w:r>
      <w:r w:rsidRPr="00661B27">
        <w:rPr>
          <w:color w:val="000000"/>
          <w:szCs w:val="24"/>
          <w:lang w:val="en-GB"/>
        </w:rPr>
        <w:t>.</w:t>
      </w:r>
      <w:r w:rsidR="007E7DEF" w:rsidRPr="00661B27">
        <w:rPr>
          <w:color w:val="000000"/>
          <w:szCs w:val="24"/>
          <w:lang w:val="en-GB"/>
        </w:rPr>
        <w:t xml:space="preserve"> It is part of the permission-giving ministry of the bishop.</w:t>
      </w:r>
      <w:r w:rsidRPr="00661B27">
        <w:rPr>
          <w:color w:val="000000"/>
          <w:szCs w:val="24"/>
          <w:lang w:val="en-GB"/>
        </w:rPr>
        <w:t xml:space="preserve"> Equipping for dialogue first and foremost relates to the dialogue of life along with the dialogue of ideas. It is not an elitist activity</w:t>
      </w:r>
      <w:r w:rsidR="00424FDA" w:rsidRPr="00661B27">
        <w:rPr>
          <w:color w:val="000000"/>
          <w:szCs w:val="24"/>
          <w:lang w:val="en-GB"/>
        </w:rPr>
        <w:t>. I</w:t>
      </w:r>
      <w:r w:rsidRPr="00661B27">
        <w:rPr>
          <w:color w:val="000000"/>
          <w:szCs w:val="24"/>
          <w:lang w:val="en-GB"/>
        </w:rPr>
        <w:t xml:space="preserve">t is the equipping of people for sharing the Good News of God’s presence and salvation to those who have ears to hear. </w:t>
      </w:r>
      <w:r w:rsidR="007E7DEF" w:rsidRPr="00661B27">
        <w:rPr>
          <w:color w:val="000000"/>
          <w:szCs w:val="24"/>
          <w:lang w:val="en-GB"/>
        </w:rPr>
        <w:t xml:space="preserve">It happens both inside and outside churches. </w:t>
      </w:r>
      <w:r w:rsidR="009E299B" w:rsidRPr="00661B27">
        <w:rPr>
          <w:color w:val="000000"/>
          <w:szCs w:val="24"/>
          <w:lang w:val="en-GB"/>
        </w:rPr>
        <w:t>It is worship in action.</w:t>
      </w:r>
      <w:r w:rsidR="00B9020F" w:rsidRPr="00661B27">
        <w:rPr>
          <w:color w:val="000000"/>
          <w:szCs w:val="24"/>
          <w:lang w:val="en-GB"/>
        </w:rPr>
        <w:t xml:space="preserve"> It is public liturgy </w:t>
      </w:r>
      <w:proofErr w:type="spellStart"/>
      <w:r w:rsidR="00B9020F" w:rsidRPr="00661B27">
        <w:rPr>
          <w:color w:val="000000"/>
          <w:szCs w:val="24"/>
          <w:lang w:val="en-GB"/>
        </w:rPr>
        <w:t>leitourgia</w:t>
      </w:r>
      <w:proofErr w:type="spellEnd"/>
      <w:r w:rsidR="00B9020F" w:rsidRPr="00661B27">
        <w:rPr>
          <w:color w:val="000000"/>
          <w:szCs w:val="24"/>
          <w:lang w:val="en-GB"/>
        </w:rPr>
        <w:t>.</w:t>
      </w:r>
      <w:r w:rsidR="009E299B" w:rsidRPr="00661B27">
        <w:rPr>
          <w:color w:val="000000"/>
          <w:szCs w:val="24"/>
          <w:lang w:val="en-GB"/>
        </w:rPr>
        <w:t xml:space="preserve"> </w:t>
      </w:r>
      <w:r w:rsidRPr="00661B27">
        <w:rPr>
          <w:color w:val="000000"/>
          <w:szCs w:val="24"/>
          <w:lang w:val="en-GB"/>
        </w:rPr>
        <w:t xml:space="preserve">It is not for the Christian dialogue partner to force a response or a reaction or a conversion on the person who is Other. It is for the Christian dialogue partner to give a living account of why Jesus Christ matters in </w:t>
      </w:r>
      <w:r w:rsidR="00CE2037" w:rsidRPr="00661B27">
        <w:rPr>
          <w:color w:val="000000"/>
          <w:szCs w:val="24"/>
          <w:lang w:val="en-GB"/>
        </w:rPr>
        <w:t xml:space="preserve">the shared activity of earthly living </w:t>
      </w:r>
      <w:r w:rsidRPr="00661B27">
        <w:rPr>
          <w:color w:val="000000"/>
          <w:szCs w:val="24"/>
          <w:lang w:val="en-GB"/>
        </w:rPr>
        <w:t xml:space="preserve">and why it is appealing and compelling. </w:t>
      </w:r>
      <w:r w:rsidR="00267B42" w:rsidRPr="00661B27">
        <w:rPr>
          <w:color w:val="000000"/>
          <w:szCs w:val="24"/>
          <w:lang w:val="en-GB"/>
        </w:rPr>
        <w:t>It is also for the Christian dialogue partner to offer a witness of how motivation in the person of Jesus Christ and the person of the Holy Spirit is, in itself, worship</w:t>
      </w:r>
      <w:r w:rsidR="009E299B" w:rsidRPr="00661B27">
        <w:rPr>
          <w:color w:val="000000"/>
          <w:szCs w:val="24"/>
          <w:lang w:val="en-GB"/>
        </w:rPr>
        <w:t>. Such worship is to be found</w:t>
      </w:r>
      <w:r w:rsidR="00267B42" w:rsidRPr="00661B27">
        <w:rPr>
          <w:color w:val="000000"/>
          <w:szCs w:val="24"/>
          <w:lang w:val="en-GB"/>
        </w:rPr>
        <w:t xml:space="preserve"> in the interchange of dialogue </w:t>
      </w:r>
      <w:r w:rsidR="007E7DEF" w:rsidRPr="00661B27">
        <w:rPr>
          <w:color w:val="000000"/>
          <w:szCs w:val="24"/>
          <w:lang w:val="en-GB"/>
        </w:rPr>
        <w:t>re</w:t>
      </w:r>
      <w:r w:rsidR="009E299B" w:rsidRPr="00661B27">
        <w:rPr>
          <w:color w:val="000000"/>
          <w:szCs w:val="24"/>
          <w:lang w:val="en-GB"/>
        </w:rPr>
        <w:t xml:space="preserve">lating to </w:t>
      </w:r>
      <w:r w:rsidR="00267B42" w:rsidRPr="00661B27">
        <w:rPr>
          <w:color w:val="000000"/>
          <w:szCs w:val="24"/>
          <w:lang w:val="en-GB"/>
        </w:rPr>
        <w:t xml:space="preserve">whatever are the shared areas of concern and celebration that occasion and facilitate the dialogue as it unfolds. </w:t>
      </w:r>
      <w:r w:rsidR="007E7DEF" w:rsidRPr="00661B27">
        <w:rPr>
          <w:color w:val="000000"/>
          <w:szCs w:val="24"/>
          <w:lang w:val="en-GB"/>
        </w:rPr>
        <w:t>Dialogue stimulates dialogue.</w:t>
      </w:r>
      <w:r w:rsidR="00267B42" w:rsidRPr="00661B27">
        <w:rPr>
          <w:color w:val="000000"/>
          <w:szCs w:val="24"/>
          <w:lang w:val="en-GB"/>
        </w:rPr>
        <w:t xml:space="preserve"> </w:t>
      </w:r>
      <w:r w:rsidRPr="00661B27">
        <w:rPr>
          <w:color w:val="000000"/>
          <w:szCs w:val="24"/>
          <w:lang w:val="en-GB"/>
        </w:rPr>
        <w:t xml:space="preserve"> </w:t>
      </w:r>
    </w:p>
    <w:p w14:paraId="68C77B8E" w14:textId="77777777" w:rsidR="002017D9" w:rsidRPr="00661B27" w:rsidRDefault="002017D9" w:rsidP="00661B27">
      <w:pPr>
        <w:rPr>
          <w:color w:val="000000"/>
          <w:szCs w:val="24"/>
          <w:lang w:val="en-GB"/>
        </w:rPr>
      </w:pPr>
    </w:p>
    <w:p w14:paraId="47DBF391" w14:textId="77777777" w:rsidR="007838E1" w:rsidRPr="00661B27" w:rsidRDefault="007838E1" w:rsidP="00661B27">
      <w:pPr>
        <w:rPr>
          <w:color w:val="000000"/>
          <w:szCs w:val="24"/>
          <w:lang w:val="en-GB"/>
        </w:rPr>
      </w:pPr>
      <w:r w:rsidRPr="00661B27">
        <w:rPr>
          <w:color w:val="000000"/>
          <w:szCs w:val="24"/>
          <w:lang w:val="en-GB"/>
        </w:rPr>
        <w:t xml:space="preserve">THE FIVE MARKS OF MISSION OF THE ANGLICAN COMMUNION </w:t>
      </w:r>
    </w:p>
    <w:p w14:paraId="5C1BDA9D" w14:textId="77777777" w:rsidR="007838E1" w:rsidRPr="00661B27" w:rsidRDefault="007838E1" w:rsidP="00661B27">
      <w:pPr>
        <w:rPr>
          <w:color w:val="000000"/>
          <w:szCs w:val="24"/>
          <w:lang w:val="en-GB"/>
        </w:rPr>
      </w:pPr>
    </w:p>
    <w:p w14:paraId="339EAA2E" w14:textId="77777777" w:rsidR="002017D9" w:rsidRPr="00661B27" w:rsidRDefault="009F455D" w:rsidP="00661B27">
      <w:pPr>
        <w:rPr>
          <w:color w:val="000000"/>
          <w:szCs w:val="24"/>
          <w:lang w:val="en-GB"/>
        </w:rPr>
      </w:pPr>
      <w:r w:rsidRPr="00661B27">
        <w:rPr>
          <w:color w:val="000000"/>
          <w:szCs w:val="24"/>
          <w:lang w:val="en-GB"/>
        </w:rPr>
        <w:t xml:space="preserve">The Five Marks of Mission, having fallen out of vogue in many parts of the Anglican Communion for </w:t>
      </w:r>
      <w:r w:rsidR="007838E1" w:rsidRPr="00661B27">
        <w:rPr>
          <w:color w:val="000000"/>
          <w:szCs w:val="24"/>
          <w:lang w:val="en-GB"/>
        </w:rPr>
        <w:t>quite some time</w:t>
      </w:r>
      <w:r w:rsidRPr="00661B27">
        <w:rPr>
          <w:color w:val="000000"/>
          <w:szCs w:val="24"/>
          <w:lang w:val="en-GB"/>
        </w:rPr>
        <w:t xml:space="preserve">, have made a </w:t>
      </w:r>
      <w:r w:rsidR="007E7DEF" w:rsidRPr="00661B27">
        <w:rPr>
          <w:color w:val="000000"/>
          <w:szCs w:val="24"/>
          <w:lang w:val="en-GB"/>
        </w:rPr>
        <w:t xml:space="preserve">significant </w:t>
      </w:r>
      <w:r w:rsidRPr="00661B27">
        <w:rPr>
          <w:color w:val="000000"/>
          <w:szCs w:val="24"/>
          <w:lang w:val="en-GB"/>
        </w:rPr>
        <w:t xml:space="preserve">resurgence in both living discipleship and policy making. </w:t>
      </w:r>
      <w:r w:rsidR="007838E1" w:rsidRPr="00661B27">
        <w:rPr>
          <w:color w:val="000000"/>
          <w:szCs w:val="24"/>
          <w:lang w:val="en-GB"/>
        </w:rPr>
        <w:t xml:space="preserve">The Lambeth Conference 2022 has helped to put them back on the map. The Diocese of Dublin and Glendalough engaged in extensive application of The Five Marks in its life and self-understanding as a community of faith and discipleship from 2014 to 2019. </w:t>
      </w:r>
      <w:r w:rsidR="002017D9" w:rsidRPr="00661B27">
        <w:rPr>
          <w:color w:val="000000"/>
          <w:szCs w:val="24"/>
          <w:lang w:val="en-GB"/>
        </w:rPr>
        <w:t xml:space="preserve">Inter Faith </w:t>
      </w:r>
      <w:r w:rsidR="00424FDA" w:rsidRPr="00661B27">
        <w:rPr>
          <w:color w:val="000000"/>
          <w:szCs w:val="24"/>
          <w:lang w:val="en-GB"/>
        </w:rPr>
        <w:t xml:space="preserve">work </w:t>
      </w:r>
      <w:r w:rsidR="00083EFB" w:rsidRPr="00661B27">
        <w:rPr>
          <w:color w:val="000000"/>
          <w:szCs w:val="24"/>
          <w:lang w:val="en-GB"/>
        </w:rPr>
        <w:t xml:space="preserve">is part of the role of the bishop in being a leader in mission. </w:t>
      </w:r>
      <w:r w:rsidRPr="00661B27">
        <w:rPr>
          <w:color w:val="000000"/>
          <w:szCs w:val="24"/>
          <w:lang w:val="en-GB"/>
        </w:rPr>
        <w:t xml:space="preserve">The Five Marks themselves </w:t>
      </w:r>
      <w:r w:rsidR="00561B2E" w:rsidRPr="00661B27">
        <w:rPr>
          <w:color w:val="000000"/>
          <w:szCs w:val="24"/>
          <w:lang w:val="en-GB"/>
        </w:rPr>
        <w:t xml:space="preserve">define mission as </w:t>
      </w:r>
      <w:r w:rsidR="009E299B" w:rsidRPr="00661B27">
        <w:rPr>
          <w:color w:val="000000"/>
          <w:szCs w:val="24"/>
          <w:lang w:val="en-GB"/>
        </w:rPr>
        <w:t xml:space="preserve">expressed </w:t>
      </w:r>
      <w:r w:rsidR="007E7DEF" w:rsidRPr="00661B27">
        <w:rPr>
          <w:color w:val="000000"/>
          <w:szCs w:val="24"/>
          <w:lang w:val="en-GB"/>
        </w:rPr>
        <w:t>in</w:t>
      </w:r>
      <w:r w:rsidR="00561B2E" w:rsidRPr="00661B27">
        <w:rPr>
          <w:color w:val="000000"/>
          <w:szCs w:val="24"/>
          <w:lang w:val="en-GB"/>
        </w:rPr>
        <w:t xml:space="preserve"> </w:t>
      </w:r>
      <w:r w:rsidR="00CE2037" w:rsidRPr="00661B27">
        <w:rPr>
          <w:color w:val="000000"/>
          <w:szCs w:val="24"/>
          <w:lang w:val="en-GB"/>
        </w:rPr>
        <w:t xml:space="preserve">The </w:t>
      </w:r>
      <w:r w:rsidR="00F45906" w:rsidRPr="00661B27">
        <w:rPr>
          <w:color w:val="000000"/>
          <w:szCs w:val="24"/>
          <w:lang w:val="en-GB"/>
        </w:rPr>
        <w:t xml:space="preserve">Five Marks of Mission </w:t>
      </w:r>
      <w:r w:rsidR="00537607" w:rsidRPr="00661B27">
        <w:rPr>
          <w:color w:val="000000"/>
          <w:szCs w:val="24"/>
          <w:lang w:val="en-GB"/>
        </w:rPr>
        <w:t>of the Anglican Communion</w:t>
      </w:r>
      <w:r w:rsidR="007E7DEF" w:rsidRPr="00661B27">
        <w:rPr>
          <w:color w:val="000000"/>
          <w:szCs w:val="24"/>
          <w:lang w:val="en-GB"/>
        </w:rPr>
        <w:t xml:space="preserve">. They have been </w:t>
      </w:r>
      <w:r w:rsidR="00537607" w:rsidRPr="00661B27">
        <w:rPr>
          <w:color w:val="000000"/>
          <w:szCs w:val="24"/>
          <w:lang w:val="en-GB"/>
        </w:rPr>
        <w:t>abbreviated as follows:</w:t>
      </w:r>
    </w:p>
    <w:p w14:paraId="68F364D3" w14:textId="77777777" w:rsidR="00537607" w:rsidRPr="00661B27" w:rsidRDefault="00537607" w:rsidP="00661B27">
      <w:pPr>
        <w:rPr>
          <w:color w:val="000000"/>
          <w:szCs w:val="24"/>
          <w:lang w:val="en-GB"/>
        </w:rPr>
      </w:pPr>
      <w:r w:rsidRPr="00661B27">
        <w:rPr>
          <w:color w:val="000000"/>
          <w:szCs w:val="24"/>
          <w:lang w:val="en-GB"/>
        </w:rPr>
        <w:t>Tell: to proclaim God’s Kingdom</w:t>
      </w:r>
    </w:p>
    <w:p w14:paraId="5C6FE2BE" w14:textId="77777777" w:rsidR="00537607" w:rsidRPr="00661B27" w:rsidRDefault="00537607" w:rsidP="00661B27">
      <w:pPr>
        <w:rPr>
          <w:color w:val="000000"/>
          <w:szCs w:val="24"/>
          <w:lang w:val="en-GB"/>
        </w:rPr>
      </w:pPr>
      <w:r w:rsidRPr="00661B27">
        <w:rPr>
          <w:color w:val="000000"/>
          <w:szCs w:val="24"/>
          <w:lang w:val="en-GB"/>
        </w:rPr>
        <w:t>Teach: to teach, baptize and nurture</w:t>
      </w:r>
    </w:p>
    <w:p w14:paraId="4B5A8909" w14:textId="77777777" w:rsidR="00537607" w:rsidRPr="00661B27" w:rsidRDefault="00537607" w:rsidP="00661B27">
      <w:pPr>
        <w:rPr>
          <w:color w:val="000000"/>
          <w:szCs w:val="24"/>
          <w:lang w:val="en-GB"/>
        </w:rPr>
      </w:pPr>
      <w:proofErr w:type="spellStart"/>
      <w:r w:rsidRPr="00661B27">
        <w:rPr>
          <w:color w:val="000000"/>
          <w:szCs w:val="24"/>
          <w:lang w:val="en-GB"/>
        </w:rPr>
        <w:t>Tend</w:t>
      </w:r>
      <w:proofErr w:type="spellEnd"/>
      <w:r w:rsidRPr="00661B27">
        <w:rPr>
          <w:color w:val="000000"/>
          <w:szCs w:val="24"/>
          <w:lang w:val="en-GB"/>
        </w:rPr>
        <w:t>: to respond to human need</w:t>
      </w:r>
    </w:p>
    <w:p w14:paraId="6B47FB54" w14:textId="77777777" w:rsidR="00537607" w:rsidRPr="00661B27" w:rsidRDefault="00537607" w:rsidP="00661B27">
      <w:pPr>
        <w:rPr>
          <w:color w:val="000000"/>
          <w:szCs w:val="24"/>
          <w:lang w:val="en-GB"/>
        </w:rPr>
      </w:pPr>
      <w:r w:rsidRPr="00661B27">
        <w:rPr>
          <w:color w:val="000000"/>
          <w:szCs w:val="24"/>
          <w:lang w:val="en-GB"/>
        </w:rPr>
        <w:t>Transform: to transform unjust structures</w:t>
      </w:r>
    </w:p>
    <w:p w14:paraId="4381B648" w14:textId="77777777" w:rsidR="00537607" w:rsidRPr="00661B27" w:rsidRDefault="00537607" w:rsidP="00661B27">
      <w:pPr>
        <w:rPr>
          <w:color w:val="000000"/>
          <w:szCs w:val="24"/>
          <w:lang w:val="en-GB"/>
        </w:rPr>
      </w:pPr>
      <w:r w:rsidRPr="00661B27">
        <w:rPr>
          <w:color w:val="000000"/>
          <w:szCs w:val="24"/>
          <w:lang w:val="en-GB"/>
        </w:rPr>
        <w:t xml:space="preserve">Treasure: to safeguard creation. </w:t>
      </w:r>
    </w:p>
    <w:p w14:paraId="623AD03B" w14:textId="2BFE2681" w:rsidR="00537607" w:rsidRPr="00661B27" w:rsidRDefault="00537607" w:rsidP="00661B27">
      <w:pPr>
        <w:rPr>
          <w:color w:val="000000"/>
          <w:szCs w:val="24"/>
          <w:lang w:val="en-GB"/>
        </w:rPr>
      </w:pPr>
      <w:r w:rsidRPr="00661B27">
        <w:rPr>
          <w:color w:val="000000"/>
          <w:szCs w:val="24"/>
          <w:lang w:val="en-GB"/>
        </w:rPr>
        <w:t xml:space="preserve">If this is described as the mission of the church, </w:t>
      </w:r>
      <w:r w:rsidR="00CE2037" w:rsidRPr="00661B27">
        <w:rPr>
          <w:color w:val="000000"/>
          <w:szCs w:val="24"/>
          <w:lang w:val="en-GB"/>
        </w:rPr>
        <w:t>it is also a cross-over point with those of Other Faiths. T</w:t>
      </w:r>
      <w:r w:rsidRPr="00661B27">
        <w:rPr>
          <w:color w:val="000000"/>
          <w:szCs w:val="24"/>
          <w:lang w:val="en-GB"/>
        </w:rPr>
        <w:t xml:space="preserve">he last three </w:t>
      </w:r>
      <w:r w:rsidR="00CE2037" w:rsidRPr="00661B27">
        <w:rPr>
          <w:color w:val="000000"/>
          <w:szCs w:val="24"/>
          <w:lang w:val="en-GB"/>
        </w:rPr>
        <w:t xml:space="preserve">missional priorities </w:t>
      </w:r>
      <w:r w:rsidRPr="00661B27">
        <w:rPr>
          <w:color w:val="000000"/>
          <w:szCs w:val="24"/>
          <w:lang w:val="en-GB"/>
        </w:rPr>
        <w:t>are common to all humanity and the first two are specific to Christianity</w:t>
      </w:r>
      <w:r w:rsidR="00CE2037" w:rsidRPr="00661B27">
        <w:rPr>
          <w:color w:val="000000"/>
          <w:szCs w:val="24"/>
          <w:lang w:val="en-GB"/>
        </w:rPr>
        <w:t>. Other Faiths have their story of God to tell and to teach</w:t>
      </w:r>
      <w:r w:rsidR="007838E1" w:rsidRPr="00661B27">
        <w:rPr>
          <w:color w:val="000000"/>
          <w:szCs w:val="24"/>
          <w:lang w:val="en-GB"/>
        </w:rPr>
        <w:t>, their own versions of Marks one and two</w:t>
      </w:r>
      <w:r w:rsidR="00CE2037" w:rsidRPr="00661B27">
        <w:rPr>
          <w:color w:val="000000"/>
          <w:szCs w:val="24"/>
          <w:lang w:val="en-GB"/>
        </w:rPr>
        <w:t xml:space="preserve">. The wider shared mission is a mission of humanity in the world of </w:t>
      </w:r>
      <w:r w:rsidR="009E299B" w:rsidRPr="00661B27">
        <w:rPr>
          <w:color w:val="000000"/>
          <w:szCs w:val="24"/>
          <w:lang w:val="en-GB"/>
        </w:rPr>
        <w:t>creation</w:t>
      </w:r>
      <w:r w:rsidR="00A874DC" w:rsidRPr="00661B27">
        <w:rPr>
          <w:color w:val="000000"/>
          <w:szCs w:val="24"/>
          <w:lang w:val="en-GB"/>
        </w:rPr>
        <w:t>, care, justice</w:t>
      </w:r>
      <w:r w:rsidR="009E299B" w:rsidRPr="00661B27">
        <w:rPr>
          <w:color w:val="000000"/>
          <w:szCs w:val="24"/>
          <w:lang w:val="en-GB"/>
        </w:rPr>
        <w:t>, ecology and the environment</w:t>
      </w:r>
      <w:r w:rsidR="00CE2037" w:rsidRPr="00661B27">
        <w:rPr>
          <w:color w:val="000000"/>
          <w:szCs w:val="24"/>
          <w:lang w:val="en-GB"/>
        </w:rPr>
        <w:t>. This is the missional energy within Inter Faith dialogue.</w:t>
      </w:r>
      <w:r w:rsidR="007E7DEF" w:rsidRPr="00661B27">
        <w:rPr>
          <w:color w:val="000000"/>
          <w:szCs w:val="24"/>
          <w:lang w:val="en-GB"/>
        </w:rPr>
        <w:t xml:space="preserve"> It can be consonant with being a full</w:t>
      </w:r>
      <w:r w:rsidR="009E299B" w:rsidRPr="00661B27">
        <w:rPr>
          <w:color w:val="000000"/>
          <w:szCs w:val="24"/>
          <w:lang w:val="en-GB"/>
        </w:rPr>
        <w:t xml:space="preserve">y functioning </w:t>
      </w:r>
      <w:r w:rsidR="007E7DEF" w:rsidRPr="00661B27">
        <w:rPr>
          <w:color w:val="000000"/>
          <w:szCs w:val="24"/>
          <w:lang w:val="en-GB"/>
        </w:rPr>
        <w:t>disciple of Jesus Christ living in a pluralist and a secular world today.</w:t>
      </w:r>
      <w:r w:rsidR="009E299B" w:rsidRPr="00661B27">
        <w:rPr>
          <w:color w:val="000000"/>
          <w:szCs w:val="24"/>
          <w:lang w:val="en-GB"/>
        </w:rPr>
        <w:t xml:space="preserve"> It is a world inhabited by people of countless other Faiths seeking to do something similar. </w:t>
      </w:r>
    </w:p>
    <w:p w14:paraId="05534CBE" w14:textId="77777777" w:rsidR="002017D9" w:rsidRPr="00661B27" w:rsidRDefault="002017D9" w:rsidP="00661B27">
      <w:pPr>
        <w:rPr>
          <w:color w:val="000000"/>
          <w:szCs w:val="24"/>
          <w:lang w:val="en-GB"/>
        </w:rPr>
      </w:pPr>
    </w:p>
    <w:p w14:paraId="67B3B850" w14:textId="77777777" w:rsidR="00040C97" w:rsidRPr="00661B27" w:rsidRDefault="00537607" w:rsidP="00661B27">
      <w:pPr>
        <w:rPr>
          <w:color w:val="000000"/>
          <w:szCs w:val="24"/>
          <w:lang w:val="en-GB"/>
        </w:rPr>
      </w:pPr>
      <w:r w:rsidRPr="00661B27">
        <w:rPr>
          <w:color w:val="000000"/>
          <w:szCs w:val="24"/>
          <w:lang w:val="en-GB"/>
        </w:rPr>
        <w:t>WORSHIP OR NO WORSHIP</w:t>
      </w:r>
      <w:r w:rsidR="00CE2037" w:rsidRPr="00661B27">
        <w:rPr>
          <w:color w:val="000000"/>
          <w:szCs w:val="24"/>
          <w:lang w:val="en-GB"/>
        </w:rPr>
        <w:t>?</w:t>
      </w:r>
    </w:p>
    <w:p w14:paraId="74B2C41A" w14:textId="77777777" w:rsidR="00CE2037" w:rsidRPr="00661B27" w:rsidRDefault="00CE2037" w:rsidP="00661B27">
      <w:pPr>
        <w:rPr>
          <w:color w:val="000000"/>
          <w:szCs w:val="24"/>
          <w:lang w:val="en-GB"/>
        </w:rPr>
      </w:pPr>
    </w:p>
    <w:p w14:paraId="091A20FF" w14:textId="30927E52" w:rsidR="00CE2037" w:rsidRPr="00661B27" w:rsidRDefault="00CE2037" w:rsidP="00661B27">
      <w:pPr>
        <w:rPr>
          <w:color w:val="000000"/>
          <w:szCs w:val="24"/>
          <w:lang w:val="en-GB"/>
        </w:rPr>
      </w:pPr>
      <w:r w:rsidRPr="00661B27">
        <w:rPr>
          <w:color w:val="000000"/>
          <w:szCs w:val="24"/>
          <w:lang w:val="en-GB"/>
        </w:rPr>
        <w:t xml:space="preserve">A guiding principle of </w:t>
      </w:r>
      <w:r w:rsidR="00202095" w:rsidRPr="00661B27">
        <w:rPr>
          <w:color w:val="000000"/>
          <w:szCs w:val="24"/>
          <w:lang w:val="en-GB"/>
        </w:rPr>
        <w:t xml:space="preserve">authorized worship in the Christian tradition is: </w:t>
      </w:r>
      <w:r w:rsidRPr="00661B27">
        <w:rPr>
          <w:i/>
          <w:iCs/>
          <w:color w:val="000000"/>
          <w:szCs w:val="24"/>
          <w:lang w:val="en-GB"/>
        </w:rPr>
        <w:t xml:space="preserve">lex </w:t>
      </w:r>
      <w:proofErr w:type="spellStart"/>
      <w:r w:rsidRPr="00661B27">
        <w:rPr>
          <w:i/>
          <w:iCs/>
          <w:color w:val="000000"/>
          <w:szCs w:val="24"/>
          <w:lang w:val="en-GB"/>
        </w:rPr>
        <w:t>orandi</w:t>
      </w:r>
      <w:proofErr w:type="spellEnd"/>
      <w:r w:rsidRPr="00661B27">
        <w:rPr>
          <w:i/>
          <w:iCs/>
          <w:color w:val="000000"/>
          <w:szCs w:val="24"/>
          <w:lang w:val="en-GB"/>
        </w:rPr>
        <w:t xml:space="preserve"> lex </w:t>
      </w:r>
      <w:proofErr w:type="spellStart"/>
      <w:r w:rsidRPr="00661B27">
        <w:rPr>
          <w:i/>
          <w:iCs/>
          <w:color w:val="000000"/>
          <w:szCs w:val="24"/>
          <w:lang w:val="en-GB"/>
        </w:rPr>
        <w:t>credendi</w:t>
      </w:r>
      <w:proofErr w:type="spellEnd"/>
      <w:r w:rsidR="00202095" w:rsidRPr="00661B27">
        <w:rPr>
          <w:i/>
          <w:iCs/>
          <w:color w:val="000000"/>
          <w:szCs w:val="24"/>
          <w:lang w:val="en-GB"/>
        </w:rPr>
        <w:t>.</w:t>
      </w:r>
      <w:r w:rsidRPr="00661B27">
        <w:rPr>
          <w:color w:val="000000"/>
          <w:szCs w:val="24"/>
          <w:lang w:val="en-GB"/>
        </w:rPr>
        <w:t xml:space="preserve"> </w:t>
      </w:r>
      <w:r w:rsidR="00202095" w:rsidRPr="00661B27">
        <w:rPr>
          <w:color w:val="000000"/>
          <w:szCs w:val="24"/>
          <w:lang w:val="en-GB"/>
        </w:rPr>
        <w:t>Roughly translated, it means: you will find our doctrine in our worship</w:t>
      </w:r>
      <w:r w:rsidR="00E93D79" w:rsidRPr="00661B27">
        <w:rPr>
          <w:color w:val="000000"/>
          <w:szCs w:val="24"/>
          <w:lang w:val="en-GB"/>
        </w:rPr>
        <w:t xml:space="preserve"> or: how we pray reflects how we believe</w:t>
      </w:r>
      <w:r w:rsidR="00202095" w:rsidRPr="00661B27">
        <w:rPr>
          <w:color w:val="000000"/>
          <w:szCs w:val="24"/>
          <w:lang w:val="en-GB"/>
        </w:rPr>
        <w:t>. It derives from Prosper of Aquitaine who says in Book 8 of his writings: ‘Let us consider the sacraments of priestly prayers, which having been handed down by the apostles are celebrated uniformly throughout the whole world and in every catholic church so that the law of praying might establish the law of believing.’ The essential component is that this adage states clearly that liturgy is not distinct from theology</w:t>
      </w:r>
      <w:r w:rsidR="007838E1" w:rsidRPr="00661B27">
        <w:rPr>
          <w:color w:val="000000"/>
          <w:szCs w:val="24"/>
          <w:lang w:val="en-GB"/>
        </w:rPr>
        <w:t xml:space="preserve">. Furthermore, </w:t>
      </w:r>
      <w:r w:rsidR="00202095" w:rsidRPr="00661B27">
        <w:rPr>
          <w:color w:val="000000"/>
          <w:szCs w:val="24"/>
          <w:lang w:val="en-GB"/>
        </w:rPr>
        <w:t>it has been a guiding principle in developing early Creeds and The Canon of Scripture. A</w:t>
      </w:r>
      <w:r w:rsidR="007838E1" w:rsidRPr="00661B27">
        <w:rPr>
          <w:color w:val="000000"/>
          <w:szCs w:val="24"/>
          <w:lang w:val="en-GB"/>
        </w:rPr>
        <w:t>nother</w:t>
      </w:r>
      <w:r w:rsidR="00202095" w:rsidRPr="00661B27">
        <w:rPr>
          <w:color w:val="000000"/>
          <w:szCs w:val="24"/>
          <w:lang w:val="en-GB"/>
        </w:rPr>
        <w:t xml:space="preserve"> component is that because we express our beliefs, not simply our aspirations, in our worship, this combination has an authority in </w:t>
      </w:r>
      <w:r w:rsidR="007E7DEF" w:rsidRPr="00661B27">
        <w:rPr>
          <w:color w:val="000000"/>
          <w:szCs w:val="24"/>
          <w:lang w:val="en-GB"/>
        </w:rPr>
        <w:t xml:space="preserve">and of </w:t>
      </w:r>
      <w:r w:rsidR="00202095" w:rsidRPr="00661B27">
        <w:rPr>
          <w:color w:val="000000"/>
          <w:szCs w:val="24"/>
          <w:lang w:val="en-GB"/>
        </w:rPr>
        <w:t xml:space="preserve">itself. For Anglicans, the great expression of this is in The Book of Common Prayer as crafted by Thomas Cranmer. Its architecture combines worship and doctrine in the </w:t>
      </w:r>
      <w:r w:rsidR="007E7DEF" w:rsidRPr="00661B27">
        <w:rPr>
          <w:color w:val="000000"/>
          <w:szCs w:val="24"/>
          <w:lang w:val="en-GB"/>
        </w:rPr>
        <w:t xml:space="preserve">presentation </w:t>
      </w:r>
      <w:r w:rsidR="00202095" w:rsidRPr="00661B27">
        <w:rPr>
          <w:color w:val="000000"/>
          <w:szCs w:val="24"/>
          <w:lang w:val="en-GB"/>
        </w:rPr>
        <w:t>and arrangement of prayers and exhortations and in the selection and arrangement of Readings from Scripture. Of course, Cranmer is writing to a particular theological template which has changed in many of its parts over time. However</w:t>
      </w:r>
      <w:r w:rsidR="007E7DEF" w:rsidRPr="00661B27">
        <w:rPr>
          <w:color w:val="000000"/>
          <w:szCs w:val="24"/>
          <w:lang w:val="en-GB"/>
        </w:rPr>
        <w:t>,</w:t>
      </w:r>
      <w:r w:rsidR="00202095" w:rsidRPr="00661B27">
        <w:rPr>
          <w:color w:val="000000"/>
          <w:szCs w:val="24"/>
          <w:lang w:val="en-GB"/>
        </w:rPr>
        <w:t xml:space="preserve"> the principle remains that what you say in prayer is what you hold as doctrine.</w:t>
      </w:r>
      <w:r w:rsidR="00A874DC" w:rsidRPr="00661B27">
        <w:rPr>
          <w:color w:val="000000"/>
          <w:szCs w:val="24"/>
          <w:lang w:val="en-GB"/>
        </w:rPr>
        <w:t xml:space="preserve"> To </w:t>
      </w:r>
      <w:r w:rsidR="00A874DC" w:rsidRPr="00661B27">
        <w:rPr>
          <w:i/>
          <w:iCs/>
          <w:color w:val="000000"/>
          <w:szCs w:val="24"/>
          <w:lang w:val="en-GB"/>
        </w:rPr>
        <w:t xml:space="preserve">lex </w:t>
      </w:r>
      <w:proofErr w:type="spellStart"/>
      <w:r w:rsidR="00A874DC" w:rsidRPr="00661B27">
        <w:rPr>
          <w:i/>
          <w:iCs/>
          <w:color w:val="000000"/>
          <w:szCs w:val="24"/>
          <w:lang w:val="en-GB"/>
        </w:rPr>
        <w:t>orandi</w:t>
      </w:r>
      <w:proofErr w:type="spellEnd"/>
      <w:r w:rsidR="00A874DC" w:rsidRPr="00661B27">
        <w:rPr>
          <w:i/>
          <w:iCs/>
          <w:color w:val="000000"/>
          <w:szCs w:val="24"/>
          <w:lang w:val="en-GB"/>
        </w:rPr>
        <w:t xml:space="preserve"> lex </w:t>
      </w:r>
      <w:proofErr w:type="spellStart"/>
      <w:r w:rsidR="00A874DC" w:rsidRPr="00661B27">
        <w:rPr>
          <w:i/>
          <w:iCs/>
          <w:color w:val="000000"/>
          <w:szCs w:val="24"/>
          <w:lang w:val="en-GB"/>
        </w:rPr>
        <w:t>credendi</w:t>
      </w:r>
      <w:proofErr w:type="spellEnd"/>
      <w:r w:rsidR="00A874DC" w:rsidRPr="00661B27">
        <w:rPr>
          <w:color w:val="000000"/>
          <w:szCs w:val="24"/>
          <w:lang w:val="en-GB"/>
        </w:rPr>
        <w:t xml:space="preserve"> we can rightly add </w:t>
      </w:r>
      <w:r w:rsidR="00A874DC" w:rsidRPr="00661B27">
        <w:rPr>
          <w:i/>
          <w:iCs/>
          <w:color w:val="000000"/>
          <w:szCs w:val="24"/>
          <w:lang w:val="en-GB"/>
        </w:rPr>
        <w:t>lex vivendi</w:t>
      </w:r>
      <w:r w:rsidR="004869ED" w:rsidRPr="00661B27">
        <w:rPr>
          <w:color w:val="000000"/>
          <w:szCs w:val="24"/>
          <w:lang w:val="en-GB"/>
        </w:rPr>
        <w:t>: The rule of thumb by which we li</w:t>
      </w:r>
      <w:r w:rsidR="00A6167D" w:rsidRPr="00661B27">
        <w:rPr>
          <w:color w:val="000000"/>
          <w:szCs w:val="24"/>
          <w:lang w:val="en-GB"/>
        </w:rPr>
        <w:t>v</w:t>
      </w:r>
      <w:r w:rsidR="004869ED" w:rsidRPr="00661B27">
        <w:rPr>
          <w:color w:val="000000"/>
          <w:szCs w:val="24"/>
          <w:lang w:val="en-GB"/>
        </w:rPr>
        <w:t>e our lives. It is here that</w:t>
      </w:r>
      <w:r w:rsidR="00A6167D" w:rsidRPr="00661B27">
        <w:rPr>
          <w:color w:val="000000"/>
          <w:szCs w:val="24"/>
          <w:lang w:val="en-GB"/>
        </w:rPr>
        <w:t xml:space="preserve"> future </w:t>
      </w:r>
      <w:r w:rsidR="004869ED" w:rsidRPr="00661B27">
        <w:rPr>
          <w:color w:val="000000"/>
          <w:szCs w:val="24"/>
          <w:lang w:val="en-GB"/>
        </w:rPr>
        <w:t>Faith encounter most obviously</w:t>
      </w:r>
      <w:r w:rsidR="00A6167D" w:rsidRPr="00661B27">
        <w:rPr>
          <w:color w:val="000000"/>
          <w:szCs w:val="24"/>
          <w:lang w:val="en-GB"/>
        </w:rPr>
        <w:t xml:space="preserve"> fits.</w:t>
      </w:r>
    </w:p>
    <w:p w14:paraId="4A707A61" w14:textId="77777777" w:rsidR="00537607" w:rsidRPr="00661B27" w:rsidRDefault="00537607" w:rsidP="00661B27">
      <w:pPr>
        <w:rPr>
          <w:color w:val="000000"/>
          <w:szCs w:val="24"/>
          <w:lang w:val="en-GB"/>
        </w:rPr>
      </w:pPr>
    </w:p>
    <w:p w14:paraId="5813A75D" w14:textId="77777777" w:rsidR="00537607" w:rsidRPr="00661B27" w:rsidRDefault="00537607" w:rsidP="00661B27">
      <w:pPr>
        <w:rPr>
          <w:color w:val="000000"/>
          <w:szCs w:val="24"/>
          <w:lang w:val="en-GB"/>
        </w:rPr>
      </w:pPr>
      <w:r w:rsidRPr="00661B27">
        <w:rPr>
          <w:color w:val="000000"/>
          <w:szCs w:val="24"/>
          <w:lang w:val="en-GB"/>
        </w:rPr>
        <w:t xml:space="preserve">While many may feel </w:t>
      </w:r>
      <w:r w:rsidR="00202095" w:rsidRPr="00661B27">
        <w:rPr>
          <w:color w:val="000000"/>
          <w:szCs w:val="24"/>
          <w:lang w:val="en-GB"/>
        </w:rPr>
        <w:t xml:space="preserve">intense frustration at the current status quo, not least those who are members of Inter Faith families who want to worship together, the position above holds </w:t>
      </w:r>
      <w:r w:rsidR="007E7DEF" w:rsidRPr="00661B27">
        <w:rPr>
          <w:color w:val="000000"/>
          <w:szCs w:val="24"/>
          <w:lang w:val="en-GB"/>
        </w:rPr>
        <w:t xml:space="preserve">officially </w:t>
      </w:r>
      <w:r w:rsidR="00202095" w:rsidRPr="00661B27">
        <w:rPr>
          <w:color w:val="000000"/>
          <w:szCs w:val="24"/>
          <w:lang w:val="en-GB"/>
        </w:rPr>
        <w:t xml:space="preserve">and has its own logic. </w:t>
      </w:r>
      <w:r w:rsidR="007E7DEF" w:rsidRPr="00661B27">
        <w:rPr>
          <w:color w:val="000000"/>
          <w:szCs w:val="24"/>
          <w:lang w:val="en-GB"/>
        </w:rPr>
        <w:t>In the public acts of worship</w:t>
      </w:r>
      <w:r w:rsidR="00892C8C" w:rsidRPr="00661B27">
        <w:rPr>
          <w:color w:val="000000"/>
          <w:szCs w:val="24"/>
          <w:lang w:val="en-GB"/>
        </w:rPr>
        <w:t>,</w:t>
      </w:r>
      <w:r w:rsidR="007E7DEF" w:rsidRPr="00661B27">
        <w:rPr>
          <w:color w:val="000000"/>
          <w:szCs w:val="24"/>
          <w:lang w:val="en-GB"/>
        </w:rPr>
        <w:t xml:space="preserve"> many may feel </w:t>
      </w:r>
      <w:r w:rsidRPr="00661B27">
        <w:rPr>
          <w:color w:val="000000"/>
          <w:szCs w:val="24"/>
          <w:lang w:val="en-GB"/>
        </w:rPr>
        <w:t xml:space="preserve">that no Faith tradition gets anything significant on the day, </w:t>
      </w:r>
      <w:r w:rsidR="00892C8C" w:rsidRPr="00661B27">
        <w:rPr>
          <w:color w:val="000000"/>
          <w:szCs w:val="24"/>
          <w:lang w:val="en-GB"/>
        </w:rPr>
        <w:t xml:space="preserve">but </w:t>
      </w:r>
      <w:r w:rsidRPr="00661B27">
        <w:rPr>
          <w:color w:val="000000"/>
          <w:szCs w:val="24"/>
          <w:lang w:val="en-GB"/>
        </w:rPr>
        <w:t xml:space="preserve">at least every Faith tradition gets something. While many equally may feel that there is an increasingly tired statement in Faith traditions standing alongside </w:t>
      </w:r>
      <w:r w:rsidR="00202095" w:rsidRPr="00661B27">
        <w:rPr>
          <w:color w:val="000000"/>
          <w:szCs w:val="24"/>
          <w:lang w:val="en-GB"/>
        </w:rPr>
        <w:t>on</w:t>
      </w:r>
      <w:r w:rsidR="009E299B" w:rsidRPr="00661B27">
        <w:rPr>
          <w:color w:val="000000"/>
          <w:szCs w:val="24"/>
          <w:lang w:val="en-GB"/>
        </w:rPr>
        <w:t>e</w:t>
      </w:r>
      <w:r w:rsidR="00202095" w:rsidRPr="00661B27">
        <w:rPr>
          <w:color w:val="000000"/>
          <w:szCs w:val="24"/>
          <w:lang w:val="en-GB"/>
        </w:rPr>
        <w:t xml:space="preserve"> another </w:t>
      </w:r>
      <w:r w:rsidRPr="00661B27">
        <w:rPr>
          <w:color w:val="000000"/>
          <w:szCs w:val="24"/>
          <w:lang w:val="en-GB"/>
        </w:rPr>
        <w:t xml:space="preserve">in </w:t>
      </w:r>
      <w:r w:rsidR="00202095" w:rsidRPr="00661B27">
        <w:rPr>
          <w:color w:val="000000"/>
          <w:szCs w:val="24"/>
          <w:lang w:val="en-GB"/>
        </w:rPr>
        <w:t xml:space="preserve">stilted </w:t>
      </w:r>
      <w:r w:rsidRPr="00661B27">
        <w:rPr>
          <w:color w:val="000000"/>
          <w:szCs w:val="24"/>
          <w:lang w:val="en-GB"/>
        </w:rPr>
        <w:t xml:space="preserve">worship that is effectively separated, it </w:t>
      </w:r>
      <w:r w:rsidR="00202095" w:rsidRPr="00661B27">
        <w:rPr>
          <w:color w:val="000000"/>
          <w:szCs w:val="24"/>
          <w:lang w:val="en-GB"/>
        </w:rPr>
        <w:t>still has its good points</w:t>
      </w:r>
      <w:r w:rsidRPr="00661B27">
        <w:rPr>
          <w:color w:val="000000"/>
          <w:szCs w:val="24"/>
          <w:lang w:val="en-GB"/>
        </w:rPr>
        <w:t>.</w:t>
      </w:r>
      <w:r w:rsidR="00202095" w:rsidRPr="00661B27">
        <w:rPr>
          <w:color w:val="000000"/>
          <w:szCs w:val="24"/>
          <w:lang w:val="en-GB"/>
        </w:rPr>
        <w:t xml:space="preserve"> </w:t>
      </w:r>
      <w:r w:rsidRPr="00661B27">
        <w:rPr>
          <w:color w:val="000000"/>
          <w:szCs w:val="24"/>
          <w:lang w:val="en-GB"/>
        </w:rPr>
        <w:t xml:space="preserve">The first is that the Faith traditions are alongside </w:t>
      </w:r>
      <w:r w:rsidR="00202095" w:rsidRPr="00661B27">
        <w:rPr>
          <w:color w:val="000000"/>
          <w:szCs w:val="24"/>
          <w:lang w:val="en-GB"/>
        </w:rPr>
        <w:t xml:space="preserve">one another </w:t>
      </w:r>
      <w:r w:rsidRPr="00661B27">
        <w:rPr>
          <w:color w:val="000000"/>
          <w:szCs w:val="24"/>
          <w:lang w:val="en-GB"/>
        </w:rPr>
        <w:t>and in the one place</w:t>
      </w:r>
      <w:r w:rsidR="00202095" w:rsidRPr="00661B27">
        <w:rPr>
          <w:color w:val="000000"/>
          <w:szCs w:val="24"/>
          <w:lang w:val="en-GB"/>
        </w:rPr>
        <w:t xml:space="preserve"> together</w:t>
      </w:r>
      <w:r w:rsidRPr="00661B27">
        <w:rPr>
          <w:color w:val="000000"/>
          <w:szCs w:val="24"/>
          <w:lang w:val="en-GB"/>
        </w:rPr>
        <w:t>. The second is that God, as defined by each differently, is being addressed and honoured and invoked. The third is that the language of ‘infidel’ is no longer being used and there is respect for difference along with the recognition that culture and faith work together. Where there is not agreement is that in invoking God, the different Faith traditions are addressing the same entity. Such a recognition means that there is a great deal of new theolog</w:t>
      </w:r>
      <w:r w:rsidR="00892C8C" w:rsidRPr="00661B27">
        <w:rPr>
          <w:color w:val="000000"/>
          <w:szCs w:val="24"/>
          <w:lang w:val="en-GB"/>
        </w:rPr>
        <w:t>ical work</w:t>
      </w:r>
      <w:r w:rsidRPr="00661B27">
        <w:rPr>
          <w:color w:val="000000"/>
          <w:szCs w:val="24"/>
          <w:lang w:val="en-GB"/>
        </w:rPr>
        <w:t xml:space="preserve"> that needs to be done </w:t>
      </w:r>
      <w:r w:rsidR="00202095" w:rsidRPr="00661B27">
        <w:rPr>
          <w:color w:val="000000"/>
          <w:szCs w:val="24"/>
          <w:lang w:val="en-GB"/>
        </w:rPr>
        <w:t xml:space="preserve">and approved </w:t>
      </w:r>
      <w:r w:rsidR="007838E1" w:rsidRPr="00661B27">
        <w:rPr>
          <w:color w:val="000000"/>
          <w:szCs w:val="24"/>
          <w:lang w:val="en-GB"/>
        </w:rPr>
        <w:t xml:space="preserve">as widely as possible </w:t>
      </w:r>
      <w:r w:rsidRPr="00661B27">
        <w:rPr>
          <w:color w:val="000000"/>
          <w:szCs w:val="24"/>
          <w:lang w:val="en-GB"/>
        </w:rPr>
        <w:t xml:space="preserve">before the question of Inter </w:t>
      </w:r>
      <w:r w:rsidR="00202095" w:rsidRPr="00661B27">
        <w:rPr>
          <w:color w:val="000000"/>
          <w:szCs w:val="24"/>
          <w:lang w:val="en-GB"/>
        </w:rPr>
        <w:t>F</w:t>
      </w:r>
      <w:r w:rsidRPr="00661B27">
        <w:rPr>
          <w:color w:val="000000"/>
          <w:szCs w:val="24"/>
          <w:lang w:val="en-GB"/>
        </w:rPr>
        <w:t xml:space="preserve">aith worship </w:t>
      </w:r>
      <w:r w:rsidR="009E299B" w:rsidRPr="00661B27">
        <w:rPr>
          <w:color w:val="000000"/>
          <w:szCs w:val="24"/>
          <w:lang w:val="en-GB"/>
        </w:rPr>
        <w:t xml:space="preserve">as integrated Inter Faith worship </w:t>
      </w:r>
      <w:r w:rsidR="00202095" w:rsidRPr="00661B27">
        <w:rPr>
          <w:color w:val="000000"/>
          <w:szCs w:val="24"/>
          <w:lang w:val="en-GB"/>
        </w:rPr>
        <w:t xml:space="preserve">is </w:t>
      </w:r>
      <w:r w:rsidR="00892C8C" w:rsidRPr="00661B27">
        <w:rPr>
          <w:color w:val="000000"/>
          <w:szCs w:val="24"/>
          <w:lang w:val="en-GB"/>
        </w:rPr>
        <w:t>going to be more than a theoretical one</w:t>
      </w:r>
      <w:r w:rsidR="00202095" w:rsidRPr="00661B27">
        <w:rPr>
          <w:color w:val="000000"/>
          <w:szCs w:val="24"/>
          <w:lang w:val="en-GB"/>
        </w:rPr>
        <w:t>. We remain at the point of a range of Faiths illustrating a succession of themes from within the integrity of their own tradition. The Baha’i Faith tradition is one exception in embracing Faiths other than itself in a very specific</w:t>
      </w:r>
      <w:r w:rsidR="009E299B" w:rsidRPr="00661B27">
        <w:rPr>
          <w:color w:val="000000"/>
          <w:szCs w:val="24"/>
          <w:lang w:val="en-GB"/>
        </w:rPr>
        <w:t>ally positive</w:t>
      </w:r>
      <w:r w:rsidR="00202095" w:rsidRPr="00661B27">
        <w:rPr>
          <w:color w:val="000000"/>
          <w:szCs w:val="24"/>
          <w:lang w:val="en-GB"/>
        </w:rPr>
        <w:t xml:space="preserve"> way.   </w:t>
      </w:r>
    </w:p>
    <w:p w14:paraId="0508899C" w14:textId="77777777" w:rsidR="00537607" w:rsidRPr="00661B27" w:rsidRDefault="00537607" w:rsidP="00661B27">
      <w:pPr>
        <w:rPr>
          <w:color w:val="000000"/>
          <w:szCs w:val="24"/>
          <w:lang w:val="en-GB"/>
        </w:rPr>
      </w:pPr>
    </w:p>
    <w:p w14:paraId="3393CB96" w14:textId="0A540026" w:rsidR="00537607" w:rsidRPr="00661B27" w:rsidRDefault="00537607" w:rsidP="00661B27">
      <w:pPr>
        <w:rPr>
          <w:color w:val="000000"/>
          <w:szCs w:val="24"/>
          <w:lang w:val="en-GB"/>
        </w:rPr>
      </w:pPr>
      <w:r w:rsidRPr="00661B27">
        <w:rPr>
          <w:color w:val="000000"/>
          <w:szCs w:val="24"/>
          <w:lang w:val="en-GB"/>
        </w:rPr>
        <w:t xml:space="preserve">In many ways, </w:t>
      </w:r>
      <w:r w:rsidR="00202095" w:rsidRPr="00661B27">
        <w:rPr>
          <w:color w:val="000000"/>
          <w:szCs w:val="24"/>
          <w:lang w:val="en-GB"/>
        </w:rPr>
        <w:t xml:space="preserve">I should like to suggest, </w:t>
      </w:r>
      <w:r w:rsidRPr="00661B27">
        <w:rPr>
          <w:color w:val="000000"/>
          <w:szCs w:val="24"/>
          <w:lang w:val="en-GB"/>
        </w:rPr>
        <w:t xml:space="preserve">worship is not the place to start. Ignorance and respect meet over the table of information. Scriptural Reasoning can play its part in this because it takes the exponent and the interpreter of any religious text beyond the horizons of </w:t>
      </w:r>
      <w:r w:rsidR="00202095" w:rsidRPr="00661B27">
        <w:rPr>
          <w:color w:val="000000"/>
          <w:szCs w:val="24"/>
          <w:lang w:val="en-GB"/>
        </w:rPr>
        <w:t xml:space="preserve">the </w:t>
      </w:r>
      <w:r w:rsidRPr="00661B27">
        <w:rPr>
          <w:color w:val="000000"/>
          <w:szCs w:val="24"/>
          <w:lang w:val="en-GB"/>
        </w:rPr>
        <w:t xml:space="preserve">use </w:t>
      </w:r>
      <w:r w:rsidR="00202095" w:rsidRPr="00661B27">
        <w:rPr>
          <w:color w:val="000000"/>
          <w:szCs w:val="24"/>
          <w:lang w:val="en-GB"/>
        </w:rPr>
        <w:t xml:space="preserve">of that text </w:t>
      </w:r>
      <w:r w:rsidRPr="00661B27">
        <w:rPr>
          <w:color w:val="000000"/>
          <w:szCs w:val="24"/>
          <w:lang w:val="en-GB"/>
        </w:rPr>
        <w:t>on the inside of its tradition of origin</w:t>
      </w:r>
      <w:r w:rsidR="00202095" w:rsidRPr="00661B27">
        <w:rPr>
          <w:color w:val="000000"/>
          <w:szCs w:val="24"/>
          <w:lang w:val="en-GB"/>
        </w:rPr>
        <w:t xml:space="preserve"> and lets it ventilate in the perspective of Other Faiths with confidence</w:t>
      </w:r>
      <w:r w:rsidRPr="00661B27">
        <w:rPr>
          <w:color w:val="000000"/>
          <w:szCs w:val="24"/>
          <w:lang w:val="en-GB"/>
        </w:rPr>
        <w:t xml:space="preserve">. </w:t>
      </w:r>
      <w:r w:rsidR="00892C8C" w:rsidRPr="00661B27">
        <w:rPr>
          <w:color w:val="000000"/>
          <w:szCs w:val="24"/>
          <w:lang w:val="en-GB"/>
        </w:rPr>
        <w:t>Scriptural Reasoning also enables Faith traditions to receive authoritative criticism</w:t>
      </w:r>
      <w:r w:rsidR="007838E1" w:rsidRPr="00661B27">
        <w:rPr>
          <w:color w:val="000000"/>
          <w:szCs w:val="24"/>
          <w:lang w:val="en-GB"/>
        </w:rPr>
        <w:t xml:space="preserve"> from others</w:t>
      </w:r>
      <w:r w:rsidR="00892C8C" w:rsidRPr="00661B27">
        <w:rPr>
          <w:color w:val="000000"/>
          <w:szCs w:val="24"/>
          <w:lang w:val="en-GB"/>
        </w:rPr>
        <w:t xml:space="preserve">. </w:t>
      </w:r>
      <w:r w:rsidRPr="00661B27">
        <w:rPr>
          <w:color w:val="000000"/>
          <w:szCs w:val="24"/>
          <w:lang w:val="en-GB"/>
        </w:rPr>
        <w:t>This is the long journey that needs to be</w:t>
      </w:r>
      <w:r w:rsidR="004869ED" w:rsidRPr="00661B27">
        <w:rPr>
          <w:color w:val="000000"/>
          <w:szCs w:val="24"/>
          <w:lang w:val="en-GB"/>
        </w:rPr>
        <w:t xml:space="preserve"> begun and</w:t>
      </w:r>
      <w:r w:rsidRPr="00661B27">
        <w:rPr>
          <w:color w:val="000000"/>
          <w:szCs w:val="24"/>
          <w:lang w:val="en-GB"/>
        </w:rPr>
        <w:t xml:space="preserve"> continued if we are to express </w:t>
      </w:r>
      <w:r w:rsidR="00202095" w:rsidRPr="00661B27">
        <w:rPr>
          <w:color w:val="000000"/>
          <w:szCs w:val="24"/>
          <w:lang w:val="en-GB"/>
        </w:rPr>
        <w:t xml:space="preserve">and to understand </w:t>
      </w:r>
      <w:r w:rsidRPr="00661B27">
        <w:rPr>
          <w:color w:val="000000"/>
          <w:szCs w:val="24"/>
          <w:lang w:val="en-GB"/>
        </w:rPr>
        <w:t>the truth claims of a range of traditions</w:t>
      </w:r>
      <w:r w:rsidR="00892C8C" w:rsidRPr="00661B27">
        <w:rPr>
          <w:color w:val="000000"/>
          <w:szCs w:val="24"/>
          <w:lang w:val="en-GB"/>
        </w:rPr>
        <w:t xml:space="preserve"> who will always need to work again and again towards understanding and accommodation.</w:t>
      </w:r>
      <w:r w:rsidRPr="00661B27">
        <w:rPr>
          <w:color w:val="000000"/>
          <w:szCs w:val="24"/>
          <w:lang w:val="en-GB"/>
        </w:rPr>
        <w:t xml:space="preserve">     </w:t>
      </w:r>
    </w:p>
    <w:p w14:paraId="47F60FE2" w14:textId="77777777" w:rsidR="00040C97" w:rsidRPr="00661B27" w:rsidRDefault="00040C97" w:rsidP="00661B27">
      <w:pPr>
        <w:rPr>
          <w:color w:val="000000"/>
          <w:szCs w:val="24"/>
          <w:lang w:val="en-GB"/>
        </w:rPr>
      </w:pPr>
    </w:p>
    <w:p w14:paraId="45CC3B80" w14:textId="77777777" w:rsidR="00040C97" w:rsidRPr="00661B27" w:rsidRDefault="00040C97" w:rsidP="00661B27">
      <w:pPr>
        <w:rPr>
          <w:color w:val="000000"/>
          <w:szCs w:val="24"/>
          <w:lang w:val="en-GB"/>
        </w:rPr>
      </w:pPr>
      <w:r w:rsidRPr="00661B27">
        <w:rPr>
          <w:color w:val="000000"/>
          <w:szCs w:val="24"/>
          <w:lang w:val="en-GB"/>
        </w:rPr>
        <w:t xml:space="preserve">A PRINCIPLE FROM </w:t>
      </w:r>
      <w:r w:rsidR="00B65B8A" w:rsidRPr="00661B27">
        <w:rPr>
          <w:color w:val="000000"/>
          <w:szCs w:val="24"/>
          <w:lang w:val="en-GB"/>
        </w:rPr>
        <w:t>AN ECUMENICAL GATHERING</w:t>
      </w:r>
    </w:p>
    <w:p w14:paraId="471374A4" w14:textId="77777777" w:rsidR="00B65B8A" w:rsidRPr="00661B27" w:rsidRDefault="00B65B8A" w:rsidP="00661B27">
      <w:pPr>
        <w:rPr>
          <w:color w:val="000000"/>
          <w:szCs w:val="24"/>
          <w:lang w:val="en-GB"/>
        </w:rPr>
      </w:pPr>
    </w:p>
    <w:p w14:paraId="506E9AEF" w14:textId="753F3CFE" w:rsidR="00CA08E1" w:rsidRPr="00661B27" w:rsidRDefault="00B65B8A" w:rsidP="00661B27">
      <w:pPr>
        <w:rPr>
          <w:color w:val="000000"/>
          <w:szCs w:val="24"/>
          <w:lang w:val="en-GB"/>
        </w:rPr>
      </w:pPr>
      <w:r w:rsidRPr="00661B27">
        <w:rPr>
          <w:color w:val="000000"/>
          <w:szCs w:val="24"/>
          <w:lang w:val="en-GB"/>
        </w:rPr>
        <w:t xml:space="preserve">I remember on another occasion participating in a large-scale ecumenical residential event in Rome. As part of one of the plenary sessions, the question arose </w:t>
      </w:r>
      <w:r w:rsidR="00202095" w:rsidRPr="00661B27">
        <w:rPr>
          <w:color w:val="000000"/>
          <w:szCs w:val="24"/>
          <w:lang w:val="en-GB"/>
        </w:rPr>
        <w:t>about</w:t>
      </w:r>
      <w:r w:rsidRPr="00661B27">
        <w:rPr>
          <w:color w:val="000000"/>
          <w:szCs w:val="24"/>
          <w:lang w:val="en-GB"/>
        </w:rPr>
        <w:t xml:space="preserve"> inter communion. </w:t>
      </w:r>
      <w:r w:rsidR="00CA08E1" w:rsidRPr="00661B27">
        <w:rPr>
          <w:color w:val="000000"/>
          <w:szCs w:val="24"/>
          <w:lang w:val="en-GB"/>
        </w:rPr>
        <w:t xml:space="preserve">It was hotly debated, with persuasive opinions on a number of sides. It was the ecumenical togetherness </w:t>
      </w:r>
      <w:r w:rsidR="00892C8C" w:rsidRPr="00661B27">
        <w:rPr>
          <w:color w:val="000000"/>
          <w:szCs w:val="24"/>
          <w:lang w:val="en-GB"/>
        </w:rPr>
        <w:t xml:space="preserve">in all other aspects of our conference </w:t>
      </w:r>
      <w:r w:rsidR="00CA08E1" w:rsidRPr="00661B27">
        <w:rPr>
          <w:color w:val="000000"/>
          <w:szCs w:val="24"/>
          <w:lang w:val="en-GB"/>
        </w:rPr>
        <w:t>that began to force th</w:t>
      </w:r>
      <w:r w:rsidR="00892C8C" w:rsidRPr="00661B27">
        <w:rPr>
          <w:color w:val="000000"/>
          <w:szCs w:val="24"/>
          <w:lang w:val="en-GB"/>
        </w:rPr>
        <w:t>is</w:t>
      </w:r>
      <w:r w:rsidR="00CA08E1" w:rsidRPr="00661B27">
        <w:rPr>
          <w:color w:val="000000"/>
          <w:szCs w:val="24"/>
          <w:lang w:val="en-GB"/>
        </w:rPr>
        <w:t xml:space="preserve"> issue. The </w:t>
      </w:r>
      <w:r w:rsidR="007838E1" w:rsidRPr="00661B27">
        <w:rPr>
          <w:color w:val="000000"/>
          <w:szCs w:val="24"/>
          <w:lang w:val="en-GB"/>
        </w:rPr>
        <w:t>e</w:t>
      </w:r>
      <w:r w:rsidR="00CA08E1" w:rsidRPr="00661B27">
        <w:rPr>
          <w:color w:val="000000"/>
          <w:szCs w:val="24"/>
          <w:lang w:val="en-GB"/>
        </w:rPr>
        <w:t>ucharist w</w:t>
      </w:r>
      <w:r w:rsidR="00202095" w:rsidRPr="00661B27">
        <w:rPr>
          <w:color w:val="000000"/>
          <w:szCs w:val="24"/>
          <w:lang w:val="en-GB"/>
        </w:rPr>
        <w:t>as</w:t>
      </w:r>
      <w:r w:rsidR="004869ED" w:rsidRPr="00661B27">
        <w:rPr>
          <w:color w:val="000000"/>
          <w:szCs w:val="24"/>
          <w:lang w:val="en-GB"/>
        </w:rPr>
        <w:t>,</w:t>
      </w:r>
      <w:r w:rsidR="00CA08E1" w:rsidRPr="00661B27">
        <w:rPr>
          <w:color w:val="000000"/>
          <w:szCs w:val="24"/>
          <w:lang w:val="en-GB"/>
        </w:rPr>
        <w:t xml:space="preserve"> of course, </w:t>
      </w:r>
      <w:r w:rsidR="00202095" w:rsidRPr="00661B27">
        <w:rPr>
          <w:color w:val="000000"/>
          <w:szCs w:val="24"/>
          <w:lang w:val="en-GB"/>
        </w:rPr>
        <w:t xml:space="preserve">going to be </w:t>
      </w:r>
      <w:r w:rsidR="00CA08E1" w:rsidRPr="00661B27">
        <w:rPr>
          <w:color w:val="000000"/>
          <w:szCs w:val="24"/>
          <w:lang w:val="en-GB"/>
        </w:rPr>
        <w:t>celebrated in the Roman Catholic tradition. A wise German Lutheran bishop rose to his feet and simply said: While you feast, we will fast. This was accepted as a working model</w:t>
      </w:r>
      <w:r w:rsidR="00202095" w:rsidRPr="00661B27">
        <w:rPr>
          <w:color w:val="000000"/>
          <w:szCs w:val="24"/>
          <w:lang w:val="en-GB"/>
        </w:rPr>
        <w:t>. T</w:t>
      </w:r>
      <w:r w:rsidR="00CA08E1" w:rsidRPr="00661B27">
        <w:rPr>
          <w:color w:val="000000"/>
          <w:szCs w:val="24"/>
          <w:lang w:val="en-GB"/>
        </w:rPr>
        <w:t>hose of us who were not members of the Roman Catholic tradition attended the eucharist</w:t>
      </w:r>
      <w:r w:rsidR="00202095" w:rsidRPr="00661B27">
        <w:rPr>
          <w:color w:val="000000"/>
          <w:szCs w:val="24"/>
          <w:lang w:val="en-GB"/>
        </w:rPr>
        <w:t>, did not receive Holy Communion and yet felt part of its fulness</w:t>
      </w:r>
      <w:r w:rsidR="00CA08E1" w:rsidRPr="00661B27">
        <w:rPr>
          <w:color w:val="000000"/>
          <w:szCs w:val="24"/>
          <w:lang w:val="en-GB"/>
        </w:rPr>
        <w:t>. My friend, who was an Irish Roman Catholic priest, sat with me and</w:t>
      </w:r>
      <w:r w:rsidR="00202095" w:rsidRPr="00661B27">
        <w:rPr>
          <w:color w:val="000000"/>
          <w:szCs w:val="24"/>
          <w:lang w:val="en-GB"/>
        </w:rPr>
        <w:t>,</w:t>
      </w:r>
      <w:r w:rsidR="00CA08E1" w:rsidRPr="00661B27">
        <w:rPr>
          <w:color w:val="000000"/>
          <w:szCs w:val="24"/>
          <w:lang w:val="en-GB"/>
        </w:rPr>
        <w:t xml:space="preserve"> when other members of his tradition went forward to receive Holy Communion, he continued to sit with me. The solidarity of friendship</w:t>
      </w:r>
      <w:r w:rsidR="00202095" w:rsidRPr="00661B27">
        <w:rPr>
          <w:color w:val="000000"/>
          <w:szCs w:val="24"/>
          <w:lang w:val="en-GB"/>
        </w:rPr>
        <w:t xml:space="preserve">, expressed through a self-denying ordinance, </w:t>
      </w:r>
      <w:r w:rsidR="00CA08E1" w:rsidRPr="00661B27">
        <w:rPr>
          <w:color w:val="000000"/>
          <w:szCs w:val="24"/>
          <w:lang w:val="en-GB"/>
        </w:rPr>
        <w:t>transcended institutional boundaries</w:t>
      </w:r>
      <w:r w:rsidR="004869ED" w:rsidRPr="00661B27">
        <w:rPr>
          <w:color w:val="000000"/>
          <w:szCs w:val="24"/>
          <w:lang w:val="en-GB"/>
        </w:rPr>
        <w:t xml:space="preserve"> and denominational entitlement</w:t>
      </w:r>
      <w:r w:rsidR="00CA08E1" w:rsidRPr="00661B27">
        <w:rPr>
          <w:color w:val="000000"/>
          <w:szCs w:val="24"/>
          <w:lang w:val="en-GB"/>
        </w:rPr>
        <w:t xml:space="preserve">. The banquet continued for all concerned and some fasted, even </w:t>
      </w:r>
      <w:r w:rsidR="00892C8C" w:rsidRPr="00661B27">
        <w:rPr>
          <w:color w:val="000000"/>
          <w:szCs w:val="24"/>
          <w:lang w:val="en-GB"/>
        </w:rPr>
        <w:t xml:space="preserve">from among </w:t>
      </w:r>
      <w:r w:rsidR="00CA08E1" w:rsidRPr="00661B27">
        <w:rPr>
          <w:color w:val="000000"/>
          <w:szCs w:val="24"/>
          <w:lang w:val="en-GB"/>
        </w:rPr>
        <w:t xml:space="preserve">those of the feasting tradition, while others feasted. </w:t>
      </w:r>
    </w:p>
    <w:p w14:paraId="3E3A971E" w14:textId="77777777" w:rsidR="00B65B8A" w:rsidRPr="00661B27" w:rsidRDefault="00CA08E1" w:rsidP="00661B27">
      <w:pPr>
        <w:rPr>
          <w:color w:val="000000"/>
          <w:szCs w:val="24"/>
          <w:lang w:val="en-GB"/>
        </w:rPr>
      </w:pPr>
      <w:r w:rsidRPr="00661B27">
        <w:rPr>
          <w:color w:val="000000"/>
          <w:szCs w:val="24"/>
          <w:lang w:val="en-GB"/>
        </w:rPr>
        <w:t xml:space="preserve">  </w:t>
      </w:r>
    </w:p>
    <w:p w14:paraId="68C440FF" w14:textId="6E3732F7" w:rsidR="00040C97" w:rsidRPr="00661B27" w:rsidRDefault="005868E7" w:rsidP="00661B27">
      <w:pPr>
        <w:rPr>
          <w:color w:val="000000"/>
          <w:szCs w:val="24"/>
          <w:lang w:val="en-GB"/>
        </w:rPr>
      </w:pPr>
      <w:r w:rsidRPr="00661B27">
        <w:rPr>
          <w:color w:val="000000"/>
          <w:szCs w:val="24"/>
          <w:lang w:val="en-GB"/>
        </w:rPr>
        <w:t>So</w:t>
      </w:r>
      <w:r w:rsidR="00697302" w:rsidRPr="00661B27">
        <w:rPr>
          <w:color w:val="000000"/>
          <w:szCs w:val="24"/>
          <w:lang w:val="en-GB"/>
        </w:rPr>
        <w:t>,</w:t>
      </w:r>
      <w:r w:rsidRPr="00661B27">
        <w:rPr>
          <w:color w:val="000000"/>
          <w:szCs w:val="24"/>
          <w:lang w:val="en-GB"/>
        </w:rPr>
        <w:t xml:space="preserve"> I am back to my Sunday morning in Tirana in Albania. Was my time </w:t>
      </w:r>
      <w:r w:rsidR="00202095" w:rsidRPr="00661B27">
        <w:rPr>
          <w:color w:val="000000"/>
          <w:szCs w:val="24"/>
          <w:lang w:val="en-GB"/>
        </w:rPr>
        <w:t xml:space="preserve">in both religious buildings </w:t>
      </w:r>
      <w:r w:rsidRPr="00661B27">
        <w:rPr>
          <w:color w:val="000000"/>
          <w:szCs w:val="24"/>
          <w:lang w:val="en-GB"/>
        </w:rPr>
        <w:t>a waste of my time, or even worse a waste of God’s time? Did I fail in terms of my own Christian belief system</w:t>
      </w:r>
      <w:r w:rsidR="00202095" w:rsidRPr="00661B27">
        <w:rPr>
          <w:color w:val="000000"/>
          <w:szCs w:val="24"/>
          <w:lang w:val="en-GB"/>
        </w:rPr>
        <w:t>?</w:t>
      </w:r>
      <w:r w:rsidRPr="00661B27">
        <w:rPr>
          <w:color w:val="000000"/>
          <w:szCs w:val="24"/>
          <w:lang w:val="en-GB"/>
        </w:rPr>
        <w:t xml:space="preserve"> </w:t>
      </w:r>
      <w:r w:rsidR="00202095" w:rsidRPr="00661B27">
        <w:rPr>
          <w:color w:val="000000"/>
          <w:szCs w:val="24"/>
          <w:lang w:val="en-GB"/>
        </w:rPr>
        <w:t>D</w:t>
      </w:r>
      <w:r w:rsidRPr="00661B27">
        <w:rPr>
          <w:color w:val="000000"/>
          <w:szCs w:val="24"/>
          <w:lang w:val="en-GB"/>
        </w:rPr>
        <w:t>id I fail within the limits of both ecumenism and Inter Faith engagement by accepting that I was a welcomed unknown outsider</w:t>
      </w:r>
      <w:r w:rsidR="00202095" w:rsidRPr="00661B27">
        <w:rPr>
          <w:color w:val="000000"/>
          <w:szCs w:val="24"/>
          <w:lang w:val="en-GB"/>
        </w:rPr>
        <w:t xml:space="preserve"> who did not participate</w:t>
      </w:r>
      <w:r w:rsidRPr="00661B27">
        <w:rPr>
          <w:color w:val="000000"/>
          <w:szCs w:val="24"/>
          <w:lang w:val="en-GB"/>
        </w:rPr>
        <w:t>? I do not think so</w:t>
      </w:r>
      <w:r w:rsidR="003C41E3" w:rsidRPr="00661B27">
        <w:rPr>
          <w:color w:val="000000"/>
          <w:szCs w:val="24"/>
          <w:lang w:val="en-GB"/>
        </w:rPr>
        <w:t>,</w:t>
      </w:r>
      <w:r w:rsidRPr="00661B27">
        <w:rPr>
          <w:color w:val="000000"/>
          <w:szCs w:val="24"/>
          <w:lang w:val="en-GB"/>
        </w:rPr>
        <w:t xml:space="preserve"> </w:t>
      </w:r>
      <w:r w:rsidR="004869ED" w:rsidRPr="00661B27">
        <w:rPr>
          <w:color w:val="000000"/>
          <w:szCs w:val="24"/>
          <w:lang w:val="en-GB"/>
        </w:rPr>
        <w:t>but I would like to</w:t>
      </w:r>
      <w:r w:rsidR="00A6167D" w:rsidRPr="00661B27">
        <w:rPr>
          <w:color w:val="000000"/>
          <w:szCs w:val="24"/>
          <w:lang w:val="en-GB"/>
        </w:rPr>
        <w:t xml:space="preserve"> </w:t>
      </w:r>
      <w:r w:rsidR="004869ED" w:rsidRPr="00661B27">
        <w:rPr>
          <w:color w:val="000000"/>
          <w:szCs w:val="24"/>
          <w:lang w:val="en-GB"/>
        </w:rPr>
        <w:t>hear your opinion.</w:t>
      </w:r>
      <w:r w:rsidR="009E299B" w:rsidRPr="00661B27">
        <w:rPr>
          <w:color w:val="000000"/>
          <w:szCs w:val="24"/>
          <w:lang w:val="en-GB"/>
        </w:rPr>
        <w:t xml:space="preserve"> There is a third component in the Anglican tradition to add to </w:t>
      </w:r>
      <w:r w:rsidR="009E299B" w:rsidRPr="00661B27">
        <w:rPr>
          <w:i/>
          <w:iCs/>
          <w:color w:val="000000"/>
          <w:szCs w:val="24"/>
          <w:lang w:val="en-GB"/>
        </w:rPr>
        <w:t xml:space="preserve">lex </w:t>
      </w:r>
      <w:proofErr w:type="spellStart"/>
      <w:r w:rsidR="009E299B" w:rsidRPr="00661B27">
        <w:rPr>
          <w:i/>
          <w:iCs/>
          <w:color w:val="000000"/>
          <w:szCs w:val="24"/>
          <w:lang w:val="en-GB"/>
        </w:rPr>
        <w:t>credendi</w:t>
      </w:r>
      <w:proofErr w:type="spellEnd"/>
      <w:r w:rsidR="009E299B" w:rsidRPr="00661B27">
        <w:rPr>
          <w:i/>
          <w:iCs/>
          <w:color w:val="000000"/>
          <w:szCs w:val="24"/>
          <w:lang w:val="en-GB"/>
        </w:rPr>
        <w:t xml:space="preserve"> </w:t>
      </w:r>
      <w:r w:rsidR="009E299B" w:rsidRPr="00661B27">
        <w:rPr>
          <w:color w:val="000000"/>
          <w:szCs w:val="24"/>
          <w:lang w:val="en-GB"/>
        </w:rPr>
        <w:t xml:space="preserve">and </w:t>
      </w:r>
      <w:r w:rsidR="009E299B" w:rsidRPr="00661B27">
        <w:rPr>
          <w:i/>
          <w:iCs/>
          <w:color w:val="000000"/>
          <w:szCs w:val="24"/>
          <w:lang w:val="en-GB"/>
        </w:rPr>
        <w:t xml:space="preserve">lex </w:t>
      </w:r>
      <w:proofErr w:type="spellStart"/>
      <w:r w:rsidR="009E299B" w:rsidRPr="00661B27">
        <w:rPr>
          <w:i/>
          <w:iCs/>
          <w:color w:val="000000"/>
          <w:szCs w:val="24"/>
          <w:lang w:val="en-GB"/>
        </w:rPr>
        <w:t>orandi</w:t>
      </w:r>
      <w:proofErr w:type="spellEnd"/>
      <w:r w:rsidR="009E299B" w:rsidRPr="00661B27">
        <w:rPr>
          <w:i/>
          <w:iCs/>
          <w:color w:val="000000"/>
          <w:szCs w:val="24"/>
          <w:lang w:val="en-GB"/>
        </w:rPr>
        <w:t xml:space="preserve">. </w:t>
      </w:r>
      <w:r w:rsidR="009E299B" w:rsidRPr="00661B27">
        <w:rPr>
          <w:color w:val="000000"/>
          <w:szCs w:val="24"/>
          <w:lang w:val="en-GB"/>
        </w:rPr>
        <w:t xml:space="preserve">It is </w:t>
      </w:r>
      <w:r w:rsidR="009E299B" w:rsidRPr="00661B27">
        <w:rPr>
          <w:i/>
          <w:iCs/>
          <w:color w:val="000000"/>
          <w:szCs w:val="24"/>
          <w:lang w:val="en-GB"/>
        </w:rPr>
        <w:t>lex vivendi</w:t>
      </w:r>
      <w:r w:rsidR="009E299B" w:rsidRPr="00661B27">
        <w:rPr>
          <w:color w:val="000000"/>
          <w:szCs w:val="24"/>
          <w:lang w:val="en-GB"/>
        </w:rPr>
        <w:t xml:space="preserve"> which means the law of the way you live your life. In an Inter Faith context</w:t>
      </w:r>
      <w:r w:rsidR="00E93D79" w:rsidRPr="00661B27">
        <w:rPr>
          <w:color w:val="000000"/>
          <w:szCs w:val="24"/>
          <w:lang w:val="en-GB"/>
        </w:rPr>
        <w:t>,</w:t>
      </w:r>
      <w:r w:rsidR="009E299B" w:rsidRPr="00661B27">
        <w:rPr>
          <w:color w:val="000000"/>
          <w:szCs w:val="24"/>
          <w:lang w:val="en-GB"/>
        </w:rPr>
        <w:t xml:space="preserve"> in a multi-cultural world where people of good will want to contribute each and all to the common good, </w:t>
      </w:r>
      <w:r w:rsidR="009E299B" w:rsidRPr="00661B27">
        <w:rPr>
          <w:i/>
          <w:iCs/>
          <w:color w:val="000000"/>
          <w:szCs w:val="24"/>
          <w:lang w:val="en-GB"/>
        </w:rPr>
        <w:t xml:space="preserve">lex vivendi </w:t>
      </w:r>
      <w:r w:rsidR="009E299B" w:rsidRPr="00661B27">
        <w:rPr>
          <w:color w:val="000000"/>
          <w:szCs w:val="24"/>
          <w:lang w:val="en-GB"/>
        </w:rPr>
        <w:t xml:space="preserve">is an important way of living out the prayer and the belief of our Christian tradition in the service of all. </w:t>
      </w:r>
      <w:r w:rsidR="007838E1" w:rsidRPr="00661B27">
        <w:rPr>
          <w:color w:val="000000"/>
          <w:szCs w:val="24"/>
          <w:lang w:val="en-GB"/>
        </w:rPr>
        <w:t xml:space="preserve">It connects with another Latin adage: </w:t>
      </w:r>
      <w:proofErr w:type="spellStart"/>
      <w:r w:rsidR="007838E1" w:rsidRPr="00661B27">
        <w:rPr>
          <w:i/>
          <w:iCs/>
          <w:color w:val="000000"/>
          <w:szCs w:val="24"/>
          <w:lang w:val="en-GB"/>
        </w:rPr>
        <w:t>laborare</w:t>
      </w:r>
      <w:proofErr w:type="spellEnd"/>
      <w:r w:rsidR="007838E1" w:rsidRPr="00661B27">
        <w:rPr>
          <w:i/>
          <w:iCs/>
          <w:color w:val="000000"/>
          <w:szCs w:val="24"/>
          <w:lang w:val="en-GB"/>
        </w:rPr>
        <w:t xml:space="preserve"> </w:t>
      </w:r>
      <w:proofErr w:type="spellStart"/>
      <w:r w:rsidR="007838E1" w:rsidRPr="00661B27">
        <w:rPr>
          <w:i/>
          <w:iCs/>
          <w:color w:val="000000"/>
          <w:szCs w:val="24"/>
          <w:lang w:val="en-GB"/>
        </w:rPr>
        <w:t>est</w:t>
      </w:r>
      <w:proofErr w:type="spellEnd"/>
      <w:r w:rsidR="007838E1" w:rsidRPr="00661B27">
        <w:rPr>
          <w:i/>
          <w:iCs/>
          <w:color w:val="000000"/>
          <w:szCs w:val="24"/>
          <w:lang w:val="en-GB"/>
        </w:rPr>
        <w:t xml:space="preserve"> </w:t>
      </w:r>
      <w:proofErr w:type="spellStart"/>
      <w:r w:rsidR="007838E1" w:rsidRPr="00661B27">
        <w:rPr>
          <w:i/>
          <w:iCs/>
          <w:color w:val="000000"/>
          <w:szCs w:val="24"/>
          <w:lang w:val="en-GB"/>
        </w:rPr>
        <w:t>orare</w:t>
      </w:r>
      <w:proofErr w:type="spellEnd"/>
      <w:r w:rsidR="00E916E3" w:rsidRPr="00661B27">
        <w:rPr>
          <w:color w:val="000000"/>
          <w:szCs w:val="24"/>
          <w:lang w:val="en-GB"/>
        </w:rPr>
        <w:t xml:space="preserve"> which might be translated: working is praying</w:t>
      </w:r>
      <w:r w:rsidR="004869ED" w:rsidRPr="00661B27">
        <w:rPr>
          <w:color w:val="000000"/>
          <w:szCs w:val="24"/>
          <w:lang w:val="en-GB"/>
        </w:rPr>
        <w:t xml:space="preserve"> or going about your daily work is in itself a living and a loving payer.</w:t>
      </w:r>
      <w:r w:rsidR="00202095" w:rsidRPr="00661B27">
        <w:rPr>
          <w:color w:val="000000"/>
          <w:szCs w:val="24"/>
          <w:lang w:val="en-GB"/>
        </w:rPr>
        <w:t xml:space="preserve"> </w:t>
      </w:r>
    </w:p>
    <w:p w14:paraId="4BFE7471" w14:textId="77777777" w:rsidR="00040C97" w:rsidRPr="00661B27" w:rsidRDefault="00040C97" w:rsidP="00661B27">
      <w:pPr>
        <w:rPr>
          <w:color w:val="000000"/>
          <w:szCs w:val="24"/>
          <w:lang w:val="en-GB"/>
        </w:rPr>
      </w:pPr>
    </w:p>
    <w:p w14:paraId="7BC5EBEA" w14:textId="77777777" w:rsidR="00040C97" w:rsidRPr="00661B27" w:rsidRDefault="00040C97" w:rsidP="00661B27">
      <w:pPr>
        <w:rPr>
          <w:color w:val="000000"/>
          <w:szCs w:val="24"/>
          <w:lang w:val="en-GB"/>
        </w:rPr>
      </w:pPr>
    </w:p>
    <w:p w14:paraId="77BC4AE0" w14:textId="3E9E25F0" w:rsidR="00B73DF5" w:rsidRPr="00661B27" w:rsidRDefault="00B73DF5" w:rsidP="00661B27">
      <w:pPr>
        <w:rPr>
          <w:color w:val="000000"/>
          <w:szCs w:val="24"/>
          <w:lang w:val="en-GB"/>
        </w:rPr>
      </w:pPr>
      <w:r w:rsidRPr="00661B27">
        <w:rPr>
          <w:color w:val="000000"/>
          <w:szCs w:val="24"/>
          <w:lang w:val="en-GB"/>
        </w:rPr>
        <w:t>11.09.2023</w:t>
      </w:r>
    </w:p>
    <w:sectPr w:rsidR="00B73DF5" w:rsidRPr="00661B27" w:rsidSect="00661B27">
      <w:footerReference w:type="default" r:id="rId6"/>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0F12" w14:textId="77777777" w:rsidR="008C71BF" w:rsidRDefault="008C71BF" w:rsidP="00CF4A39">
      <w:r>
        <w:separator/>
      </w:r>
    </w:p>
  </w:endnote>
  <w:endnote w:type="continuationSeparator" w:id="0">
    <w:p w14:paraId="3C22498D" w14:textId="77777777" w:rsidR="008C71BF" w:rsidRDefault="008C71BF" w:rsidP="00CF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0E06" w14:textId="6F03002F" w:rsidR="00CF4A39" w:rsidRDefault="00CF4A39" w:rsidP="00CF4A3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FEC0" w14:textId="77777777" w:rsidR="008C71BF" w:rsidRDefault="008C71BF" w:rsidP="00CF4A39">
      <w:r>
        <w:separator/>
      </w:r>
    </w:p>
  </w:footnote>
  <w:footnote w:type="continuationSeparator" w:id="0">
    <w:p w14:paraId="19DE8CA8" w14:textId="77777777" w:rsidR="008C71BF" w:rsidRDefault="008C71BF" w:rsidP="00CF4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97"/>
    <w:rsid w:val="00000F42"/>
    <w:rsid w:val="00001FE6"/>
    <w:rsid w:val="00006178"/>
    <w:rsid w:val="0000641C"/>
    <w:rsid w:val="00010DB4"/>
    <w:rsid w:val="0001130A"/>
    <w:rsid w:val="0001336B"/>
    <w:rsid w:val="00014A62"/>
    <w:rsid w:val="00017CEC"/>
    <w:rsid w:val="00017EA5"/>
    <w:rsid w:val="00021759"/>
    <w:rsid w:val="0002275A"/>
    <w:rsid w:val="00025863"/>
    <w:rsid w:val="00025F90"/>
    <w:rsid w:val="00026250"/>
    <w:rsid w:val="00026A64"/>
    <w:rsid w:val="000271C1"/>
    <w:rsid w:val="00027491"/>
    <w:rsid w:val="00030AEB"/>
    <w:rsid w:val="00032942"/>
    <w:rsid w:val="00032BE8"/>
    <w:rsid w:val="00033638"/>
    <w:rsid w:val="00037743"/>
    <w:rsid w:val="00040C97"/>
    <w:rsid w:val="00040E86"/>
    <w:rsid w:val="0004179E"/>
    <w:rsid w:val="00041913"/>
    <w:rsid w:val="0004253A"/>
    <w:rsid w:val="000443D7"/>
    <w:rsid w:val="00045924"/>
    <w:rsid w:val="00045A9F"/>
    <w:rsid w:val="0004630E"/>
    <w:rsid w:val="000476DB"/>
    <w:rsid w:val="0005094C"/>
    <w:rsid w:val="00051ABE"/>
    <w:rsid w:val="00051B18"/>
    <w:rsid w:val="000531D4"/>
    <w:rsid w:val="000533AB"/>
    <w:rsid w:val="00053671"/>
    <w:rsid w:val="000538B8"/>
    <w:rsid w:val="00054B03"/>
    <w:rsid w:val="00054CB1"/>
    <w:rsid w:val="00054F76"/>
    <w:rsid w:val="00055233"/>
    <w:rsid w:val="000555C0"/>
    <w:rsid w:val="00055753"/>
    <w:rsid w:val="00056ECA"/>
    <w:rsid w:val="0006024B"/>
    <w:rsid w:val="00060E15"/>
    <w:rsid w:val="0006113D"/>
    <w:rsid w:val="000619DE"/>
    <w:rsid w:val="00061EF5"/>
    <w:rsid w:val="00062F78"/>
    <w:rsid w:val="0006507B"/>
    <w:rsid w:val="00065568"/>
    <w:rsid w:val="00065FFA"/>
    <w:rsid w:val="000662CA"/>
    <w:rsid w:val="000664F9"/>
    <w:rsid w:val="000668A9"/>
    <w:rsid w:val="00067743"/>
    <w:rsid w:val="00067925"/>
    <w:rsid w:val="00067E3E"/>
    <w:rsid w:val="000705E4"/>
    <w:rsid w:val="0007243E"/>
    <w:rsid w:val="00073956"/>
    <w:rsid w:val="000760E5"/>
    <w:rsid w:val="00077244"/>
    <w:rsid w:val="00080A9D"/>
    <w:rsid w:val="00080C22"/>
    <w:rsid w:val="00080C9C"/>
    <w:rsid w:val="00083EFB"/>
    <w:rsid w:val="0008497E"/>
    <w:rsid w:val="00090E82"/>
    <w:rsid w:val="00090EDF"/>
    <w:rsid w:val="000919C0"/>
    <w:rsid w:val="000923F7"/>
    <w:rsid w:val="0009374A"/>
    <w:rsid w:val="00094717"/>
    <w:rsid w:val="00096A14"/>
    <w:rsid w:val="000973CF"/>
    <w:rsid w:val="000A4811"/>
    <w:rsid w:val="000A4C43"/>
    <w:rsid w:val="000A7531"/>
    <w:rsid w:val="000B06C3"/>
    <w:rsid w:val="000B0C3E"/>
    <w:rsid w:val="000B0F3D"/>
    <w:rsid w:val="000B1341"/>
    <w:rsid w:val="000B2207"/>
    <w:rsid w:val="000B305F"/>
    <w:rsid w:val="000B347A"/>
    <w:rsid w:val="000B3800"/>
    <w:rsid w:val="000B4A20"/>
    <w:rsid w:val="000B7DA6"/>
    <w:rsid w:val="000C0402"/>
    <w:rsid w:val="000C0FCC"/>
    <w:rsid w:val="000C169E"/>
    <w:rsid w:val="000C193F"/>
    <w:rsid w:val="000C1A08"/>
    <w:rsid w:val="000C2DCF"/>
    <w:rsid w:val="000C3D71"/>
    <w:rsid w:val="000C4E0C"/>
    <w:rsid w:val="000C751B"/>
    <w:rsid w:val="000D07CF"/>
    <w:rsid w:val="000D136B"/>
    <w:rsid w:val="000D1E75"/>
    <w:rsid w:val="000D33F5"/>
    <w:rsid w:val="000D39D3"/>
    <w:rsid w:val="000D5CB8"/>
    <w:rsid w:val="000E138E"/>
    <w:rsid w:val="000E5DDE"/>
    <w:rsid w:val="000E749F"/>
    <w:rsid w:val="000E7587"/>
    <w:rsid w:val="000E7949"/>
    <w:rsid w:val="000F1D2B"/>
    <w:rsid w:val="000F419C"/>
    <w:rsid w:val="000F4DEC"/>
    <w:rsid w:val="00100C5E"/>
    <w:rsid w:val="00100D42"/>
    <w:rsid w:val="00104470"/>
    <w:rsid w:val="0010464A"/>
    <w:rsid w:val="00110016"/>
    <w:rsid w:val="001109DE"/>
    <w:rsid w:val="001120AC"/>
    <w:rsid w:val="0011213B"/>
    <w:rsid w:val="001129F7"/>
    <w:rsid w:val="00114F02"/>
    <w:rsid w:val="0011575E"/>
    <w:rsid w:val="00117DE6"/>
    <w:rsid w:val="0012111E"/>
    <w:rsid w:val="001213EC"/>
    <w:rsid w:val="00122802"/>
    <w:rsid w:val="00123801"/>
    <w:rsid w:val="00125CB8"/>
    <w:rsid w:val="00130269"/>
    <w:rsid w:val="0013250F"/>
    <w:rsid w:val="00132675"/>
    <w:rsid w:val="001366EE"/>
    <w:rsid w:val="00137644"/>
    <w:rsid w:val="0013781F"/>
    <w:rsid w:val="00137953"/>
    <w:rsid w:val="001411E2"/>
    <w:rsid w:val="0014191C"/>
    <w:rsid w:val="00142ECA"/>
    <w:rsid w:val="001435CA"/>
    <w:rsid w:val="00144751"/>
    <w:rsid w:val="0014553A"/>
    <w:rsid w:val="00145EC3"/>
    <w:rsid w:val="00146E1D"/>
    <w:rsid w:val="00147164"/>
    <w:rsid w:val="00147C4C"/>
    <w:rsid w:val="0015409D"/>
    <w:rsid w:val="0016082B"/>
    <w:rsid w:val="00160DFF"/>
    <w:rsid w:val="0016197D"/>
    <w:rsid w:val="0016205A"/>
    <w:rsid w:val="0016265D"/>
    <w:rsid w:val="0017186D"/>
    <w:rsid w:val="00173930"/>
    <w:rsid w:val="00173B7D"/>
    <w:rsid w:val="00175CFC"/>
    <w:rsid w:val="00175D0A"/>
    <w:rsid w:val="00177C46"/>
    <w:rsid w:val="00180131"/>
    <w:rsid w:val="00182881"/>
    <w:rsid w:val="00184DBB"/>
    <w:rsid w:val="00185236"/>
    <w:rsid w:val="0018606C"/>
    <w:rsid w:val="00192BF6"/>
    <w:rsid w:val="001934A1"/>
    <w:rsid w:val="00194D8D"/>
    <w:rsid w:val="001A0EBC"/>
    <w:rsid w:val="001A1257"/>
    <w:rsid w:val="001A4E7B"/>
    <w:rsid w:val="001B0D8C"/>
    <w:rsid w:val="001B234D"/>
    <w:rsid w:val="001B365A"/>
    <w:rsid w:val="001B376E"/>
    <w:rsid w:val="001B581E"/>
    <w:rsid w:val="001B5C3D"/>
    <w:rsid w:val="001B7B6F"/>
    <w:rsid w:val="001C1320"/>
    <w:rsid w:val="001C2019"/>
    <w:rsid w:val="001C2972"/>
    <w:rsid w:val="001C2F0C"/>
    <w:rsid w:val="001C3DD7"/>
    <w:rsid w:val="001C40FF"/>
    <w:rsid w:val="001C7D4F"/>
    <w:rsid w:val="001D2144"/>
    <w:rsid w:val="001D30F0"/>
    <w:rsid w:val="001D5B12"/>
    <w:rsid w:val="001D6360"/>
    <w:rsid w:val="001D6CBC"/>
    <w:rsid w:val="001D723E"/>
    <w:rsid w:val="001E0212"/>
    <w:rsid w:val="001E0E5A"/>
    <w:rsid w:val="001E13CB"/>
    <w:rsid w:val="001E237C"/>
    <w:rsid w:val="001E660E"/>
    <w:rsid w:val="001E7757"/>
    <w:rsid w:val="001F1B61"/>
    <w:rsid w:val="001F24C3"/>
    <w:rsid w:val="001F2E16"/>
    <w:rsid w:val="001F3D69"/>
    <w:rsid w:val="001F4E0F"/>
    <w:rsid w:val="001F5367"/>
    <w:rsid w:val="001F7197"/>
    <w:rsid w:val="002006FD"/>
    <w:rsid w:val="0020125E"/>
    <w:rsid w:val="002017D9"/>
    <w:rsid w:val="00202095"/>
    <w:rsid w:val="002049D0"/>
    <w:rsid w:val="00204E1E"/>
    <w:rsid w:val="00205AF0"/>
    <w:rsid w:val="00206C08"/>
    <w:rsid w:val="00210AB4"/>
    <w:rsid w:val="00210DCD"/>
    <w:rsid w:val="0021137D"/>
    <w:rsid w:val="00211864"/>
    <w:rsid w:val="00211D79"/>
    <w:rsid w:val="00212214"/>
    <w:rsid w:val="00216824"/>
    <w:rsid w:val="00220C2D"/>
    <w:rsid w:val="002211DA"/>
    <w:rsid w:val="00221AC4"/>
    <w:rsid w:val="0022208E"/>
    <w:rsid w:val="00223490"/>
    <w:rsid w:val="002239BE"/>
    <w:rsid w:val="00223A4F"/>
    <w:rsid w:val="00223FEC"/>
    <w:rsid w:val="002247E5"/>
    <w:rsid w:val="00225004"/>
    <w:rsid w:val="00225716"/>
    <w:rsid w:val="00230DFD"/>
    <w:rsid w:val="00231394"/>
    <w:rsid w:val="00232033"/>
    <w:rsid w:val="00234428"/>
    <w:rsid w:val="002352AE"/>
    <w:rsid w:val="00236B86"/>
    <w:rsid w:val="00241611"/>
    <w:rsid w:val="00242BDE"/>
    <w:rsid w:val="0024722D"/>
    <w:rsid w:val="002506B0"/>
    <w:rsid w:val="00250DAB"/>
    <w:rsid w:val="0025369F"/>
    <w:rsid w:val="00255B88"/>
    <w:rsid w:val="002567E6"/>
    <w:rsid w:val="002577A0"/>
    <w:rsid w:val="00264298"/>
    <w:rsid w:val="00267856"/>
    <w:rsid w:val="00267B42"/>
    <w:rsid w:val="0027043F"/>
    <w:rsid w:val="00271EEF"/>
    <w:rsid w:val="002740BD"/>
    <w:rsid w:val="00275035"/>
    <w:rsid w:val="00275227"/>
    <w:rsid w:val="00276AE3"/>
    <w:rsid w:val="00277C4E"/>
    <w:rsid w:val="00287830"/>
    <w:rsid w:val="00290354"/>
    <w:rsid w:val="00290C2F"/>
    <w:rsid w:val="0029193B"/>
    <w:rsid w:val="00291A98"/>
    <w:rsid w:val="00294E01"/>
    <w:rsid w:val="00295294"/>
    <w:rsid w:val="002955EE"/>
    <w:rsid w:val="00295D0C"/>
    <w:rsid w:val="00295FF5"/>
    <w:rsid w:val="0029676D"/>
    <w:rsid w:val="00297CBC"/>
    <w:rsid w:val="002A0A3C"/>
    <w:rsid w:val="002A0AFB"/>
    <w:rsid w:val="002A40ED"/>
    <w:rsid w:val="002A4D7F"/>
    <w:rsid w:val="002A54B1"/>
    <w:rsid w:val="002A5ACA"/>
    <w:rsid w:val="002A5F32"/>
    <w:rsid w:val="002A6E39"/>
    <w:rsid w:val="002B0FC0"/>
    <w:rsid w:val="002B1064"/>
    <w:rsid w:val="002B2CAB"/>
    <w:rsid w:val="002B31F4"/>
    <w:rsid w:val="002B6E7C"/>
    <w:rsid w:val="002B6F38"/>
    <w:rsid w:val="002B74A2"/>
    <w:rsid w:val="002C0B44"/>
    <w:rsid w:val="002C65AE"/>
    <w:rsid w:val="002D0A20"/>
    <w:rsid w:val="002D0CDC"/>
    <w:rsid w:val="002D360F"/>
    <w:rsid w:val="002D374D"/>
    <w:rsid w:val="002D3EB5"/>
    <w:rsid w:val="002D442A"/>
    <w:rsid w:val="002D6428"/>
    <w:rsid w:val="002E0225"/>
    <w:rsid w:val="002E03D9"/>
    <w:rsid w:val="002E094B"/>
    <w:rsid w:val="002E46AD"/>
    <w:rsid w:val="002E4D56"/>
    <w:rsid w:val="002E591D"/>
    <w:rsid w:val="002E59C6"/>
    <w:rsid w:val="002E5E44"/>
    <w:rsid w:val="002E7946"/>
    <w:rsid w:val="002E7A65"/>
    <w:rsid w:val="002F3EB9"/>
    <w:rsid w:val="002F4C64"/>
    <w:rsid w:val="002F6E16"/>
    <w:rsid w:val="002F730D"/>
    <w:rsid w:val="002F7546"/>
    <w:rsid w:val="00300120"/>
    <w:rsid w:val="00300467"/>
    <w:rsid w:val="003107EA"/>
    <w:rsid w:val="00310BDF"/>
    <w:rsid w:val="003125CA"/>
    <w:rsid w:val="00312753"/>
    <w:rsid w:val="00312B0D"/>
    <w:rsid w:val="00312F26"/>
    <w:rsid w:val="00314FFA"/>
    <w:rsid w:val="0032241C"/>
    <w:rsid w:val="00322A2E"/>
    <w:rsid w:val="00324368"/>
    <w:rsid w:val="00324E5D"/>
    <w:rsid w:val="00326CC4"/>
    <w:rsid w:val="00326E9A"/>
    <w:rsid w:val="00327B65"/>
    <w:rsid w:val="003301A7"/>
    <w:rsid w:val="00330631"/>
    <w:rsid w:val="003306C7"/>
    <w:rsid w:val="003313D0"/>
    <w:rsid w:val="00332631"/>
    <w:rsid w:val="003351CA"/>
    <w:rsid w:val="00335782"/>
    <w:rsid w:val="0033704C"/>
    <w:rsid w:val="00340734"/>
    <w:rsid w:val="003445AC"/>
    <w:rsid w:val="00345246"/>
    <w:rsid w:val="00350391"/>
    <w:rsid w:val="003510C6"/>
    <w:rsid w:val="0035128E"/>
    <w:rsid w:val="00352730"/>
    <w:rsid w:val="00353081"/>
    <w:rsid w:val="0035383D"/>
    <w:rsid w:val="00357769"/>
    <w:rsid w:val="00360099"/>
    <w:rsid w:val="00360617"/>
    <w:rsid w:val="003629F3"/>
    <w:rsid w:val="003636C7"/>
    <w:rsid w:val="00364DDC"/>
    <w:rsid w:val="00367885"/>
    <w:rsid w:val="003708FD"/>
    <w:rsid w:val="00372DA3"/>
    <w:rsid w:val="003734CC"/>
    <w:rsid w:val="00373F3F"/>
    <w:rsid w:val="00375218"/>
    <w:rsid w:val="0037557B"/>
    <w:rsid w:val="00375F09"/>
    <w:rsid w:val="00377016"/>
    <w:rsid w:val="00381D80"/>
    <w:rsid w:val="00382DFF"/>
    <w:rsid w:val="00387E6E"/>
    <w:rsid w:val="00390960"/>
    <w:rsid w:val="00390F14"/>
    <w:rsid w:val="00394061"/>
    <w:rsid w:val="00394798"/>
    <w:rsid w:val="00394C87"/>
    <w:rsid w:val="00396C0E"/>
    <w:rsid w:val="00396E27"/>
    <w:rsid w:val="00397F1F"/>
    <w:rsid w:val="003A1397"/>
    <w:rsid w:val="003A56FC"/>
    <w:rsid w:val="003A6618"/>
    <w:rsid w:val="003B1500"/>
    <w:rsid w:val="003B288D"/>
    <w:rsid w:val="003B3A7A"/>
    <w:rsid w:val="003B69F7"/>
    <w:rsid w:val="003B7008"/>
    <w:rsid w:val="003B7009"/>
    <w:rsid w:val="003B7568"/>
    <w:rsid w:val="003B76A4"/>
    <w:rsid w:val="003C0BD3"/>
    <w:rsid w:val="003C0D0F"/>
    <w:rsid w:val="003C2C76"/>
    <w:rsid w:val="003C34C1"/>
    <w:rsid w:val="003C3C99"/>
    <w:rsid w:val="003C41E3"/>
    <w:rsid w:val="003C64AA"/>
    <w:rsid w:val="003D0A4B"/>
    <w:rsid w:val="003D1106"/>
    <w:rsid w:val="003D1421"/>
    <w:rsid w:val="003D2237"/>
    <w:rsid w:val="003D2D74"/>
    <w:rsid w:val="003D337A"/>
    <w:rsid w:val="003E053D"/>
    <w:rsid w:val="003E0EFE"/>
    <w:rsid w:val="003E251D"/>
    <w:rsid w:val="003E2C1A"/>
    <w:rsid w:val="003E36F9"/>
    <w:rsid w:val="003E3CDE"/>
    <w:rsid w:val="003E3CF5"/>
    <w:rsid w:val="003E488C"/>
    <w:rsid w:val="003E5BAD"/>
    <w:rsid w:val="003E5E73"/>
    <w:rsid w:val="003E73E1"/>
    <w:rsid w:val="003E78A5"/>
    <w:rsid w:val="003E7921"/>
    <w:rsid w:val="003E7F88"/>
    <w:rsid w:val="003F156D"/>
    <w:rsid w:val="003F1C45"/>
    <w:rsid w:val="003F2661"/>
    <w:rsid w:val="003F48CB"/>
    <w:rsid w:val="003F65FE"/>
    <w:rsid w:val="003F6998"/>
    <w:rsid w:val="003F70A4"/>
    <w:rsid w:val="00401167"/>
    <w:rsid w:val="004023D5"/>
    <w:rsid w:val="00402F1C"/>
    <w:rsid w:val="00403233"/>
    <w:rsid w:val="00403AE2"/>
    <w:rsid w:val="004045A8"/>
    <w:rsid w:val="00405141"/>
    <w:rsid w:val="00407EB5"/>
    <w:rsid w:val="0041042C"/>
    <w:rsid w:val="004120FE"/>
    <w:rsid w:val="004130B1"/>
    <w:rsid w:val="00413546"/>
    <w:rsid w:val="004137E6"/>
    <w:rsid w:val="00414787"/>
    <w:rsid w:val="0041708D"/>
    <w:rsid w:val="00423598"/>
    <w:rsid w:val="00424FDA"/>
    <w:rsid w:val="0042511D"/>
    <w:rsid w:val="004252AB"/>
    <w:rsid w:val="00425C86"/>
    <w:rsid w:val="00426121"/>
    <w:rsid w:val="00426C00"/>
    <w:rsid w:val="004273D4"/>
    <w:rsid w:val="00427BCB"/>
    <w:rsid w:val="00431D03"/>
    <w:rsid w:val="00432685"/>
    <w:rsid w:val="004327DF"/>
    <w:rsid w:val="00432C93"/>
    <w:rsid w:val="00433D14"/>
    <w:rsid w:val="0043523F"/>
    <w:rsid w:val="004353E0"/>
    <w:rsid w:val="004406CA"/>
    <w:rsid w:val="00441AD9"/>
    <w:rsid w:val="00442703"/>
    <w:rsid w:val="00442B91"/>
    <w:rsid w:val="00447F01"/>
    <w:rsid w:val="00450812"/>
    <w:rsid w:val="004518B1"/>
    <w:rsid w:val="00451A60"/>
    <w:rsid w:val="00453B2B"/>
    <w:rsid w:val="00455345"/>
    <w:rsid w:val="004570A2"/>
    <w:rsid w:val="00457651"/>
    <w:rsid w:val="00457B30"/>
    <w:rsid w:val="0046114A"/>
    <w:rsid w:val="00461823"/>
    <w:rsid w:val="004644FA"/>
    <w:rsid w:val="00467408"/>
    <w:rsid w:val="00471B1E"/>
    <w:rsid w:val="00471C92"/>
    <w:rsid w:val="00471F20"/>
    <w:rsid w:val="004722C3"/>
    <w:rsid w:val="004738C0"/>
    <w:rsid w:val="004740B4"/>
    <w:rsid w:val="00475D0E"/>
    <w:rsid w:val="004775FF"/>
    <w:rsid w:val="004806C8"/>
    <w:rsid w:val="00481BDD"/>
    <w:rsid w:val="00482B53"/>
    <w:rsid w:val="00483BC2"/>
    <w:rsid w:val="004842FF"/>
    <w:rsid w:val="004867B1"/>
    <w:rsid w:val="004869ED"/>
    <w:rsid w:val="00492593"/>
    <w:rsid w:val="00493658"/>
    <w:rsid w:val="00493E06"/>
    <w:rsid w:val="00495EDE"/>
    <w:rsid w:val="004963AA"/>
    <w:rsid w:val="004975FC"/>
    <w:rsid w:val="00497602"/>
    <w:rsid w:val="004A06D4"/>
    <w:rsid w:val="004A144F"/>
    <w:rsid w:val="004A379D"/>
    <w:rsid w:val="004A5A4D"/>
    <w:rsid w:val="004A5CBB"/>
    <w:rsid w:val="004A6235"/>
    <w:rsid w:val="004A6CA3"/>
    <w:rsid w:val="004B083E"/>
    <w:rsid w:val="004B0CDB"/>
    <w:rsid w:val="004B3F23"/>
    <w:rsid w:val="004B60C2"/>
    <w:rsid w:val="004B60F6"/>
    <w:rsid w:val="004B6DA6"/>
    <w:rsid w:val="004C13F8"/>
    <w:rsid w:val="004C1790"/>
    <w:rsid w:val="004C1F5D"/>
    <w:rsid w:val="004C2322"/>
    <w:rsid w:val="004C3736"/>
    <w:rsid w:val="004C7109"/>
    <w:rsid w:val="004D0E2B"/>
    <w:rsid w:val="004D271E"/>
    <w:rsid w:val="004D367A"/>
    <w:rsid w:val="004D499D"/>
    <w:rsid w:val="004D5642"/>
    <w:rsid w:val="004D5F33"/>
    <w:rsid w:val="004D6705"/>
    <w:rsid w:val="004D6C14"/>
    <w:rsid w:val="004E3A46"/>
    <w:rsid w:val="004E3AA4"/>
    <w:rsid w:val="004E5BA2"/>
    <w:rsid w:val="004E7829"/>
    <w:rsid w:val="004E7B72"/>
    <w:rsid w:val="004E7E5B"/>
    <w:rsid w:val="004F2C93"/>
    <w:rsid w:val="004F336E"/>
    <w:rsid w:val="004F4B44"/>
    <w:rsid w:val="004F57EF"/>
    <w:rsid w:val="0050314D"/>
    <w:rsid w:val="00503579"/>
    <w:rsid w:val="00503D8C"/>
    <w:rsid w:val="00504CB0"/>
    <w:rsid w:val="00505F5C"/>
    <w:rsid w:val="00506364"/>
    <w:rsid w:val="00512319"/>
    <w:rsid w:val="00512B54"/>
    <w:rsid w:val="005137C1"/>
    <w:rsid w:val="005158A6"/>
    <w:rsid w:val="00516F97"/>
    <w:rsid w:val="005170C6"/>
    <w:rsid w:val="00520189"/>
    <w:rsid w:val="00520CBE"/>
    <w:rsid w:val="00521476"/>
    <w:rsid w:val="00523FA9"/>
    <w:rsid w:val="005241BB"/>
    <w:rsid w:val="00525D78"/>
    <w:rsid w:val="00526A69"/>
    <w:rsid w:val="00530809"/>
    <w:rsid w:val="00531573"/>
    <w:rsid w:val="00532554"/>
    <w:rsid w:val="005340E2"/>
    <w:rsid w:val="005362DE"/>
    <w:rsid w:val="005367DD"/>
    <w:rsid w:val="0053696F"/>
    <w:rsid w:val="00536EFD"/>
    <w:rsid w:val="00537333"/>
    <w:rsid w:val="00537607"/>
    <w:rsid w:val="00540463"/>
    <w:rsid w:val="0054136A"/>
    <w:rsid w:val="0054604E"/>
    <w:rsid w:val="00546CE6"/>
    <w:rsid w:val="0055024C"/>
    <w:rsid w:val="00556C3B"/>
    <w:rsid w:val="00557B6A"/>
    <w:rsid w:val="00560CFA"/>
    <w:rsid w:val="00561824"/>
    <w:rsid w:val="00561B2E"/>
    <w:rsid w:val="005623B4"/>
    <w:rsid w:val="00562A30"/>
    <w:rsid w:val="00570C3F"/>
    <w:rsid w:val="005728D4"/>
    <w:rsid w:val="00573509"/>
    <w:rsid w:val="0057374A"/>
    <w:rsid w:val="005748C9"/>
    <w:rsid w:val="00574C0A"/>
    <w:rsid w:val="00575C62"/>
    <w:rsid w:val="00576D6A"/>
    <w:rsid w:val="0057749E"/>
    <w:rsid w:val="005810BD"/>
    <w:rsid w:val="00581E9B"/>
    <w:rsid w:val="00583C64"/>
    <w:rsid w:val="00584ADF"/>
    <w:rsid w:val="005868E7"/>
    <w:rsid w:val="00590B8D"/>
    <w:rsid w:val="00590CBB"/>
    <w:rsid w:val="0059181C"/>
    <w:rsid w:val="00591B5B"/>
    <w:rsid w:val="00596162"/>
    <w:rsid w:val="00597AAC"/>
    <w:rsid w:val="005A2103"/>
    <w:rsid w:val="005A4225"/>
    <w:rsid w:val="005A424E"/>
    <w:rsid w:val="005A515A"/>
    <w:rsid w:val="005A5CF2"/>
    <w:rsid w:val="005A6492"/>
    <w:rsid w:val="005A7D90"/>
    <w:rsid w:val="005B21D3"/>
    <w:rsid w:val="005B25AD"/>
    <w:rsid w:val="005B328D"/>
    <w:rsid w:val="005B3D0E"/>
    <w:rsid w:val="005B4CF9"/>
    <w:rsid w:val="005B5831"/>
    <w:rsid w:val="005C0C9A"/>
    <w:rsid w:val="005C0D2E"/>
    <w:rsid w:val="005C109E"/>
    <w:rsid w:val="005C3221"/>
    <w:rsid w:val="005C50F7"/>
    <w:rsid w:val="005C59F4"/>
    <w:rsid w:val="005C7D8A"/>
    <w:rsid w:val="005D056B"/>
    <w:rsid w:val="005D1AA9"/>
    <w:rsid w:val="005D1EB5"/>
    <w:rsid w:val="005D3871"/>
    <w:rsid w:val="005D3B06"/>
    <w:rsid w:val="005D407E"/>
    <w:rsid w:val="005D55A9"/>
    <w:rsid w:val="005D69C5"/>
    <w:rsid w:val="005E2DC7"/>
    <w:rsid w:val="005E461E"/>
    <w:rsid w:val="005E4851"/>
    <w:rsid w:val="005E6DCC"/>
    <w:rsid w:val="005E77CE"/>
    <w:rsid w:val="005F0CDB"/>
    <w:rsid w:val="005F194F"/>
    <w:rsid w:val="005F1F33"/>
    <w:rsid w:val="005F3127"/>
    <w:rsid w:val="005F4628"/>
    <w:rsid w:val="005F5A55"/>
    <w:rsid w:val="005F5B43"/>
    <w:rsid w:val="005F6AFF"/>
    <w:rsid w:val="00603E29"/>
    <w:rsid w:val="00604B5A"/>
    <w:rsid w:val="00610CB6"/>
    <w:rsid w:val="0061133C"/>
    <w:rsid w:val="00612F81"/>
    <w:rsid w:val="00613123"/>
    <w:rsid w:val="00613B7B"/>
    <w:rsid w:val="0061686E"/>
    <w:rsid w:val="00616BB7"/>
    <w:rsid w:val="006179CA"/>
    <w:rsid w:val="00617AD2"/>
    <w:rsid w:val="00620421"/>
    <w:rsid w:val="00621775"/>
    <w:rsid w:val="00623769"/>
    <w:rsid w:val="006244F6"/>
    <w:rsid w:val="00626E3D"/>
    <w:rsid w:val="00626FEF"/>
    <w:rsid w:val="00630500"/>
    <w:rsid w:val="00631DD8"/>
    <w:rsid w:val="00631F05"/>
    <w:rsid w:val="0063257E"/>
    <w:rsid w:val="00632E84"/>
    <w:rsid w:val="00634C7B"/>
    <w:rsid w:val="00636175"/>
    <w:rsid w:val="0064085B"/>
    <w:rsid w:val="00640B0C"/>
    <w:rsid w:val="006429CD"/>
    <w:rsid w:val="00646119"/>
    <w:rsid w:val="00646792"/>
    <w:rsid w:val="00651A1F"/>
    <w:rsid w:val="00652698"/>
    <w:rsid w:val="006534EC"/>
    <w:rsid w:val="00653BFB"/>
    <w:rsid w:val="00656C27"/>
    <w:rsid w:val="006602C6"/>
    <w:rsid w:val="00661705"/>
    <w:rsid w:val="00661B27"/>
    <w:rsid w:val="00662913"/>
    <w:rsid w:val="00663FEA"/>
    <w:rsid w:val="006658D2"/>
    <w:rsid w:val="00675E66"/>
    <w:rsid w:val="00677359"/>
    <w:rsid w:val="00677F20"/>
    <w:rsid w:val="00681014"/>
    <w:rsid w:val="00681F7E"/>
    <w:rsid w:val="006822DF"/>
    <w:rsid w:val="0068364A"/>
    <w:rsid w:val="00684BA4"/>
    <w:rsid w:val="0068511B"/>
    <w:rsid w:val="006914F9"/>
    <w:rsid w:val="00692583"/>
    <w:rsid w:val="00692C76"/>
    <w:rsid w:val="006970C4"/>
    <w:rsid w:val="00697275"/>
    <w:rsid w:val="00697302"/>
    <w:rsid w:val="006A01CE"/>
    <w:rsid w:val="006A0252"/>
    <w:rsid w:val="006A0295"/>
    <w:rsid w:val="006A13DE"/>
    <w:rsid w:val="006A1C4E"/>
    <w:rsid w:val="006A1FDC"/>
    <w:rsid w:val="006A23F4"/>
    <w:rsid w:val="006A24CE"/>
    <w:rsid w:val="006A2FC5"/>
    <w:rsid w:val="006A7784"/>
    <w:rsid w:val="006B12E2"/>
    <w:rsid w:val="006B164D"/>
    <w:rsid w:val="006B3015"/>
    <w:rsid w:val="006B30A7"/>
    <w:rsid w:val="006B39E4"/>
    <w:rsid w:val="006B4766"/>
    <w:rsid w:val="006B503F"/>
    <w:rsid w:val="006B5DC6"/>
    <w:rsid w:val="006B5FBA"/>
    <w:rsid w:val="006B604B"/>
    <w:rsid w:val="006B6621"/>
    <w:rsid w:val="006C18EF"/>
    <w:rsid w:val="006C2380"/>
    <w:rsid w:val="006C45B3"/>
    <w:rsid w:val="006C5651"/>
    <w:rsid w:val="006C72FB"/>
    <w:rsid w:val="006D0021"/>
    <w:rsid w:val="006D0547"/>
    <w:rsid w:val="006D1D6A"/>
    <w:rsid w:val="006D2A7F"/>
    <w:rsid w:val="006D4D8C"/>
    <w:rsid w:val="006D7E60"/>
    <w:rsid w:val="006E099B"/>
    <w:rsid w:val="006E0EF7"/>
    <w:rsid w:val="006E2164"/>
    <w:rsid w:val="006E21F2"/>
    <w:rsid w:val="006E3DF0"/>
    <w:rsid w:val="006E4541"/>
    <w:rsid w:val="006E4F77"/>
    <w:rsid w:val="006E6D85"/>
    <w:rsid w:val="006E75C5"/>
    <w:rsid w:val="006E76D8"/>
    <w:rsid w:val="006F1FBC"/>
    <w:rsid w:val="006F229D"/>
    <w:rsid w:val="006F458B"/>
    <w:rsid w:val="006F5B13"/>
    <w:rsid w:val="006F7A09"/>
    <w:rsid w:val="007007FB"/>
    <w:rsid w:val="00704623"/>
    <w:rsid w:val="007050E2"/>
    <w:rsid w:val="007054D1"/>
    <w:rsid w:val="00706CE0"/>
    <w:rsid w:val="00710053"/>
    <w:rsid w:val="0071099A"/>
    <w:rsid w:val="007144E2"/>
    <w:rsid w:val="007205DE"/>
    <w:rsid w:val="00721228"/>
    <w:rsid w:val="00722350"/>
    <w:rsid w:val="00722F7D"/>
    <w:rsid w:val="00723D6D"/>
    <w:rsid w:val="00725347"/>
    <w:rsid w:val="00727050"/>
    <w:rsid w:val="00730685"/>
    <w:rsid w:val="00730D08"/>
    <w:rsid w:val="00733633"/>
    <w:rsid w:val="007353FC"/>
    <w:rsid w:val="00736694"/>
    <w:rsid w:val="007368DE"/>
    <w:rsid w:val="007407B9"/>
    <w:rsid w:val="007407BB"/>
    <w:rsid w:val="00744680"/>
    <w:rsid w:val="00744C1D"/>
    <w:rsid w:val="00746050"/>
    <w:rsid w:val="00746134"/>
    <w:rsid w:val="00746718"/>
    <w:rsid w:val="007525E0"/>
    <w:rsid w:val="007541C4"/>
    <w:rsid w:val="0075447D"/>
    <w:rsid w:val="00756398"/>
    <w:rsid w:val="00756FCC"/>
    <w:rsid w:val="0075766B"/>
    <w:rsid w:val="00757EE7"/>
    <w:rsid w:val="0076015A"/>
    <w:rsid w:val="00760B47"/>
    <w:rsid w:val="00763489"/>
    <w:rsid w:val="00763AFD"/>
    <w:rsid w:val="007641DE"/>
    <w:rsid w:val="007648DC"/>
    <w:rsid w:val="0076555C"/>
    <w:rsid w:val="00765FF1"/>
    <w:rsid w:val="00766FBB"/>
    <w:rsid w:val="007706E2"/>
    <w:rsid w:val="0077135F"/>
    <w:rsid w:val="0077228B"/>
    <w:rsid w:val="0077335D"/>
    <w:rsid w:val="007734EE"/>
    <w:rsid w:val="007835F3"/>
    <w:rsid w:val="007838E1"/>
    <w:rsid w:val="00785D75"/>
    <w:rsid w:val="00786401"/>
    <w:rsid w:val="007873C3"/>
    <w:rsid w:val="00790312"/>
    <w:rsid w:val="00792965"/>
    <w:rsid w:val="007935EF"/>
    <w:rsid w:val="007954C2"/>
    <w:rsid w:val="00795C2A"/>
    <w:rsid w:val="00797598"/>
    <w:rsid w:val="0079781B"/>
    <w:rsid w:val="007A07BB"/>
    <w:rsid w:val="007A16BE"/>
    <w:rsid w:val="007A1D3E"/>
    <w:rsid w:val="007A230C"/>
    <w:rsid w:val="007A258E"/>
    <w:rsid w:val="007A3BA6"/>
    <w:rsid w:val="007A5511"/>
    <w:rsid w:val="007A7D01"/>
    <w:rsid w:val="007B0229"/>
    <w:rsid w:val="007B2B17"/>
    <w:rsid w:val="007B3D45"/>
    <w:rsid w:val="007B6171"/>
    <w:rsid w:val="007B6354"/>
    <w:rsid w:val="007B64B0"/>
    <w:rsid w:val="007B6AC9"/>
    <w:rsid w:val="007B734E"/>
    <w:rsid w:val="007B7902"/>
    <w:rsid w:val="007B7D3C"/>
    <w:rsid w:val="007C0644"/>
    <w:rsid w:val="007C1B8F"/>
    <w:rsid w:val="007C2A32"/>
    <w:rsid w:val="007C3A57"/>
    <w:rsid w:val="007C4231"/>
    <w:rsid w:val="007C551C"/>
    <w:rsid w:val="007C58B7"/>
    <w:rsid w:val="007D23AB"/>
    <w:rsid w:val="007D2697"/>
    <w:rsid w:val="007D3198"/>
    <w:rsid w:val="007D3FB4"/>
    <w:rsid w:val="007D4A41"/>
    <w:rsid w:val="007D55F8"/>
    <w:rsid w:val="007E04FD"/>
    <w:rsid w:val="007E337D"/>
    <w:rsid w:val="007E3660"/>
    <w:rsid w:val="007E371C"/>
    <w:rsid w:val="007E485E"/>
    <w:rsid w:val="007E6231"/>
    <w:rsid w:val="007E674D"/>
    <w:rsid w:val="007E6DB0"/>
    <w:rsid w:val="007E7034"/>
    <w:rsid w:val="007E709C"/>
    <w:rsid w:val="007E7DEF"/>
    <w:rsid w:val="007F0155"/>
    <w:rsid w:val="007F444B"/>
    <w:rsid w:val="007F45AA"/>
    <w:rsid w:val="007F49A6"/>
    <w:rsid w:val="007F5D35"/>
    <w:rsid w:val="00800A41"/>
    <w:rsid w:val="00800B7A"/>
    <w:rsid w:val="00801C2C"/>
    <w:rsid w:val="00802100"/>
    <w:rsid w:val="008025D9"/>
    <w:rsid w:val="008038CC"/>
    <w:rsid w:val="00804783"/>
    <w:rsid w:val="00810373"/>
    <w:rsid w:val="00810A27"/>
    <w:rsid w:val="00810B4F"/>
    <w:rsid w:val="00815079"/>
    <w:rsid w:val="00815824"/>
    <w:rsid w:val="00820DCC"/>
    <w:rsid w:val="00821B99"/>
    <w:rsid w:val="00822907"/>
    <w:rsid w:val="00824B2E"/>
    <w:rsid w:val="008254D9"/>
    <w:rsid w:val="00826A4B"/>
    <w:rsid w:val="0083081C"/>
    <w:rsid w:val="008332A2"/>
    <w:rsid w:val="00833D8C"/>
    <w:rsid w:val="00835C84"/>
    <w:rsid w:val="008379FC"/>
    <w:rsid w:val="00840916"/>
    <w:rsid w:val="00840CC3"/>
    <w:rsid w:val="00840F9F"/>
    <w:rsid w:val="00842B88"/>
    <w:rsid w:val="00843FEE"/>
    <w:rsid w:val="0084404A"/>
    <w:rsid w:val="00844110"/>
    <w:rsid w:val="0084489B"/>
    <w:rsid w:val="00845BF6"/>
    <w:rsid w:val="0085131C"/>
    <w:rsid w:val="00853CAA"/>
    <w:rsid w:val="008540B0"/>
    <w:rsid w:val="00854C3C"/>
    <w:rsid w:val="00856694"/>
    <w:rsid w:val="008572A5"/>
    <w:rsid w:val="00857BA0"/>
    <w:rsid w:val="00861304"/>
    <w:rsid w:val="008636F7"/>
    <w:rsid w:val="00867005"/>
    <w:rsid w:val="008734D1"/>
    <w:rsid w:val="00876419"/>
    <w:rsid w:val="00881626"/>
    <w:rsid w:val="00882DD4"/>
    <w:rsid w:val="008839BD"/>
    <w:rsid w:val="00885808"/>
    <w:rsid w:val="00890216"/>
    <w:rsid w:val="00890B98"/>
    <w:rsid w:val="00890E44"/>
    <w:rsid w:val="008911E9"/>
    <w:rsid w:val="00892C8C"/>
    <w:rsid w:val="008930F8"/>
    <w:rsid w:val="00895AD9"/>
    <w:rsid w:val="00896CB4"/>
    <w:rsid w:val="008972E7"/>
    <w:rsid w:val="008A0DA4"/>
    <w:rsid w:val="008A1AAB"/>
    <w:rsid w:val="008A2264"/>
    <w:rsid w:val="008A276B"/>
    <w:rsid w:val="008A4780"/>
    <w:rsid w:val="008A5708"/>
    <w:rsid w:val="008A6335"/>
    <w:rsid w:val="008A6E6F"/>
    <w:rsid w:val="008A71AF"/>
    <w:rsid w:val="008A722A"/>
    <w:rsid w:val="008A776A"/>
    <w:rsid w:val="008B00DC"/>
    <w:rsid w:val="008B0126"/>
    <w:rsid w:val="008B02AC"/>
    <w:rsid w:val="008B19EC"/>
    <w:rsid w:val="008B20E4"/>
    <w:rsid w:val="008C01C3"/>
    <w:rsid w:val="008C0510"/>
    <w:rsid w:val="008C0B00"/>
    <w:rsid w:val="008C382A"/>
    <w:rsid w:val="008C4F4D"/>
    <w:rsid w:val="008C5BC8"/>
    <w:rsid w:val="008C6CF9"/>
    <w:rsid w:val="008C6D35"/>
    <w:rsid w:val="008C71BF"/>
    <w:rsid w:val="008D063C"/>
    <w:rsid w:val="008D1D2D"/>
    <w:rsid w:val="008D2607"/>
    <w:rsid w:val="008D27E3"/>
    <w:rsid w:val="008D2F7D"/>
    <w:rsid w:val="008D519F"/>
    <w:rsid w:val="008D6489"/>
    <w:rsid w:val="008D70F0"/>
    <w:rsid w:val="008E11B2"/>
    <w:rsid w:val="008E3604"/>
    <w:rsid w:val="008E3AE2"/>
    <w:rsid w:val="008E3BE3"/>
    <w:rsid w:val="008E4605"/>
    <w:rsid w:val="008E73FB"/>
    <w:rsid w:val="008E787F"/>
    <w:rsid w:val="008F1B6C"/>
    <w:rsid w:val="008F2E72"/>
    <w:rsid w:val="008F4F0A"/>
    <w:rsid w:val="008F65CF"/>
    <w:rsid w:val="00900A3D"/>
    <w:rsid w:val="009011DE"/>
    <w:rsid w:val="0090262A"/>
    <w:rsid w:val="00902658"/>
    <w:rsid w:val="00903818"/>
    <w:rsid w:val="00903A57"/>
    <w:rsid w:val="009057D9"/>
    <w:rsid w:val="009068F9"/>
    <w:rsid w:val="00907AA6"/>
    <w:rsid w:val="00907BE1"/>
    <w:rsid w:val="00914474"/>
    <w:rsid w:val="00914D60"/>
    <w:rsid w:val="00915666"/>
    <w:rsid w:val="00915963"/>
    <w:rsid w:val="0092013D"/>
    <w:rsid w:val="009203AF"/>
    <w:rsid w:val="009214A5"/>
    <w:rsid w:val="009247CD"/>
    <w:rsid w:val="00930307"/>
    <w:rsid w:val="00930676"/>
    <w:rsid w:val="009320F8"/>
    <w:rsid w:val="00932BD7"/>
    <w:rsid w:val="00934AEE"/>
    <w:rsid w:val="0093599C"/>
    <w:rsid w:val="009359D0"/>
    <w:rsid w:val="00936AA3"/>
    <w:rsid w:val="0094071E"/>
    <w:rsid w:val="00940E47"/>
    <w:rsid w:val="009413FC"/>
    <w:rsid w:val="00942119"/>
    <w:rsid w:val="00944188"/>
    <w:rsid w:val="00944780"/>
    <w:rsid w:val="0094508B"/>
    <w:rsid w:val="00947576"/>
    <w:rsid w:val="009507F2"/>
    <w:rsid w:val="00953438"/>
    <w:rsid w:val="00956C2B"/>
    <w:rsid w:val="00957B83"/>
    <w:rsid w:val="00957CD5"/>
    <w:rsid w:val="00960BDF"/>
    <w:rsid w:val="009633FF"/>
    <w:rsid w:val="0096432F"/>
    <w:rsid w:val="00965383"/>
    <w:rsid w:val="00965ED4"/>
    <w:rsid w:val="00966FC1"/>
    <w:rsid w:val="00967326"/>
    <w:rsid w:val="00973E51"/>
    <w:rsid w:val="00974B30"/>
    <w:rsid w:val="009760E4"/>
    <w:rsid w:val="0098078B"/>
    <w:rsid w:val="009807A5"/>
    <w:rsid w:val="00980A81"/>
    <w:rsid w:val="00981EC0"/>
    <w:rsid w:val="0098278C"/>
    <w:rsid w:val="00982A9A"/>
    <w:rsid w:val="009834F1"/>
    <w:rsid w:val="009841D6"/>
    <w:rsid w:val="00985EBF"/>
    <w:rsid w:val="00990729"/>
    <w:rsid w:val="009911B3"/>
    <w:rsid w:val="009915DE"/>
    <w:rsid w:val="009930EB"/>
    <w:rsid w:val="0099381A"/>
    <w:rsid w:val="00996EEF"/>
    <w:rsid w:val="00996FC3"/>
    <w:rsid w:val="009A31BA"/>
    <w:rsid w:val="009A4DB2"/>
    <w:rsid w:val="009A4E96"/>
    <w:rsid w:val="009A5B4D"/>
    <w:rsid w:val="009A5F61"/>
    <w:rsid w:val="009A6B14"/>
    <w:rsid w:val="009A7381"/>
    <w:rsid w:val="009B0D61"/>
    <w:rsid w:val="009B0E60"/>
    <w:rsid w:val="009B1A30"/>
    <w:rsid w:val="009B1CA4"/>
    <w:rsid w:val="009B1CFA"/>
    <w:rsid w:val="009B2D01"/>
    <w:rsid w:val="009B2F7C"/>
    <w:rsid w:val="009B38D7"/>
    <w:rsid w:val="009B51B3"/>
    <w:rsid w:val="009C03CA"/>
    <w:rsid w:val="009C0DA7"/>
    <w:rsid w:val="009C2415"/>
    <w:rsid w:val="009C3482"/>
    <w:rsid w:val="009C3779"/>
    <w:rsid w:val="009C3AFD"/>
    <w:rsid w:val="009C3D38"/>
    <w:rsid w:val="009D01EB"/>
    <w:rsid w:val="009D07D3"/>
    <w:rsid w:val="009D11D8"/>
    <w:rsid w:val="009D29E7"/>
    <w:rsid w:val="009D2DC2"/>
    <w:rsid w:val="009D398B"/>
    <w:rsid w:val="009D515F"/>
    <w:rsid w:val="009D57F4"/>
    <w:rsid w:val="009D68D7"/>
    <w:rsid w:val="009D74CD"/>
    <w:rsid w:val="009D7E2F"/>
    <w:rsid w:val="009E1867"/>
    <w:rsid w:val="009E1DE0"/>
    <w:rsid w:val="009E299B"/>
    <w:rsid w:val="009E36EF"/>
    <w:rsid w:val="009E3C92"/>
    <w:rsid w:val="009E4B18"/>
    <w:rsid w:val="009E649F"/>
    <w:rsid w:val="009E694B"/>
    <w:rsid w:val="009E7883"/>
    <w:rsid w:val="009E7D98"/>
    <w:rsid w:val="009F0282"/>
    <w:rsid w:val="009F1CE3"/>
    <w:rsid w:val="009F2C71"/>
    <w:rsid w:val="009F455D"/>
    <w:rsid w:val="009F4A48"/>
    <w:rsid w:val="009F7EDC"/>
    <w:rsid w:val="00A02420"/>
    <w:rsid w:val="00A0273D"/>
    <w:rsid w:val="00A03F27"/>
    <w:rsid w:val="00A04155"/>
    <w:rsid w:val="00A0528A"/>
    <w:rsid w:val="00A06A6E"/>
    <w:rsid w:val="00A07016"/>
    <w:rsid w:val="00A072E8"/>
    <w:rsid w:val="00A07895"/>
    <w:rsid w:val="00A110F2"/>
    <w:rsid w:val="00A13B60"/>
    <w:rsid w:val="00A1471F"/>
    <w:rsid w:val="00A15975"/>
    <w:rsid w:val="00A16599"/>
    <w:rsid w:val="00A17653"/>
    <w:rsid w:val="00A17D54"/>
    <w:rsid w:val="00A21184"/>
    <w:rsid w:val="00A214C6"/>
    <w:rsid w:val="00A23988"/>
    <w:rsid w:val="00A23D26"/>
    <w:rsid w:val="00A25265"/>
    <w:rsid w:val="00A3168C"/>
    <w:rsid w:val="00A332AB"/>
    <w:rsid w:val="00A35E41"/>
    <w:rsid w:val="00A376EA"/>
    <w:rsid w:val="00A40BEC"/>
    <w:rsid w:val="00A42683"/>
    <w:rsid w:val="00A42975"/>
    <w:rsid w:val="00A42A2A"/>
    <w:rsid w:val="00A4372C"/>
    <w:rsid w:val="00A4406A"/>
    <w:rsid w:val="00A4416E"/>
    <w:rsid w:val="00A4501D"/>
    <w:rsid w:val="00A45110"/>
    <w:rsid w:val="00A46631"/>
    <w:rsid w:val="00A4742E"/>
    <w:rsid w:val="00A47DEE"/>
    <w:rsid w:val="00A50056"/>
    <w:rsid w:val="00A512CA"/>
    <w:rsid w:val="00A51732"/>
    <w:rsid w:val="00A5276B"/>
    <w:rsid w:val="00A5388D"/>
    <w:rsid w:val="00A546B4"/>
    <w:rsid w:val="00A55A77"/>
    <w:rsid w:val="00A57423"/>
    <w:rsid w:val="00A57A01"/>
    <w:rsid w:val="00A57FAB"/>
    <w:rsid w:val="00A600D3"/>
    <w:rsid w:val="00A6167D"/>
    <w:rsid w:val="00A61E7A"/>
    <w:rsid w:val="00A64EA8"/>
    <w:rsid w:val="00A65453"/>
    <w:rsid w:val="00A659F8"/>
    <w:rsid w:val="00A65D61"/>
    <w:rsid w:val="00A7042B"/>
    <w:rsid w:val="00A71BDB"/>
    <w:rsid w:val="00A734D3"/>
    <w:rsid w:val="00A74C5E"/>
    <w:rsid w:val="00A74C7E"/>
    <w:rsid w:val="00A74DB0"/>
    <w:rsid w:val="00A74E8C"/>
    <w:rsid w:val="00A75EC3"/>
    <w:rsid w:val="00A77432"/>
    <w:rsid w:val="00A775DA"/>
    <w:rsid w:val="00A811F2"/>
    <w:rsid w:val="00A8257D"/>
    <w:rsid w:val="00A84456"/>
    <w:rsid w:val="00A85053"/>
    <w:rsid w:val="00A86024"/>
    <w:rsid w:val="00A874DC"/>
    <w:rsid w:val="00A874FC"/>
    <w:rsid w:val="00A878B6"/>
    <w:rsid w:val="00A87DE1"/>
    <w:rsid w:val="00A905B3"/>
    <w:rsid w:val="00A91DCE"/>
    <w:rsid w:val="00A9359E"/>
    <w:rsid w:val="00A93894"/>
    <w:rsid w:val="00A93EA7"/>
    <w:rsid w:val="00A97C2A"/>
    <w:rsid w:val="00AA076A"/>
    <w:rsid w:val="00AA07E1"/>
    <w:rsid w:val="00AA19A9"/>
    <w:rsid w:val="00AA2846"/>
    <w:rsid w:val="00AA3EFD"/>
    <w:rsid w:val="00AA45D4"/>
    <w:rsid w:val="00AA728B"/>
    <w:rsid w:val="00AB05A6"/>
    <w:rsid w:val="00AB0B15"/>
    <w:rsid w:val="00AB194F"/>
    <w:rsid w:val="00AB279B"/>
    <w:rsid w:val="00AB4166"/>
    <w:rsid w:val="00AB61E6"/>
    <w:rsid w:val="00AB6DB9"/>
    <w:rsid w:val="00AB774F"/>
    <w:rsid w:val="00AB7B31"/>
    <w:rsid w:val="00AC0103"/>
    <w:rsid w:val="00AC2D04"/>
    <w:rsid w:val="00AC399F"/>
    <w:rsid w:val="00AC5D93"/>
    <w:rsid w:val="00AC6498"/>
    <w:rsid w:val="00AD084D"/>
    <w:rsid w:val="00AD0855"/>
    <w:rsid w:val="00AD0E00"/>
    <w:rsid w:val="00AD1475"/>
    <w:rsid w:val="00AD2723"/>
    <w:rsid w:val="00AD30AF"/>
    <w:rsid w:val="00AD4DE0"/>
    <w:rsid w:val="00AD585F"/>
    <w:rsid w:val="00AD6239"/>
    <w:rsid w:val="00AD68FC"/>
    <w:rsid w:val="00AD6C34"/>
    <w:rsid w:val="00AD6F73"/>
    <w:rsid w:val="00AD7F87"/>
    <w:rsid w:val="00AE34A6"/>
    <w:rsid w:val="00AE3B38"/>
    <w:rsid w:val="00AE4374"/>
    <w:rsid w:val="00AE4619"/>
    <w:rsid w:val="00AE61B9"/>
    <w:rsid w:val="00AF336B"/>
    <w:rsid w:val="00AF35F6"/>
    <w:rsid w:val="00AF468A"/>
    <w:rsid w:val="00AF4DA2"/>
    <w:rsid w:val="00B02596"/>
    <w:rsid w:val="00B02B59"/>
    <w:rsid w:val="00B0377E"/>
    <w:rsid w:val="00B037F1"/>
    <w:rsid w:val="00B04F17"/>
    <w:rsid w:val="00B056F9"/>
    <w:rsid w:val="00B0646E"/>
    <w:rsid w:val="00B071D5"/>
    <w:rsid w:val="00B071FD"/>
    <w:rsid w:val="00B10BCC"/>
    <w:rsid w:val="00B10BD5"/>
    <w:rsid w:val="00B11D05"/>
    <w:rsid w:val="00B1505A"/>
    <w:rsid w:val="00B16297"/>
    <w:rsid w:val="00B16E4C"/>
    <w:rsid w:val="00B17726"/>
    <w:rsid w:val="00B17738"/>
    <w:rsid w:val="00B223F1"/>
    <w:rsid w:val="00B23280"/>
    <w:rsid w:val="00B2484B"/>
    <w:rsid w:val="00B24878"/>
    <w:rsid w:val="00B25469"/>
    <w:rsid w:val="00B260F5"/>
    <w:rsid w:val="00B26E59"/>
    <w:rsid w:val="00B302FE"/>
    <w:rsid w:val="00B30EEE"/>
    <w:rsid w:val="00B31F1F"/>
    <w:rsid w:val="00B32F8B"/>
    <w:rsid w:val="00B3353C"/>
    <w:rsid w:val="00B33993"/>
    <w:rsid w:val="00B339CF"/>
    <w:rsid w:val="00B33D16"/>
    <w:rsid w:val="00B40B49"/>
    <w:rsid w:val="00B41879"/>
    <w:rsid w:val="00B42403"/>
    <w:rsid w:val="00B44D4D"/>
    <w:rsid w:val="00B505AB"/>
    <w:rsid w:val="00B51E51"/>
    <w:rsid w:val="00B543A8"/>
    <w:rsid w:val="00B57DEB"/>
    <w:rsid w:val="00B61073"/>
    <w:rsid w:val="00B616A5"/>
    <w:rsid w:val="00B6207A"/>
    <w:rsid w:val="00B634F0"/>
    <w:rsid w:val="00B63736"/>
    <w:rsid w:val="00B6490A"/>
    <w:rsid w:val="00B64D0F"/>
    <w:rsid w:val="00B657FC"/>
    <w:rsid w:val="00B65B8A"/>
    <w:rsid w:val="00B67CE4"/>
    <w:rsid w:val="00B7028C"/>
    <w:rsid w:val="00B70FCB"/>
    <w:rsid w:val="00B72263"/>
    <w:rsid w:val="00B72885"/>
    <w:rsid w:val="00B736C2"/>
    <w:rsid w:val="00B73DF5"/>
    <w:rsid w:val="00B81C68"/>
    <w:rsid w:val="00B82815"/>
    <w:rsid w:val="00B8286A"/>
    <w:rsid w:val="00B847C6"/>
    <w:rsid w:val="00B84C75"/>
    <w:rsid w:val="00B864F8"/>
    <w:rsid w:val="00B86B5E"/>
    <w:rsid w:val="00B9020F"/>
    <w:rsid w:val="00B909CD"/>
    <w:rsid w:val="00B9241E"/>
    <w:rsid w:val="00B92D5E"/>
    <w:rsid w:val="00B940C6"/>
    <w:rsid w:val="00B95E45"/>
    <w:rsid w:val="00B96F4F"/>
    <w:rsid w:val="00BA5B4C"/>
    <w:rsid w:val="00BA5E54"/>
    <w:rsid w:val="00BB0127"/>
    <w:rsid w:val="00BB0361"/>
    <w:rsid w:val="00BB3D5E"/>
    <w:rsid w:val="00BB46FC"/>
    <w:rsid w:val="00BB77F6"/>
    <w:rsid w:val="00BC1599"/>
    <w:rsid w:val="00BC3541"/>
    <w:rsid w:val="00BC3AA6"/>
    <w:rsid w:val="00BC3CA6"/>
    <w:rsid w:val="00BC60DB"/>
    <w:rsid w:val="00BD4895"/>
    <w:rsid w:val="00BE13AD"/>
    <w:rsid w:val="00BE1A77"/>
    <w:rsid w:val="00BE1CE7"/>
    <w:rsid w:val="00BE2DB6"/>
    <w:rsid w:val="00BE63B8"/>
    <w:rsid w:val="00BE6EA5"/>
    <w:rsid w:val="00BE7E26"/>
    <w:rsid w:val="00BF336C"/>
    <w:rsid w:val="00BF4452"/>
    <w:rsid w:val="00C020FE"/>
    <w:rsid w:val="00C03125"/>
    <w:rsid w:val="00C05127"/>
    <w:rsid w:val="00C059E7"/>
    <w:rsid w:val="00C0717D"/>
    <w:rsid w:val="00C118E9"/>
    <w:rsid w:val="00C119C8"/>
    <w:rsid w:val="00C206B0"/>
    <w:rsid w:val="00C21DB9"/>
    <w:rsid w:val="00C22A2B"/>
    <w:rsid w:val="00C23041"/>
    <w:rsid w:val="00C2440F"/>
    <w:rsid w:val="00C253ED"/>
    <w:rsid w:val="00C25651"/>
    <w:rsid w:val="00C25D4A"/>
    <w:rsid w:val="00C26E57"/>
    <w:rsid w:val="00C2749A"/>
    <w:rsid w:val="00C32B7D"/>
    <w:rsid w:val="00C33A1C"/>
    <w:rsid w:val="00C3574D"/>
    <w:rsid w:val="00C36A8F"/>
    <w:rsid w:val="00C40118"/>
    <w:rsid w:val="00C426A1"/>
    <w:rsid w:val="00C44325"/>
    <w:rsid w:val="00C45219"/>
    <w:rsid w:val="00C471DE"/>
    <w:rsid w:val="00C53A2F"/>
    <w:rsid w:val="00C546FD"/>
    <w:rsid w:val="00C547DE"/>
    <w:rsid w:val="00C55ACF"/>
    <w:rsid w:val="00C55B99"/>
    <w:rsid w:val="00C57F68"/>
    <w:rsid w:val="00C620C5"/>
    <w:rsid w:val="00C62CB3"/>
    <w:rsid w:val="00C6315F"/>
    <w:rsid w:val="00C634AB"/>
    <w:rsid w:val="00C6596C"/>
    <w:rsid w:val="00C65BCE"/>
    <w:rsid w:val="00C66490"/>
    <w:rsid w:val="00C66638"/>
    <w:rsid w:val="00C676C9"/>
    <w:rsid w:val="00C707B0"/>
    <w:rsid w:val="00C712A5"/>
    <w:rsid w:val="00C71EEC"/>
    <w:rsid w:val="00C72345"/>
    <w:rsid w:val="00C724DF"/>
    <w:rsid w:val="00C81082"/>
    <w:rsid w:val="00C812C3"/>
    <w:rsid w:val="00C83F1C"/>
    <w:rsid w:val="00C84F5E"/>
    <w:rsid w:val="00C8505C"/>
    <w:rsid w:val="00C9059C"/>
    <w:rsid w:val="00C9160B"/>
    <w:rsid w:val="00C92233"/>
    <w:rsid w:val="00C939F2"/>
    <w:rsid w:val="00CA0418"/>
    <w:rsid w:val="00CA08E1"/>
    <w:rsid w:val="00CA2BA6"/>
    <w:rsid w:val="00CA37E1"/>
    <w:rsid w:val="00CA39A7"/>
    <w:rsid w:val="00CA6269"/>
    <w:rsid w:val="00CA6D6F"/>
    <w:rsid w:val="00CB0497"/>
    <w:rsid w:val="00CB2908"/>
    <w:rsid w:val="00CB37DD"/>
    <w:rsid w:val="00CB3FBA"/>
    <w:rsid w:val="00CB5391"/>
    <w:rsid w:val="00CB6B64"/>
    <w:rsid w:val="00CB7806"/>
    <w:rsid w:val="00CB7B28"/>
    <w:rsid w:val="00CB7C11"/>
    <w:rsid w:val="00CC00C4"/>
    <w:rsid w:val="00CC1118"/>
    <w:rsid w:val="00CC13B1"/>
    <w:rsid w:val="00CC3D95"/>
    <w:rsid w:val="00CC3F71"/>
    <w:rsid w:val="00CC64DA"/>
    <w:rsid w:val="00CC752D"/>
    <w:rsid w:val="00CC7B7E"/>
    <w:rsid w:val="00CD2A98"/>
    <w:rsid w:val="00CD538D"/>
    <w:rsid w:val="00CE0C7D"/>
    <w:rsid w:val="00CE2037"/>
    <w:rsid w:val="00CE22C4"/>
    <w:rsid w:val="00CE5562"/>
    <w:rsid w:val="00CE5A2B"/>
    <w:rsid w:val="00CE5C99"/>
    <w:rsid w:val="00CE792F"/>
    <w:rsid w:val="00CF05A5"/>
    <w:rsid w:val="00CF168B"/>
    <w:rsid w:val="00CF1865"/>
    <w:rsid w:val="00CF3016"/>
    <w:rsid w:val="00CF496D"/>
    <w:rsid w:val="00CF4A39"/>
    <w:rsid w:val="00CF5FE9"/>
    <w:rsid w:val="00CF7FD8"/>
    <w:rsid w:val="00D00067"/>
    <w:rsid w:val="00D00803"/>
    <w:rsid w:val="00D011B1"/>
    <w:rsid w:val="00D01BF1"/>
    <w:rsid w:val="00D02194"/>
    <w:rsid w:val="00D0541B"/>
    <w:rsid w:val="00D05531"/>
    <w:rsid w:val="00D05AF5"/>
    <w:rsid w:val="00D11FB8"/>
    <w:rsid w:val="00D137FF"/>
    <w:rsid w:val="00D145AD"/>
    <w:rsid w:val="00D17F58"/>
    <w:rsid w:val="00D20CE4"/>
    <w:rsid w:val="00D21F6B"/>
    <w:rsid w:val="00D21FD0"/>
    <w:rsid w:val="00D22626"/>
    <w:rsid w:val="00D24C2E"/>
    <w:rsid w:val="00D25CC5"/>
    <w:rsid w:val="00D25FC2"/>
    <w:rsid w:val="00D26BF0"/>
    <w:rsid w:val="00D326F0"/>
    <w:rsid w:val="00D331D6"/>
    <w:rsid w:val="00D369FD"/>
    <w:rsid w:val="00D37784"/>
    <w:rsid w:val="00D44588"/>
    <w:rsid w:val="00D44934"/>
    <w:rsid w:val="00D46EBF"/>
    <w:rsid w:val="00D474F4"/>
    <w:rsid w:val="00D51CD1"/>
    <w:rsid w:val="00D51FBE"/>
    <w:rsid w:val="00D5432B"/>
    <w:rsid w:val="00D561D7"/>
    <w:rsid w:val="00D565BF"/>
    <w:rsid w:val="00D566A6"/>
    <w:rsid w:val="00D60EB3"/>
    <w:rsid w:val="00D60F1E"/>
    <w:rsid w:val="00D61052"/>
    <w:rsid w:val="00D619B3"/>
    <w:rsid w:val="00D63E06"/>
    <w:rsid w:val="00D63F8C"/>
    <w:rsid w:val="00D64504"/>
    <w:rsid w:val="00D65CDC"/>
    <w:rsid w:val="00D71D6F"/>
    <w:rsid w:val="00D7390F"/>
    <w:rsid w:val="00D81804"/>
    <w:rsid w:val="00D821E0"/>
    <w:rsid w:val="00D83B8D"/>
    <w:rsid w:val="00D87D1C"/>
    <w:rsid w:val="00D87D45"/>
    <w:rsid w:val="00D951E9"/>
    <w:rsid w:val="00D96310"/>
    <w:rsid w:val="00D96F9B"/>
    <w:rsid w:val="00DA1E76"/>
    <w:rsid w:val="00DA2BAB"/>
    <w:rsid w:val="00DA5B6A"/>
    <w:rsid w:val="00DA7D9C"/>
    <w:rsid w:val="00DB2DCA"/>
    <w:rsid w:val="00DB68AE"/>
    <w:rsid w:val="00DB6E0B"/>
    <w:rsid w:val="00DC0E08"/>
    <w:rsid w:val="00DC18C6"/>
    <w:rsid w:val="00DC38A3"/>
    <w:rsid w:val="00DC5D4F"/>
    <w:rsid w:val="00DC6CFE"/>
    <w:rsid w:val="00DC7A30"/>
    <w:rsid w:val="00DC7CD7"/>
    <w:rsid w:val="00DD02BB"/>
    <w:rsid w:val="00DD098B"/>
    <w:rsid w:val="00DD0D31"/>
    <w:rsid w:val="00DD0D72"/>
    <w:rsid w:val="00DD2AB7"/>
    <w:rsid w:val="00DD5F19"/>
    <w:rsid w:val="00DE467F"/>
    <w:rsid w:val="00DE494F"/>
    <w:rsid w:val="00DE568D"/>
    <w:rsid w:val="00DE5779"/>
    <w:rsid w:val="00DE596B"/>
    <w:rsid w:val="00DE5AF9"/>
    <w:rsid w:val="00DF0168"/>
    <w:rsid w:val="00DF0DAE"/>
    <w:rsid w:val="00DF1112"/>
    <w:rsid w:val="00DF1959"/>
    <w:rsid w:val="00DF1B11"/>
    <w:rsid w:val="00DF25F5"/>
    <w:rsid w:val="00DF5594"/>
    <w:rsid w:val="00DF7836"/>
    <w:rsid w:val="00DF789F"/>
    <w:rsid w:val="00E020B8"/>
    <w:rsid w:val="00E03783"/>
    <w:rsid w:val="00E0407E"/>
    <w:rsid w:val="00E045AA"/>
    <w:rsid w:val="00E04CB0"/>
    <w:rsid w:val="00E051DE"/>
    <w:rsid w:val="00E05D79"/>
    <w:rsid w:val="00E05FD9"/>
    <w:rsid w:val="00E1154F"/>
    <w:rsid w:val="00E11DC6"/>
    <w:rsid w:val="00E1436C"/>
    <w:rsid w:val="00E143AE"/>
    <w:rsid w:val="00E1517A"/>
    <w:rsid w:val="00E176AD"/>
    <w:rsid w:val="00E206FB"/>
    <w:rsid w:val="00E21291"/>
    <w:rsid w:val="00E21895"/>
    <w:rsid w:val="00E22728"/>
    <w:rsid w:val="00E22ACA"/>
    <w:rsid w:val="00E24239"/>
    <w:rsid w:val="00E24487"/>
    <w:rsid w:val="00E24D54"/>
    <w:rsid w:val="00E2530D"/>
    <w:rsid w:val="00E26B63"/>
    <w:rsid w:val="00E27FF8"/>
    <w:rsid w:val="00E300D9"/>
    <w:rsid w:val="00E3222F"/>
    <w:rsid w:val="00E32382"/>
    <w:rsid w:val="00E3273F"/>
    <w:rsid w:val="00E32FB1"/>
    <w:rsid w:val="00E348FF"/>
    <w:rsid w:val="00E35726"/>
    <w:rsid w:val="00E357A1"/>
    <w:rsid w:val="00E35902"/>
    <w:rsid w:val="00E3613B"/>
    <w:rsid w:val="00E3727F"/>
    <w:rsid w:val="00E37540"/>
    <w:rsid w:val="00E445D0"/>
    <w:rsid w:val="00E450F2"/>
    <w:rsid w:val="00E47472"/>
    <w:rsid w:val="00E50197"/>
    <w:rsid w:val="00E5024B"/>
    <w:rsid w:val="00E5115C"/>
    <w:rsid w:val="00E51169"/>
    <w:rsid w:val="00E52853"/>
    <w:rsid w:val="00E54CCD"/>
    <w:rsid w:val="00E54DC8"/>
    <w:rsid w:val="00E5669F"/>
    <w:rsid w:val="00E570BF"/>
    <w:rsid w:val="00E607E1"/>
    <w:rsid w:val="00E60C47"/>
    <w:rsid w:val="00E61DDB"/>
    <w:rsid w:val="00E63E64"/>
    <w:rsid w:val="00E64EC2"/>
    <w:rsid w:val="00E70041"/>
    <w:rsid w:val="00E72601"/>
    <w:rsid w:val="00E72C4D"/>
    <w:rsid w:val="00E7357D"/>
    <w:rsid w:val="00E73ECF"/>
    <w:rsid w:val="00E74EF8"/>
    <w:rsid w:val="00E74F58"/>
    <w:rsid w:val="00E75064"/>
    <w:rsid w:val="00E750CB"/>
    <w:rsid w:val="00E7555B"/>
    <w:rsid w:val="00E75B26"/>
    <w:rsid w:val="00E769E3"/>
    <w:rsid w:val="00E76EED"/>
    <w:rsid w:val="00E822E4"/>
    <w:rsid w:val="00E836A4"/>
    <w:rsid w:val="00E84957"/>
    <w:rsid w:val="00E854BE"/>
    <w:rsid w:val="00E8665B"/>
    <w:rsid w:val="00E90589"/>
    <w:rsid w:val="00E914A0"/>
    <w:rsid w:val="00E916E3"/>
    <w:rsid w:val="00E92373"/>
    <w:rsid w:val="00E93D79"/>
    <w:rsid w:val="00E94600"/>
    <w:rsid w:val="00EA398C"/>
    <w:rsid w:val="00EA3A38"/>
    <w:rsid w:val="00EA42CB"/>
    <w:rsid w:val="00EA4C5F"/>
    <w:rsid w:val="00EA5E00"/>
    <w:rsid w:val="00EA6FCE"/>
    <w:rsid w:val="00EB0C0A"/>
    <w:rsid w:val="00EB0CB6"/>
    <w:rsid w:val="00EB4640"/>
    <w:rsid w:val="00EB58B7"/>
    <w:rsid w:val="00EB6399"/>
    <w:rsid w:val="00EC07D1"/>
    <w:rsid w:val="00EC14BD"/>
    <w:rsid w:val="00EC1733"/>
    <w:rsid w:val="00EC2781"/>
    <w:rsid w:val="00EC42B0"/>
    <w:rsid w:val="00EC4CD2"/>
    <w:rsid w:val="00EC5380"/>
    <w:rsid w:val="00EC6E82"/>
    <w:rsid w:val="00ED2B3C"/>
    <w:rsid w:val="00ED38CE"/>
    <w:rsid w:val="00ED3CF5"/>
    <w:rsid w:val="00ED55DE"/>
    <w:rsid w:val="00ED787F"/>
    <w:rsid w:val="00EE267B"/>
    <w:rsid w:val="00EE40FB"/>
    <w:rsid w:val="00EE4266"/>
    <w:rsid w:val="00EE4291"/>
    <w:rsid w:val="00EE45E5"/>
    <w:rsid w:val="00EE5C94"/>
    <w:rsid w:val="00EF0836"/>
    <w:rsid w:val="00EF2E11"/>
    <w:rsid w:val="00EF5573"/>
    <w:rsid w:val="00EF7011"/>
    <w:rsid w:val="00EF7BDB"/>
    <w:rsid w:val="00F01034"/>
    <w:rsid w:val="00F019F9"/>
    <w:rsid w:val="00F03456"/>
    <w:rsid w:val="00F0448F"/>
    <w:rsid w:val="00F0550E"/>
    <w:rsid w:val="00F0585E"/>
    <w:rsid w:val="00F07AD4"/>
    <w:rsid w:val="00F118E9"/>
    <w:rsid w:val="00F13132"/>
    <w:rsid w:val="00F1571F"/>
    <w:rsid w:val="00F215D0"/>
    <w:rsid w:val="00F225EE"/>
    <w:rsid w:val="00F22FF1"/>
    <w:rsid w:val="00F237FB"/>
    <w:rsid w:val="00F24473"/>
    <w:rsid w:val="00F25D37"/>
    <w:rsid w:val="00F25F90"/>
    <w:rsid w:val="00F2661F"/>
    <w:rsid w:val="00F26EFE"/>
    <w:rsid w:val="00F27889"/>
    <w:rsid w:val="00F30BE6"/>
    <w:rsid w:val="00F311B3"/>
    <w:rsid w:val="00F334F1"/>
    <w:rsid w:val="00F34BBA"/>
    <w:rsid w:val="00F379EC"/>
    <w:rsid w:val="00F40084"/>
    <w:rsid w:val="00F401DE"/>
    <w:rsid w:val="00F45906"/>
    <w:rsid w:val="00F462AC"/>
    <w:rsid w:val="00F47635"/>
    <w:rsid w:val="00F51691"/>
    <w:rsid w:val="00F53171"/>
    <w:rsid w:val="00F551CE"/>
    <w:rsid w:val="00F55891"/>
    <w:rsid w:val="00F55AA0"/>
    <w:rsid w:val="00F56BC1"/>
    <w:rsid w:val="00F65565"/>
    <w:rsid w:val="00F676BC"/>
    <w:rsid w:val="00F67C00"/>
    <w:rsid w:val="00F67E15"/>
    <w:rsid w:val="00F713FB"/>
    <w:rsid w:val="00F73E2A"/>
    <w:rsid w:val="00F75ABF"/>
    <w:rsid w:val="00F762BD"/>
    <w:rsid w:val="00F775B0"/>
    <w:rsid w:val="00F777EE"/>
    <w:rsid w:val="00F77FC6"/>
    <w:rsid w:val="00F81D6E"/>
    <w:rsid w:val="00F82CE8"/>
    <w:rsid w:val="00F8686F"/>
    <w:rsid w:val="00F932A0"/>
    <w:rsid w:val="00F93D7E"/>
    <w:rsid w:val="00F94CFD"/>
    <w:rsid w:val="00F94D47"/>
    <w:rsid w:val="00F9794D"/>
    <w:rsid w:val="00FA0619"/>
    <w:rsid w:val="00FA1150"/>
    <w:rsid w:val="00FA2A4E"/>
    <w:rsid w:val="00FA32DB"/>
    <w:rsid w:val="00FA36A9"/>
    <w:rsid w:val="00FA5964"/>
    <w:rsid w:val="00FA6C68"/>
    <w:rsid w:val="00FB1E08"/>
    <w:rsid w:val="00FB2AD5"/>
    <w:rsid w:val="00FB38EA"/>
    <w:rsid w:val="00FB6FEC"/>
    <w:rsid w:val="00FC262E"/>
    <w:rsid w:val="00FC402A"/>
    <w:rsid w:val="00FC5E06"/>
    <w:rsid w:val="00FC6EAC"/>
    <w:rsid w:val="00FD018D"/>
    <w:rsid w:val="00FD28E4"/>
    <w:rsid w:val="00FD3789"/>
    <w:rsid w:val="00FD3AF2"/>
    <w:rsid w:val="00FD5334"/>
    <w:rsid w:val="00FD6D6A"/>
    <w:rsid w:val="00FE0D6A"/>
    <w:rsid w:val="00FE1754"/>
    <w:rsid w:val="00FE1812"/>
    <w:rsid w:val="00FE5418"/>
    <w:rsid w:val="00FF06C0"/>
    <w:rsid w:val="00FF06F7"/>
    <w:rsid w:val="00FF203D"/>
    <w:rsid w:val="00FF4082"/>
    <w:rsid w:val="00FF5C64"/>
    <w:rsid w:val="00FF7A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A87F63"/>
  <w14:defaultImageDpi w14:val="300"/>
  <w15:chartTrackingRefBased/>
  <w15:docId w15:val="{FD7893C1-DFE5-47C2-9779-449D1248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A39"/>
    <w:pPr>
      <w:tabs>
        <w:tab w:val="center" w:pos="4513"/>
        <w:tab w:val="right" w:pos="9026"/>
      </w:tabs>
    </w:pPr>
  </w:style>
  <w:style w:type="character" w:customStyle="1" w:styleId="HeaderChar">
    <w:name w:val="Header Char"/>
    <w:basedOn w:val="DefaultParagraphFont"/>
    <w:link w:val="Header"/>
    <w:rsid w:val="00CF4A39"/>
    <w:rPr>
      <w:sz w:val="24"/>
      <w:lang w:val="en-US" w:eastAsia="en-GB"/>
    </w:rPr>
  </w:style>
  <w:style w:type="paragraph" w:styleId="Footer">
    <w:name w:val="footer"/>
    <w:basedOn w:val="Normal"/>
    <w:link w:val="FooterChar"/>
    <w:uiPriority w:val="99"/>
    <w:rsid w:val="00CF4A39"/>
    <w:pPr>
      <w:tabs>
        <w:tab w:val="center" w:pos="4513"/>
        <w:tab w:val="right" w:pos="9026"/>
      </w:tabs>
    </w:pPr>
  </w:style>
  <w:style w:type="character" w:customStyle="1" w:styleId="FooterChar">
    <w:name w:val="Footer Char"/>
    <w:basedOn w:val="DefaultParagraphFont"/>
    <w:link w:val="Footer"/>
    <w:uiPriority w:val="99"/>
    <w:rsid w:val="00CF4A39"/>
    <w:rPr>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Drumkeerangroup</vt:lpstr>
    </vt:vector>
  </TitlesOfParts>
  <Company>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Drumkeerangroup</dc:title>
  <dc:subject/>
  <dc:creator>Fujutsi Customer</dc:creator>
  <cp:keywords/>
  <cp:lastModifiedBy>Lynn Glanville</cp:lastModifiedBy>
  <cp:revision>2</cp:revision>
  <cp:lastPrinted>2013-02-23T13:41:00Z</cp:lastPrinted>
  <dcterms:created xsi:type="dcterms:W3CDTF">2023-09-14T13:34:00Z</dcterms:created>
  <dcterms:modified xsi:type="dcterms:W3CDTF">2023-09-14T13:34:00Z</dcterms:modified>
</cp:coreProperties>
</file>