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0CA2" w14:textId="77777777" w:rsidR="000B1171" w:rsidRPr="00D10CC1" w:rsidRDefault="002A286D" w:rsidP="00D10CC1">
      <w:pPr>
        <w:spacing w:line="480" w:lineRule="auto"/>
        <w:rPr>
          <w:color w:val="000000"/>
          <w:sz w:val="26"/>
          <w:szCs w:val="26"/>
          <w:lang w:val="en-GB"/>
        </w:rPr>
      </w:pPr>
      <w:r w:rsidRPr="00D10CC1">
        <w:rPr>
          <w:color w:val="000000"/>
          <w:sz w:val="26"/>
          <w:szCs w:val="26"/>
          <w:lang w:val="en-GB"/>
        </w:rPr>
        <w:t>Easter</w:t>
      </w:r>
      <w:r w:rsidR="009423FA" w:rsidRPr="00D10CC1">
        <w:rPr>
          <w:color w:val="000000"/>
          <w:sz w:val="26"/>
          <w:szCs w:val="26"/>
          <w:lang w:val="en-GB"/>
        </w:rPr>
        <w:t xml:space="preserve"> 2: </w:t>
      </w:r>
      <w:proofErr w:type="spellStart"/>
      <w:r w:rsidR="009423FA" w:rsidRPr="00D10CC1">
        <w:rPr>
          <w:color w:val="000000"/>
          <w:sz w:val="26"/>
          <w:szCs w:val="26"/>
          <w:lang w:val="en-GB"/>
        </w:rPr>
        <w:t>Castlemacadam</w:t>
      </w:r>
      <w:proofErr w:type="spellEnd"/>
      <w:r w:rsidR="009423FA" w:rsidRPr="00D10CC1">
        <w:rPr>
          <w:color w:val="000000"/>
          <w:sz w:val="26"/>
          <w:szCs w:val="26"/>
          <w:lang w:val="en-GB"/>
        </w:rPr>
        <w:t xml:space="preserve"> 150</w:t>
      </w:r>
      <w:r w:rsidR="009423FA" w:rsidRPr="00D10CC1">
        <w:rPr>
          <w:color w:val="000000"/>
          <w:sz w:val="26"/>
          <w:szCs w:val="26"/>
          <w:vertAlign w:val="superscript"/>
          <w:lang w:val="en-GB"/>
        </w:rPr>
        <w:t>th</w:t>
      </w:r>
      <w:r w:rsidR="009423FA" w:rsidRPr="00D10CC1">
        <w:rPr>
          <w:color w:val="000000"/>
          <w:sz w:val="26"/>
          <w:szCs w:val="26"/>
          <w:lang w:val="en-GB"/>
        </w:rPr>
        <w:t xml:space="preserve"> Anniversary Service April 24</w:t>
      </w:r>
      <w:r w:rsidR="009423FA" w:rsidRPr="00D10CC1">
        <w:rPr>
          <w:color w:val="000000"/>
          <w:sz w:val="26"/>
          <w:szCs w:val="26"/>
          <w:vertAlign w:val="superscript"/>
          <w:lang w:val="en-GB"/>
        </w:rPr>
        <w:t>th</w:t>
      </w:r>
      <w:proofErr w:type="gramStart"/>
      <w:r w:rsidR="009423FA" w:rsidRPr="00D10CC1">
        <w:rPr>
          <w:color w:val="000000"/>
          <w:sz w:val="26"/>
          <w:szCs w:val="26"/>
          <w:lang w:val="en-GB"/>
        </w:rPr>
        <w:t xml:space="preserve"> 2022</w:t>
      </w:r>
      <w:proofErr w:type="gramEnd"/>
    </w:p>
    <w:p w14:paraId="065B8948" w14:textId="77777777" w:rsidR="009423FA" w:rsidRPr="00D10CC1" w:rsidRDefault="009423FA" w:rsidP="00D10CC1">
      <w:pPr>
        <w:spacing w:line="480" w:lineRule="auto"/>
        <w:rPr>
          <w:color w:val="000000"/>
          <w:sz w:val="26"/>
          <w:szCs w:val="26"/>
          <w:lang w:val="en-GB"/>
        </w:rPr>
      </w:pPr>
      <w:r w:rsidRPr="00D10CC1">
        <w:rPr>
          <w:color w:val="000000"/>
          <w:sz w:val="26"/>
          <w:szCs w:val="26"/>
          <w:lang w:val="en-GB"/>
        </w:rPr>
        <w:t xml:space="preserve">Acts 5.27-32; St John 20.19-31 </w:t>
      </w:r>
    </w:p>
    <w:p w14:paraId="00AE4E40" w14:textId="77777777" w:rsidR="002A286D" w:rsidRPr="00D10CC1" w:rsidRDefault="002A286D" w:rsidP="00D10CC1">
      <w:pPr>
        <w:spacing w:line="480" w:lineRule="auto"/>
        <w:rPr>
          <w:i/>
          <w:iCs/>
          <w:color w:val="000000"/>
          <w:sz w:val="26"/>
          <w:szCs w:val="26"/>
          <w:lang w:val="en-GB"/>
        </w:rPr>
      </w:pPr>
      <w:r w:rsidRPr="00D10CC1">
        <w:rPr>
          <w:color w:val="000000"/>
          <w:sz w:val="26"/>
          <w:szCs w:val="26"/>
          <w:lang w:val="en-GB"/>
        </w:rPr>
        <w:t>St John 20.1</w:t>
      </w:r>
      <w:r w:rsidR="002463FF" w:rsidRPr="00D10CC1">
        <w:rPr>
          <w:color w:val="000000"/>
          <w:sz w:val="26"/>
          <w:szCs w:val="26"/>
          <w:lang w:val="en-GB"/>
        </w:rPr>
        <w:t>9</w:t>
      </w:r>
      <w:r w:rsidRPr="00D10CC1">
        <w:rPr>
          <w:color w:val="000000"/>
          <w:sz w:val="26"/>
          <w:szCs w:val="26"/>
          <w:lang w:val="en-GB"/>
        </w:rPr>
        <w:t xml:space="preserve">: </w:t>
      </w:r>
      <w:r w:rsidRPr="00D10CC1">
        <w:rPr>
          <w:i/>
          <w:iCs/>
          <w:color w:val="000000"/>
          <w:sz w:val="26"/>
          <w:szCs w:val="26"/>
          <w:lang w:val="en-GB"/>
        </w:rPr>
        <w:t xml:space="preserve">… </w:t>
      </w:r>
      <w:r w:rsidR="002463FF" w:rsidRPr="00D10CC1">
        <w:rPr>
          <w:i/>
          <w:iCs/>
          <w:color w:val="000000"/>
          <w:sz w:val="26"/>
          <w:szCs w:val="26"/>
          <w:lang w:val="en-GB"/>
        </w:rPr>
        <w:t>Jesus came and stood among them and said, Peace be with you</w:t>
      </w:r>
      <w:r w:rsidRPr="00D10CC1">
        <w:rPr>
          <w:i/>
          <w:iCs/>
          <w:color w:val="000000"/>
          <w:sz w:val="26"/>
          <w:szCs w:val="26"/>
          <w:lang w:val="en-GB"/>
        </w:rPr>
        <w:t>…</w:t>
      </w:r>
    </w:p>
    <w:p w14:paraId="39FC9E7B" w14:textId="77777777" w:rsidR="00323B9E" w:rsidRPr="00D10CC1" w:rsidRDefault="00323B9E" w:rsidP="00D10CC1">
      <w:pPr>
        <w:spacing w:line="480" w:lineRule="auto"/>
        <w:rPr>
          <w:i/>
          <w:iCs/>
          <w:color w:val="000000"/>
          <w:sz w:val="26"/>
          <w:szCs w:val="26"/>
          <w:lang w:val="en-GB"/>
        </w:rPr>
      </w:pPr>
    </w:p>
    <w:p w14:paraId="2B589520" w14:textId="77777777" w:rsidR="00B97763" w:rsidRPr="00D10CC1" w:rsidRDefault="002463FF" w:rsidP="00D10CC1">
      <w:pPr>
        <w:spacing w:line="480" w:lineRule="auto"/>
        <w:rPr>
          <w:color w:val="000000"/>
          <w:sz w:val="26"/>
          <w:szCs w:val="26"/>
          <w:lang w:val="en-GB"/>
        </w:rPr>
      </w:pPr>
      <w:r w:rsidRPr="00D10CC1">
        <w:rPr>
          <w:color w:val="000000"/>
          <w:sz w:val="26"/>
          <w:szCs w:val="26"/>
          <w:lang w:val="en-GB"/>
        </w:rPr>
        <w:t>Today’s Gospel carrie</w:t>
      </w:r>
      <w:r w:rsidR="00637CC9" w:rsidRPr="00D10CC1">
        <w:rPr>
          <w:color w:val="000000"/>
          <w:sz w:val="26"/>
          <w:szCs w:val="26"/>
          <w:lang w:val="en-GB"/>
        </w:rPr>
        <w:t>s</w:t>
      </w:r>
      <w:r w:rsidRPr="00D10CC1">
        <w:rPr>
          <w:color w:val="000000"/>
          <w:sz w:val="26"/>
          <w:szCs w:val="26"/>
          <w:lang w:val="en-GB"/>
        </w:rPr>
        <w:t xml:space="preserve"> on where the Gospel of last Sunday, Easter </w:t>
      </w:r>
      <w:r w:rsidR="00637CC9" w:rsidRPr="00D10CC1">
        <w:rPr>
          <w:color w:val="000000"/>
          <w:sz w:val="26"/>
          <w:szCs w:val="26"/>
          <w:lang w:val="en-GB"/>
        </w:rPr>
        <w:t>D</w:t>
      </w:r>
      <w:r w:rsidRPr="00D10CC1">
        <w:rPr>
          <w:color w:val="000000"/>
          <w:sz w:val="26"/>
          <w:szCs w:val="26"/>
          <w:lang w:val="en-GB"/>
        </w:rPr>
        <w:t>ay, left off. In the telling of St John,</w:t>
      </w:r>
      <w:r w:rsidR="00637CC9" w:rsidRPr="00D10CC1">
        <w:rPr>
          <w:color w:val="000000"/>
          <w:sz w:val="26"/>
          <w:szCs w:val="26"/>
          <w:lang w:val="en-GB"/>
        </w:rPr>
        <w:t xml:space="preserve"> we move very quickly from The Empty Tomb to two meetings of Jesus with his disciples</w:t>
      </w:r>
      <w:r w:rsidR="00C31472" w:rsidRPr="00D10CC1">
        <w:rPr>
          <w:color w:val="000000"/>
          <w:sz w:val="26"/>
          <w:szCs w:val="26"/>
          <w:lang w:val="en-GB"/>
        </w:rPr>
        <w:t xml:space="preserve"> in quick succession</w:t>
      </w:r>
      <w:r w:rsidR="00637CC9" w:rsidRPr="00D10CC1">
        <w:rPr>
          <w:color w:val="000000"/>
          <w:sz w:val="26"/>
          <w:szCs w:val="26"/>
          <w:lang w:val="en-GB"/>
        </w:rPr>
        <w:t xml:space="preserve">, one in an upper room on the same day </w:t>
      </w:r>
      <w:r w:rsidR="00552B81" w:rsidRPr="00D10CC1">
        <w:rPr>
          <w:color w:val="000000"/>
          <w:sz w:val="26"/>
          <w:szCs w:val="26"/>
          <w:lang w:val="en-GB"/>
        </w:rPr>
        <w:t xml:space="preserve">as the resurrection </w:t>
      </w:r>
      <w:r w:rsidR="00637CC9" w:rsidRPr="00D10CC1">
        <w:rPr>
          <w:color w:val="000000"/>
          <w:sz w:val="26"/>
          <w:szCs w:val="26"/>
          <w:lang w:val="en-GB"/>
        </w:rPr>
        <w:t xml:space="preserve">and another in an upper room on the same day one week later. </w:t>
      </w:r>
      <w:r w:rsidR="00C31472" w:rsidRPr="00D10CC1">
        <w:rPr>
          <w:color w:val="000000"/>
          <w:sz w:val="26"/>
          <w:szCs w:val="26"/>
          <w:lang w:val="en-GB"/>
        </w:rPr>
        <w:t xml:space="preserve">In this way we </w:t>
      </w:r>
      <w:r w:rsidR="005A0923" w:rsidRPr="00D10CC1">
        <w:rPr>
          <w:color w:val="000000"/>
          <w:sz w:val="26"/>
          <w:szCs w:val="26"/>
          <w:lang w:val="en-GB"/>
        </w:rPr>
        <w:t>find ourselves with</w:t>
      </w:r>
      <w:r w:rsidR="00C31472" w:rsidRPr="00D10CC1">
        <w:rPr>
          <w:color w:val="000000"/>
          <w:sz w:val="26"/>
          <w:szCs w:val="26"/>
          <w:lang w:val="en-GB"/>
        </w:rPr>
        <w:t xml:space="preserve"> the creation of the Christian Sunday which, as we all know, is a </w:t>
      </w:r>
      <w:r w:rsidR="005A0923" w:rsidRPr="00D10CC1">
        <w:rPr>
          <w:color w:val="000000"/>
          <w:sz w:val="26"/>
          <w:szCs w:val="26"/>
          <w:lang w:val="en-GB"/>
        </w:rPr>
        <w:t xml:space="preserve">gathering and a </w:t>
      </w:r>
      <w:r w:rsidR="00C31472" w:rsidRPr="00D10CC1">
        <w:rPr>
          <w:color w:val="000000"/>
          <w:sz w:val="26"/>
          <w:szCs w:val="26"/>
          <w:lang w:val="en-GB"/>
        </w:rPr>
        <w:t xml:space="preserve">celebration of the resurrection at any and every time of the year. </w:t>
      </w:r>
      <w:r w:rsidR="00B97763" w:rsidRPr="00D10CC1">
        <w:rPr>
          <w:color w:val="000000"/>
          <w:sz w:val="26"/>
          <w:szCs w:val="26"/>
          <w:lang w:val="en-GB"/>
        </w:rPr>
        <w:t xml:space="preserve">So important is resurrection in our understand of why we do what we do. </w:t>
      </w:r>
      <w:r w:rsidR="00C31472" w:rsidRPr="00D10CC1">
        <w:rPr>
          <w:color w:val="000000"/>
          <w:sz w:val="26"/>
          <w:szCs w:val="26"/>
          <w:lang w:val="en-GB"/>
        </w:rPr>
        <w:t>O</w:t>
      </w:r>
      <w:r w:rsidR="009A2F87" w:rsidRPr="00D10CC1">
        <w:rPr>
          <w:color w:val="000000"/>
          <w:sz w:val="26"/>
          <w:szCs w:val="26"/>
          <w:lang w:val="en-GB"/>
        </w:rPr>
        <w:t xml:space="preserve">ur own </w:t>
      </w:r>
      <w:r w:rsidR="00552B81" w:rsidRPr="00D10CC1">
        <w:rPr>
          <w:color w:val="000000"/>
          <w:sz w:val="26"/>
          <w:szCs w:val="26"/>
          <w:lang w:val="en-GB"/>
        </w:rPr>
        <w:t>picture of the resurrection moves forward rather quickly</w:t>
      </w:r>
      <w:r w:rsidR="00C31472" w:rsidRPr="00D10CC1">
        <w:rPr>
          <w:color w:val="000000"/>
          <w:sz w:val="26"/>
          <w:szCs w:val="26"/>
          <w:lang w:val="en-GB"/>
        </w:rPr>
        <w:t>, therefore</w:t>
      </w:r>
      <w:r w:rsidR="00552B81" w:rsidRPr="00D10CC1">
        <w:rPr>
          <w:color w:val="000000"/>
          <w:sz w:val="26"/>
          <w:szCs w:val="26"/>
          <w:lang w:val="en-GB"/>
        </w:rPr>
        <w:t>. There is no delay. There is no sentimentality.</w:t>
      </w:r>
      <w:r w:rsidR="009A2F87" w:rsidRPr="00D10CC1">
        <w:rPr>
          <w:color w:val="000000"/>
          <w:sz w:val="26"/>
          <w:szCs w:val="26"/>
          <w:lang w:val="en-GB"/>
        </w:rPr>
        <w:t xml:space="preserve"> </w:t>
      </w:r>
    </w:p>
    <w:p w14:paraId="005DB3A9" w14:textId="77777777" w:rsidR="00B97763" w:rsidRPr="00D10CC1" w:rsidRDefault="00B97763" w:rsidP="00D10CC1">
      <w:pPr>
        <w:spacing w:line="480" w:lineRule="auto"/>
        <w:rPr>
          <w:color w:val="000000"/>
          <w:sz w:val="26"/>
          <w:szCs w:val="26"/>
          <w:lang w:val="en-GB"/>
        </w:rPr>
      </w:pPr>
    </w:p>
    <w:p w14:paraId="25C2155D" w14:textId="77777777" w:rsidR="00552B81" w:rsidRPr="00D10CC1" w:rsidRDefault="00552B81" w:rsidP="00D10CC1">
      <w:pPr>
        <w:spacing w:line="480" w:lineRule="auto"/>
        <w:rPr>
          <w:color w:val="000000"/>
          <w:sz w:val="26"/>
          <w:szCs w:val="26"/>
          <w:lang w:val="en-GB"/>
        </w:rPr>
      </w:pPr>
      <w:r w:rsidRPr="00D10CC1">
        <w:rPr>
          <w:color w:val="000000"/>
          <w:sz w:val="26"/>
          <w:szCs w:val="26"/>
          <w:lang w:val="en-GB"/>
        </w:rPr>
        <w:t>At the heart of these meetings, t</w:t>
      </w:r>
      <w:r w:rsidR="00637CC9" w:rsidRPr="00D10CC1">
        <w:rPr>
          <w:color w:val="000000"/>
          <w:sz w:val="26"/>
          <w:szCs w:val="26"/>
          <w:lang w:val="en-GB"/>
        </w:rPr>
        <w:t xml:space="preserve">here is something </w:t>
      </w:r>
      <w:r w:rsidRPr="00D10CC1">
        <w:rPr>
          <w:color w:val="000000"/>
          <w:sz w:val="26"/>
          <w:szCs w:val="26"/>
          <w:lang w:val="en-GB"/>
        </w:rPr>
        <w:t>important</w:t>
      </w:r>
      <w:r w:rsidR="00637CC9" w:rsidRPr="00D10CC1">
        <w:rPr>
          <w:color w:val="000000"/>
          <w:sz w:val="26"/>
          <w:szCs w:val="26"/>
          <w:lang w:val="en-GB"/>
        </w:rPr>
        <w:t xml:space="preserve"> to St John that he wants to get across to his readers again and again and in rapid </w:t>
      </w:r>
      <w:r w:rsidR="00C31472" w:rsidRPr="00D10CC1">
        <w:rPr>
          <w:color w:val="000000"/>
          <w:sz w:val="26"/>
          <w:szCs w:val="26"/>
          <w:lang w:val="en-GB"/>
        </w:rPr>
        <w:t xml:space="preserve">quick-fire </w:t>
      </w:r>
      <w:r w:rsidR="00637CC9" w:rsidRPr="00D10CC1">
        <w:rPr>
          <w:color w:val="000000"/>
          <w:sz w:val="26"/>
          <w:szCs w:val="26"/>
          <w:lang w:val="en-GB"/>
        </w:rPr>
        <w:t xml:space="preserve">succession. It is that </w:t>
      </w:r>
      <w:r w:rsidRPr="00D10CC1">
        <w:rPr>
          <w:color w:val="000000"/>
          <w:sz w:val="26"/>
          <w:szCs w:val="26"/>
          <w:lang w:val="en-GB"/>
        </w:rPr>
        <w:t xml:space="preserve">the Risen Lord </w:t>
      </w:r>
      <w:r w:rsidR="00637CC9" w:rsidRPr="00D10CC1">
        <w:rPr>
          <w:color w:val="000000"/>
          <w:sz w:val="26"/>
          <w:szCs w:val="26"/>
          <w:lang w:val="en-GB"/>
        </w:rPr>
        <w:t>Jesus comes to bring pe</w:t>
      </w:r>
      <w:r w:rsidR="0016029E" w:rsidRPr="00D10CC1">
        <w:rPr>
          <w:color w:val="000000"/>
          <w:sz w:val="26"/>
          <w:szCs w:val="26"/>
          <w:lang w:val="en-GB"/>
        </w:rPr>
        <w:t>ace. He does this with Mary, he does this with the disciples when Thomas is not there and he does this with Thomas</w:t>
      </w:r>
      <w:r w:rsidRPr="00D10CC1">
        <w:rPr>
          <w:color w:val="000000"/>
          <w:sz w:val="26"/>
          <w:szCs w:val="26"/>
          <w:lang w:val="en-GB"/>
        </w:rPr>
        <w:t xml:space="preserve"> </w:t>
      </w:r>
      <w:r w:rsidR="00C31472" w:rsidRPr="00D10CC1">
        <w:rPr>
          <w:color w:val="000000"/>
          <w:sz w:val="26"/>
          <w:szCs w:val="26"/>
          <w:lang w:val="en-GB"/>
        </w:rPr>
        <w:t xml:space="preserve">very specifically </w:t>
      </w:r>
      <w:r w:rsidRPr="00D10CC1">
        <w:rPr>
          <w:color w:val="000000"/>
          <w:sz w:val="26"/>
          <w:szCs w:val="26"/>
          <w:lang w:val="en-GB"/>
        </w:rPr>
        <w:t xml:space="preserve">when </w:t>
      </w:r>
      <w:r w:rsidR="00B97763" w:rsidRPr="00D10CC1">
        <w:rPr>
          <w:color w:val="000000"/>
          <w:sz w:val="26"/>
          <w:szCs w:val="26"/>
          <w:lang w:val="en-GB"/>
        </w:rPr>
        <w:t>Thomas</w:t>
      </w:r>
      <w:r w:rsidRPr="00D10CC1">
        <w:rPr>
          <w:color w:val="000000"/>
          <w:sz w:val="26"/>
          <w:szCs w:val="26"/>
          <w:lang w:val="en-GB"/>
        </w:rPr>
        <w:t xml:space="preserve"> shows up a week later, angry with himself and with everyone else</w:t>
      </w:r>
      <w:r w:rsidR="00B97763" w:rsidRPr="00D10CC1">
        <w:rPr>
          <w:color w:val="000000"/>
          <w:sz w:val="26"/>
          <w:szCs w:val="26"/>
          <w:lang w:val="en-GB"/>
        </w:rPr>
        <w:t xml:space="preserve"> because he missed out the week before</w:t>
      </w:r>
      <w:r w:rsidR="0016029E" w:rsidRPr="00D10CC1">
        <w:rPr>
          <w:color w:val="000000"/>
          <w:sz w:val="26"/>
          <w:szCs w:val="26"/>
          <w:lang w:val="en-GB"/>
        </w:rPr>
        <w:t>. And so</w:t>
      </w:r>
      <w:r w:rsidRPr="00D10CC1">
        <w:rPr>
          <w:color w:val="000000"/>
          <w:sz w:val="26"/>
          <w:szCs w:val="26"/>
          <w:lang w:val="en-GB"/>
        </w:rPr>
        <w:t>,</w:t>
      </w:r>
      <w:r w:rsidR="0016029E" w:rsidRPr="00D10CC1">
        <w:rPr>
          <w:color w:val="000000"/>
          <w:sz w:val="26"/>
          <w:szCs w:val="26"/>
          <w:lang w:val="en-GB"/>
        </w:rPr>
        <w:t xml:space="preserve"> the ways in which Jesus unfolds, discloses, shares resurrection </w:t>
      </w:r>
      <w:r w:rsidR="0016029E" w:rsidRPr="00D10CC1">
        <w:rPr>
          <w:color w:val="000000"/>
          <w:sz w:val="26"/>
          <w:szCs w:val="26"/>
          <w:lang w:val="en-GB"/>
        </w:rPr>
        <w:lastRenderedPageBreak/>
        <w:t>is by bringing peace to individual and to communit</w:t>
      </w:r>
      <w:r w:rsidRPr="00D10CC1">
        <w:rPr>
          <w:color w:val="000000"/>
          <w:sz w:val="26"/>
          <w:szCs w:val="26"/>
          <w:lang w:val="en-GB"/>
        </w:rPr>
        <w:t>y</w:t>
      </w:r>
      <w:r w:rsidR="00B22FE1" w:rsidRPr="00D10CC1">
        <w:rPr>
          <w:color w:val="000000"/>
          <w:sz w:val="26"/>
          <w:szCs w:val="26"/>
          <w:lang w:val="en-GB"/>
        </w:rPr>
        <w:t xml:space="preserve"> alike</w:t>
      </w:r>
      <w:r w:rsidR="0016029E" w:rsidRPr="00D10CC1">
        <w:rPr>
          <w:color w:val="000000"/>
          <w:sz w:val="26"/>
          <w:szCs w:val="26"/>
          <w:lang w:val="en-GB"/>
        </w:rPr>
        <w:t xml:space="preserve">, </w:t>
      </w:r>
      <w:r w:rsidR="00B97763" w:rsidRPr="00D10CC1">
        <w:rPr>
          <w:color w:val="000000"/>
          <w:sz w:val="26"/>
          <w:szCs w:val="26"/>
          <w:lang w:val="en-GB"/>
        </w:rPr>
        <w:t xml:space="preserve">female and male, </w:t>
      </w:r>
      <w:r w:rsidR="0016029E" w:rsidRPr="00D10CC1">
        <w:rPr>
          <w:color w:val="000000"/>
          <w:sz w:val="26"/>
          <w:szCs w:val="26"/>
          <w:lang w:val="en-GB"/>
        </w:rPr>
        <w:t>however fearful</w:t>
      </w:r>
      <w:r w:rsidRPr="00D10CC1">
        <w:rPr>
          <w:color w:val="000000"/>
          <w:sz w:val="26"/>
          <w:szCs w:val="26"/>
          <w:lang w:val="en-GB"/>
        </w:rPr>
        <w:t xml:space="preserve">, </w:t>
      </w:r>
      <w:proofErr w:type="gramStart"/>
      <w:r w:rsidRPr="00D10CC1">
        <w:rPr>
          <w:color w:val="000000"/>
          <w:sz w:val="26"/>
          <w:szCs w:val="26"/>
          <w:lang w:val="en-GB"/>
        </w:rPr>
        <w:t>distraught</w:t>
      </w:r>
      <w:proofErr w:type="gramEnd"/>
      <w:r w:rsidRPr="00D10CC1">
        <w:rPr>
          <w:color w:val="000000"/>
          <w:sz w:val="26"/>
          <w:szCs w:val="26"/>
          <w:lang w:val="en-GB"/>
        </w:rPr>
        <w:t xml:space="preserve"> or distracted</w:t>
      </w:r>
      <w:r w:rsidR="0016029E" w:rsidRPr="00D10CC1">
        <w:rPr>
          <w:color w:val="000000"/>
          <w:sz w:val="26"/>
          <w:szCs w:val="26"/>
          <w:lang w:val="en-GB"/>
        </w:rPr>
        <w:t xml:space="preserve"> any of them may be.</w:t>
      </w:r>
      <w:r w:rsidR="00477F1A" w:rsidRPr="00D10CC1">
        <w:rPr>
          <w:color w:val="000000"/>
          <w:sz w:val="26"/>
          <w:szCs w:val="26"/>
          <w:lang w:val="en-GB"/>
        </w:rPr>
        <w:t xml:space="preserve"> </w:t>
      </w:r>
    </w:p>
    <w:p w14:paraId="21BA68C1" w14:textId="77777777" w:rsidR="00552B81" w:rsidRPr="00D10CC1" w:rsidRDefault="00552B81" w:rsidP="00D10CC1">
      <w:pPr>
        <w:spacing w:line="480" w:lineRule="auto"/>
        <w:rPr>
          <w:color w:val="000000"/>
          <w:sz w:val="26"/>
          <w:szCs w:val="26"/>
          <w:lang w:val="en-GB"/>
        </w:rPr>
      </w:pPr>
    </w:p>
    <w:p w14:paraId="07517F6C" w14:textId="77777777" w:rsidR="002463FF" w:rsidRPr="00D10CC1" w:rsidRDefault="00477F1A" w:rsidP="00D10CC1">
      <w:pPr>
        <w:spacing w:line="480" w:lineRule="auto"/>
        <w:rPr>
          <w:color w:val="000000"/>
          <w:sz w:val="26"/>
          <w:szCs w:val="26"/>
          <w:lang w:val="en-GB"/>
        </w:rPr>
      </w:pPr>
      <w:r w:rsidRPr="00D10CC1">
        <w:rPr>
          <w:color w:val="000000"/>
          <w:sz w:val="26"/>
          <w:szCs w:val="26"/>
          <w:lang w:val="en-GB"/>
        </w:rPr>
        <w:t xml:space="preserve">As the Greeting in The Peace expresses it </w:t>
      </w:r>
      <w:r w:rsidR="005029BB" w:rsidRPr="00D10CC1">
        <w:rPr>
          <w:color w:val="000000"/>
          <w:sz w:val="26"/>
          <w:szCs w:val="26"/>
          <w:lang w:val="en-GB"/>
        </w:rPr>
        <w:t xml:space="preserve">ringing </w:t>
      </w:r>
      <w:r w:rsidR="00B22FE1" w:rsidRPr="00D10CC1">
        <w:rPr>
          <w:color w:val="000000"/>
          <w:sz w:val="26"/>
          <w:szCs w:val="26"/>
          <w:lang w:val="en-GB"/>
        </w:rPr>
        <w:t>throughout</w:t>
      </w:r>
      <w:r w:rsidRPr="00D10CC1">
        <w:rPr>
          <w:color w:val="000000"/>
          <w:sz w:val="26"/>
          <w:szCs w:val="26"/>
          <w:lang w:val="en-GB"/>
        </w:rPr>
        <w:t xml:space="preserve"> The Season of Easter: </w:t>
      </w:r>
      <w:r w:rsidR="00637CC9" w:rsidRPr="00D10CC1">
        <w:rPr>
          <w:color w:val="000000"/>
          <w:sz w:val="26"/>
          <w:szCs w:val="26"/>
          <w:lang w:val="en-GB"/>
        </w:rPr>
        <w:t xml:space="preserve"> </w:t>
      </w:r>
    </w:p>
    <w:p w14:paraId="5C91F466" w14:textId="77777777" w:rsidR="00CF0A87" w:rsidRPr="00D10CC1" w:rsidRDefault="009A2F87" w:rsidP="00D10CC1">
      <w:pPr>
        <w:spacing w:line="480" w:lineRule="auto"/>
        <w:rPr>
          <w:color w:val="000000"/>
          <w:sz w:val="26"/>
          <w:szCs w:val="26"/>
          <w:lang w:val="en-GB"/>
        </w:rPr>
      </w:pPr>
      <w:r w:rsidRPr="00D10CC1">
        <w:rPr>
          <w:i/>
          <w:iCs/>
          <w:color w:val="000000"/>
          <w:sz w:val="26"/>
          <w:szCs w:val="26"/>
          <w:lang w:val="en-GB"/>
        </w:rPr>
        <w:t xml:space="preserve">The Risen Christ came and stood among his disciples and said, </w:t>
      </w:r>
      <w:r w:rsidR="00552B81" w:rsidRPr="00D10CC1">
        <w:rPr>
          <w:i/>
          <w:iCs/>
          <w:color w:val="000000"/>
          <w:sz w:val="26"/>
          <w:szCs w:val="26"/>
          <w:lang w:val="en-GB"/>
        </w:rPr>
        <w:t>P</w:t>
      </w:r>
      <w:r w:rsidRPr="00D10CC1">
        <w:rPr>
          <w:i/>
          <w:iCs/>
          <w:color w:val="000000"/>
          <w:sz w:val="26"/>
          <w:szCs w:val="26"/>
          <w:lang w:val="en-GB"/>
        </w:rPr>
        <w:t xml:space="preserve">eace be with you. </w:t>
      </w:r>
      <w:r w:rsidR="00C56CCF" w:rsidRPr="00D10CC1">
        <w:rPr>
          <w:i/>
          <w:iCs/>
          <w:color w:val="000000"/>
          <w:sz w:val="26"/>
          <w:szCs w:val="26"/>
          <w:lang w:val="en-GB"/>
        </w:rPr>
        <w:t>Then were they glad when they saw the Lord.</w:t>
      </w:r>
      <w:r w:rsidR="00CF0A87" w:rsidRPr="00D10CC1">
        <w:rPr>
          <w:color w:val="000000"/>
          <w:sz w:val="26"/>
          <w:szCs w:val="26"/>
          <w:lang w:val="en-GB"/>
        </w:rPr>
        <w:t xml:space="preserve"> St John 20.19, 20.</w:t>
      </w:r>
    </w:p>
    <w:p w14:paraId="6659E6A9" w14:textId="77777777" w:rsidR="00CF0A87" w:rsidRPr="00D10CC1" w:rsidRDefault="00CF0A87" w:rsidP="00D10CC1">
      <w:pPr>
        <w:spacing w:line="480" w:lineRule="auto"/>
        <w:rPr>
          <w:color w:val="000000"/>
          <w:sz w:val="26"/>
          <w:szCs w:val="26"/>
          <w:lang w:val="en-GB"/>
        </w:rPr>
      </w:pPr>
    </w:p>
    <w:p w14:paraId="21F2DA08" w14:textId="77777777" w:rsidR="007E5CA8" w:rsidRPr="00D10CC1" w:rsidRDefault="00CF0A87" w:rsidP="00D10CC1">
      <w:pPr>
        <w:spacing w:line="480" w:lineRule="auto"/>
        <w:rPr>
          <w:color w:val="000000"/>
          <w:sz w:val="26"/>
          <w:szCs w:val="26"/>
          <w:lang w:val="en-GB"/>
        </w:rPr>
      </w:pPr>
      <w:r w:rsidRPr="00D10CC1">
        <w:rPr>
          <w:color w:val="000000"/>
          <w:sz w:val="26"/>
          <w:szCs w:val="26"/>
          <w:lang w:val="en-GB"/>
        </w:rPr>
        <w:t xml:space="preserve">The gift of peace is indeed to be cherished and it is to be </w:t>
      </w:r>
      <w:r w:rsidR="005029BB" w:rsidRPr="00D10CC1">
        <w:rPr>
          <w:color w:val="000000"/>
          <w:sz w:val="26"/>
          <w:szCs w:val="26"/>
          <w:lang w:val="en-GB"/>
        </w:rPr>
        <w:t xml:space="preserve">nurtured and </w:t>
      </w:r>
      <w:r w:rsidRPr="00D10CC1">
        <w:rPr>
          <w:color w:val="000000"/>
          <w:sz w:val="26"/>
          <w:szCs w:val="26"/>
          <w:lang w:val="en-GB"/>
        </w:rPr>
        <w:t xml:space="preserve">garnered. We seek peace today as perhaps </w:t>
      </w:r>
      <w:proofErr w:type="gramStart"/>
      <w:r w:rsidRPr="00D10CC1">
        <w:rPr>
          <w:color w:val="000000"/>
          <w:sz w:val="26"/>
          <w:szCs w:val="26"/>
          <w:lang w:val="en-GB"/>
        </w:rPr>
        <w:t>never before</w:t>
      </w:r>
      <w:proofErr w:type="gramEnd"/>
      <w:r w:rsidRPr="00D10CC1">
        <w:rPr>
          <w:color w:val="000000"/>
          <w:sz w:val="26"/>
          <w:szCs w:val="26"/>
          <w:lang w:val="en-GB"/>
        </w:rPr>
        <w:t xml:space="preserve"> </w:t>
      </w:r>
      <w:r w:rsidR="007E5CA8" w:rsidRPr="00D10CC1">
        <w:rPr>
          <w:color w:val="000000"/>
          <w:sz w:val="26"/>
          <w:szCs w:val="26"/>
          <w:lang w:val="en-GB"/>
        </w:rPr>
        <w:t xml:space="preserve">in the lifetime of our </w:t>
      </w:r>
      <w:r w:rsidR="005029BB" w:rsidRPr="00D10CC1">
        <w:rPr>
          <w:color w:val="000000"/>
          <w:sz w:val="26"/>
          <w:szCs w:val="26"/>
          <w:lang w:val="en-GB"/>
        </w:rPr>
        <w:t xml:space="preserve">own </w:t>
      </w:r>
      <w:r w:rsidR="007E5CA8" w:rsidRPr="00D10CC1">
        <w:rPr>
          <w:color w:val="000000"/>
          <w:sz w:val="26"/>
          <w:szCs w:val="26"/>
          <w:lang w:val="en-GB"/>
        </w:rPr>
        <w:t xml:space="preserve">generation </w:t>
      </w:r>
      <w:r w:rsidR="00B22FE1" w:rsidRPr="00D10CC1">
        <w:rPr>
          <w:color w:val="000000"/>
          <w:sz w:val="26"/>
          <w:szCs w:val="26"/>
          <w:lang w:val="en-GB"/>
        </w:rPr>
        <w:t xml:space="preserve">with the brutality of warfare in The Ukraine, with millions of women and children dispersed across the world and separated from their menfolk who have no option but to </w:t>
      </w:r>
      <w:r w:rsidR="00C31472" w:rsidRPr="00D10CC1">
        <w:rPr>
          <w:color w:val="000000"/>
          <w:sz w:val="26"/>
          <w:szCs w:val="26"/>
          <w:lang w:val="en-GB"/>
        </w:rPr>
        <w:t xml:space="preserve">stay and </w:t>
      </w:r>
      <w:r w:rsidR="00B22FE1" w:rsidRPr="00D10CC1">
        <w:rPr>
          <w:color w:val="000000"/>
          <w:sz w:val="26"/>
          <w:szCs w:val="26"/>
          <w:lang w:val="en-GB"/>
        </w:rPr>
        <w:t>fight. Having just emerged from the deepest and starkest Lockdown known to any of us through the ravages of Covid-19</w:t>
      </w:r>
      <w:r w:rsidR="00C31472" w:rsidRPr="00D10CC1">
        <w:rPr>
          <w:color w:val="000000"/>
          <w:sz w:val="26"/>
          <w:szCs w:val="26"/>
          <w:lang w:val="en-GB"/>
        </w:rPr>
        <w:t>,</w:t>
      </w:r>
      <w:r w:rsidR="00B22FE1" w:rsidRPr="00D10CC1">
        <w:rPr>
          <w:color w:val="000000"/>
          <w:sz w:val="26"/>
          <w:szCs w:val="26"/>
          <w:lang w:val="en-GB"/>
        </w:rPr>
        <w:t xml:space="preserve"> we now </w:t>
      </w:r>
      <w:r w:rsidR="003800DA" w:rsidRPr="00D10CC1">
        <w:rPr>
          <w:color w:val="000000"/>
          <w:sz w:val="26"/>
          <w:szCs w:val="26"/>
          <w:lang w:val="en-GB"/>
        </w:rPr>
        <w:t xml:space="preserve">find ourselves to be spectators in the arena of war, with instant communications </w:t>
      </w:r>
      <w:r w:rsidR="00C31472" w:rsidRPr="00D10CC1">
        <w:rPr>
          <w:color w:val="000000"/>
          <w:sz w:val="26"/>
          <w:szCs w:val="26"/>
          <w:lang w:val="en-GB"/>
        </w:rPr>
        <w:t xml:space="preserve">so </w:t>
      </w:r>
      <w:r w:rsidR="003800DA" w:rsidRPr="00D10CC1">
        <w:rPr>
          <w:color w:val="000000"/>
          <w:sz w:val="26"/>
          <w:szCs w:val="26"/>
          <w:lang w:val="en-GB"/>
        </w:rPr>
        <w:t>sophisticated as never before</w:t>
      </w:r>
      <w:r w:rsidR="00C31472" w:rsidRPr="00D10CC1">
        <w:rPr>
          <w:color w:val="000000"/>
          <w:sz w:val="26"/>
          <w:szCs w:val="26"/>
          <w:lang w:val="en-GB"/>
        </w:rPr>
        <w:t xml:space="preserve"> known</w:t>
      </w:r>
      <w:r w:rsidR="003800DA" w:rsidRPr="00D10CC1">
        <w:rPr>
          <w:color w:val="000000"/>
          <w:sz w:val="26"/>
          <w:szCs w:val="26"/>
          <w:lang w:val="en-GB"/>
        </w:rPr>
        <w:t xml:space="preserve">, </w:t>
      </w:r>
      <w:r w:rsidR="0081445F" w:rsidRPr="00D10CC1">
        <w:rPr>
          <w:color w:val="000000"/>
          <w:sz w:val="26"/>
          <w:szCs w:val="26"/>
          <w:lang w:val="en-GB"/>
        </w:rPr>
        <w:t xml:space="preserve">that we see atrocities as they happen; </w:t>
      </w:r>
      <w:r w:rsidR="003800DA" w:rsidRPr="00D10CC1">
        <w:rPr>
          <w:color w:val="000000"/>
          <w:sz w:val="26"/>
          <w:szCs w:val="26"/>
          <w:lang w:val="en-GB"/>
        </w:rPr>
        <w:t xml:space="preserve">and </w:t>
      </w:r>
      <w:proofErr w:type="gramStart"/>
      <w:r w:rsidR="003800DA" w:rsidRPr="00D10CC1">
        <w:rPr>
          <w:color w:val="000000"/>
          <w:sz w:val="26"/>
          <w:szCs w:val="26"/>
          <w:lang w:val="en-GB"/>
        </w:rPr>
        <w:t>also</w:t>
      </w:r>
      <w:proofErr w:type="gramEnd"/>
      <w:r w:rsidR="003800DA" w:rsidRPr="00D10CC1">
        <w:rPr>
          <w:color w:val="000000"/>
          <w:sz w:val="26"/>
          <w:szCs w:val="26"/>
          <w:lang w:val="en-GB"/>
        </w:rPr>
        <w:t xml:space="preserve"> </w:t>
      </w:r>
      <w:r w:rsidR="0081445F" w:rsidRPr="00D10CC1">
        <w:rPr>
          <w:color w:val="000000"/>
          <w:sz w:val="26"/>
          <w:szCs w:val="26"/>
          <w:lang w:val="en-GB"/>
        </w:rPr>
        <w:t xml:space="preserve">we are </w:t>
      </w:r>
      <w:r w:rsidR="003800DA" w:rsidRPr="00D10CC1">
        <w:rPr>
          <w:color w:val="000000"/>
          <w:sz w:val="26"/>
          <w:szCs w:val="26"/>
          <w:lang w:val="en-GB"/>
        </w:rPr>
        <w:t xml:space="preserve">responders to human tragedy and helplessness such that we never expected to happen in a sophisticated and civilized Europe in 2022. Peace is more than the absence of war. Peace is a state of settled living that enables young and old to flourish without fear of their own </w:t>
      </w:r>
      <w:r w:rsidR="0081445F" w:rsidRPr="00D10CC1">
        <w:rPr>
          <w:color w:val="000000"/>
          <w:sz w:val="26"/>
          <w:szCs w:val="26"/>
          <w:lang w:val="en-GB"/>
        </w:rPr>
        <w:t>destruc</w:t>
      </w:r>
      <w:r w:rsidR="003800DA" w:rsidRPr="00D10CC1">
        <w:rPr>
          <w:color w:val="000000"/>
          <w:sz w:val="26"/>
          <w:szCs w:val="26"/>
          <w:lang w:val="en-GB"/>
        </w:rPr>
        <w:t>tion</w:t>
      </w:r>
      <w:r w:rsidR="00C31472" w:rsidRPr="00D10CC1">
        <w:rPr>
          <w:color w:val="000000"/>
          <w:sz w:val="26"/>
          <w:szCs w:val="26"/>
          <w:lang w:val="en-GB"/>
        </w:rPr>
        <w:t xml:space="preserve"> and that enables the common good to be much more than the quest for raw survival</w:t>
      </w:r>
      <w:r w:rsidR="0081445F" w:rsidRPr="00D10CC1">
        <w:rPr>
          <w:color w:val="000000"/>
          <w:sz w:val="26"/>
          <w:szCs w:val="26"/>
          <w:lang w:val="en-GB"/>
        </w:rPr>
        <w:t xml:space="preserve"> or trying in vain to secure dignified burial for the dead</w:t>
      </w:r>
      <w:r w:rsidR="003800DA" w:rsidRPr="00D10CC1">
        <w:rPr>
          <w:color w:val="000000"/>
          <w:sz w:val="26"/>
          <w:szCs w:val="26"/>
          <w:lang w:val="en-GB"/>
        </w:rPr>
        <w:t xml:space="preserve">. </w:t>
      </w:r>
      <w:r w:rsidR="000D106A" w:rsidRPr="00D10CC1">
        <w:rPr>
          <w:color w:val="000000"/>
          <w:sz w:val="26"/>
          <w:szCs w:val="26"/>
          <w:lang w:val="en-GB"/>
        </w:rPr>
        <w:t>On this 150</w:t>
      </w:r>
      <w:r w:rsidR="000D106A" w:rsidRPr="00D10CC1">
        <w:rPr>
          <w:color w:val="000000"/>
          <w:sz w:val="26"/>
          <w:szCs w:val="26"/>
          <w:vertAlign w:val="superscript"/>
          <w:lang w:val="en-GB"/>
        </w:rPr>
        <w:t>th</w:t>
      </w:r>
      <w:r w:rsidR="000D106A" w:rsidRPr="00D10CC1">
        <w:rPr>
          <w:color w:val="000000"/>
          <w:sz w:val="26"/>
          <w:szCs w:val="26"/>
          <w:lang w:val="en-GB"/>
        </w:rPr>
        <w:t xml:space="preserve"> anniversary of this very fine church Holy Trinity, </w:t>
      </w:r>
      <w:proofErr w:type="spellStart"/>
      <w:r w:rsidR="000D106A" w:rsidRPr="00D10CC1">
        <w:rPr>
          <w:color w:val="000000"/>
          <w:sz w:val="26"/>
          <w:szCs w:val="26"/>
          <w:lang w:val="en-GB"/>
        </w:rPr>
        <w:lastRenderedPageBreak/>
        <w:t>Castlemacadam</w:t>
      </w:r>
      <w:proofErr w:type="spellEnd"/>
      <w:r w:rsidR="000D106A" w:rsidRPr="00D10CC1">
        <w:rPr>
          <w:color w:val="000000"/>
          <w:sz w:val="26"/>
          <w:szCs w:val="26"/>
          <w:lang w:val="en-GB"/>
        </w:rPr>
        <w:t xml:space="preserve">, we </w:t>
      </w:r>
      <w:r w:rsidR="00C31472" w:rsidRPr="00D10CC1">
        <w:rPr>
          <w:color w:val="000000"/>
          <w:sz w:val="26"/>
          <w:szCs w:val="26"/>
          <w:lang w:val="en-GB"/>
        </w:rPr>
        <w:t xml:space="preserve">stand in this moment of world history. We stand </w:t>
      </w:r>
      <w:r w:rsidR="0081445F" w:rsidRPr="00D10CC1">
        <w:rPr>
          <w:color w:val="000000"/>
          <w:sz w:val="26"/>
          <w:szCs w:val="26"/>
          <w:lang w:val="en-GB"/>
        </w:rPr>
        <w:t xml:space="preserve">also </w:t>
      </w:r>
      <w:r w:rsidR="00C31472" w:rsidRPr="00D10CC1">
        <w:rPr>
          <w:color w:val="000000"/>
          <w:sz w:val="26"/>
          <w:szCs w:val="26"/>
          <w:lang w:val="en-GB"/>
        </w:rPr>
        <w:t xml:space="preserve">in a further moment of history, </w:t>
      </w:r>
      <w:r w:rsidR="0081445F" w:rsidRPr="00D10CC1">
        <w:rPr>
          <w:color w:val="000000"/>
          <w:sz w:val="26"/>
          <w:szCs w:val="26"/>
          <w:lang w:val="en-GB"/>
        </w:rPr>
        <w:t xml:space="preserve">very immediate and very important to us, </w:t>
      </w:r>
      <w:r w:rsidR="000D106A" w:rsidRPr="00D10CC1">
        <w:rPr>
          <w:color w:val="000000"/>
          <w:sz w:val="26"/>
          <w:szCs w:val="26"/>
          <w:lang w:val="en-GB"/>
        </w:rPr>
        <w:t>remember</w:t>
      </w:r>
      <w:r w:rsidR="00C31472" w:rsidRPr="00D10CC1">
        <w:rPr>
          <w:color w:val="000000"/>
          <w:sz w:val="26"/>
          <w:szCs w:val="26"/>
          <w:lang w:val="en-GB"/>
        </w:rPr>
        <w:t>ing</w:t>
      </w:r>
      <w:r w:rsidR="000D106A" w:rsidRPr="00D10CC1">
        <w:rPr>
          <w:color w:val="000000"/>
          <w:sz w:val="26"/>
          <w:szCs w:val="26"/>
          <w:lang w:val="en-GB"/>
        </w:rPr>
        <w:t xml:space="preserve"> with thanksgiving all of those who have come </w:t>
      </w:r>
      <w:r w:rsidR="0081445F" w:rsidRPr="00D10CC1">
        <w:rPr>
          <w:color w:val="000000"/>
          <w:sz w:val="26"/>
          <w:szCs w:val="26"/>
          <w:lang w:val="en-GB"/>
        </w:rPr>
        <w:t xml:space="preserve">in the generations </w:t>
      </w:r>
      <w:r w:rsidR="000D106A" w:rsidRPr="00D10CC1">
        <w:rPr>
          <w:color w:val="000000"/>
          <w:sz w:val="26"/>
          <w:szCs w:val="26"/>
          <w:lang w:val="en-GB"/>
        </w:rPr>
        <w:t xml:space="preserve">before us </w:t>
      </w:r>
      <w:r w:rsidR="00C31472" w:rsidRPr="00D10CC1">
        <w:rPr>
          <w:color w:val="000000"/>
          <w:sz w:val="26"/>
          <w:szCs w:val="26"/>
          <w:lang w:val="en-GB"/>
        </w:rPr>
        <w:t>along with the</w:t>
      </w:r>
      <w:r w:rsidR="0081445F" w:rsidRPr="00D10CC1">
        <w:rPr>
          <w:color w:val="000000"/>
          <w:sz w:val="26"/>
          <w:szCs w:val="26"/>
          <w:lang w:val="en-GB"/>
        </w:rPr>
        <w:t>ir</w:t>
      </w:r>
      <w:r w:rsidR="00C31472" w:rsidRPr="00D10CC1">
        <w:rPr>
          <w:color w:val="000000"/>
          <w:sz w:val="26"/>
          <w:szCs w:val="26"/>
          <w:lang w:val="en-GB"/>
        </w:rPr>
        <w:t xml:space="preserve"> contributions to the life of this church and its community </w:t>
      </w:r>
      <w:r w:rsidR="000D106A" w:rsidRPr="00D10CC1">
        <w:rPr>
          <w:color w:val="000000"/>
          <w:sz w:val="26"/>
          <w:szCs w:val="26"/>
          <w:lang w:val="en-GB"/>
        </w:rPr>
        <w:t xml:space="preserve">and </w:t>
      </w:r>
      <w:r w:rsidR="00C31472" w:rsidRPr="00D10CC1">
        <w:rPr>
          <w:color w:val="000000"/>
          <w:sz w:val="26"/>
          <w:szCs w:val="26"/>
          <w:lang w:val="en-GB"/>
        </w:rPr>
        <w:t>t</w:t>
      </w:r>
      <w:r w:rsidR="000D106A" w:rsidRPr="00D10CC1">
        <w:rPr>
          <w:color w:val="000000"/>
          <w:sz w:val="26"/>
          <w:szCs w:val="26"/>
          <w:lang w:val="en-GB"/>
        </w:rPr>
        <w:t xml:space="preserve">he gift of peace within which we live and which, not unreasonably, we take as something to be expected today. </w:t>
      </w:r>
      <w:r w:rsidR="00C31472" w:rsidRPr="00D10CC1">
        <w:rPr>
          <w:color w:val="000000"/>
          <w:sz w:val="26"/>
          <w:szCs w:val="26"/>
          <w:lang w:val="en-GB"/>
        </w:rPr>
        <w:t xml:space="preserve">What we experience in world history now shows us that </w:t>
      </w:r>
      <w:r w:rsidR="000D106A" w:rsidRPr="00D10CC1">
        <w:rPr>
          <w:color w:val="000000"/>
          <w:sz w:val="26"/>
          <w:szCs w:val="26"/>
          <w:lang w:val="en-GB"/>
        </w:rPr>
        <w:t>it can change in an instant.</w:t>
      </w:r>
      <w:r w:rsidR="00C31472" w:rsidRPr="00D10CC1">
        <w:rPr>
          <w:color w:val="000000"/>
          <w:sz w:val="26"/>
          <w:szCs w:val="26"/>
          <w:lang w:val="en-GB"/>
        </w:rPr>
        <w:t xml:space="preserve"> We can no longer say: It could never happen to us.</w:t>
      </w:r>
      <w:r w:rsidR="0081445F" w:rsidRPr="00D10CC1">
        <w:rPr>
          <w:color w:val="000000"/>
          <w:sz w:val="26"/>
          <w:szCs w:val="26"/>
          <w:lang w:val="en-GB"/>
        </w:rPr>
        <w:t xml:space="preserve"> It can happen anywhere. </w:t>
      </w:r>
      <w:r w:rsidR="000D106A" w:rsidRPr="00D10CC1">
        <w:rPr>
          <w:color w:val="000000"/>
          <w:sz w:val="26"/>
          <w:szCs w:val="26"/>
          <w:lang w:val="en-GB"/>
        </w:rPr>
        <w:t xml:space="preserve">  </w:t>
      </w:r>
      <w:r w:rsidR="00B22FE1" w:rsidRPr="00D10CC1">
        <w:rPr>
          <w:color w:val="000000"/>
          <w:sz w:val="26"/>
          <w:szCs w:val="26"/>
          <w:lang w:val="en-GB"/>
        </w:rPr>
        <w:t xml:space="preserve"> </w:t>
      </w:r>
    </w:p>
    <w:p w14:paraId="7CA32950" w14:textId="77777777" w:rsidR="007E5CA8" w:rsidRPr="00D10CC1" w:rsidRDefault="007E5CA8" w:rsidP="00D10CC1">
      <w:pPr>
        <w:spacing w:line="480" w:lineRule="auto"/>
        <w:rPr>
          <w:color w:val="000000"/>
          <w:sz w:val="26"/>
          <w:szCs w:val="26"/>
          <w:lang w:val="en-GB"/>
        </w:rPr>
      </w:pPr>
    </w:p>
    <w:p w14:paraId="1A74DC0C" w14:textId="77777777" w:rsidR="00C31472" w:rsidRPr="00D10CC1" w:rsidRDefault="000D106A" w:rsidP="00D10CC1">
      <w:pPr>
        <w:spacing w:line="480" w:lineRule="auto"/>
        <w:rPr>
          <w:color w:val="000000"/>
          <w:sz w:val="26"/>
          <w:szCs w:val="26"/>
          <w:lang w:val="en-GB"/>
        </w:rPr>
      </w:pPr>
      <w:r w:rsidRPr="00D10CC1">
        <w:rPr>
          <w:color w:val="000000"/>
          <w:sz w:val="26"/>
          <w:szCs w:val="26"/>
          <w:lang w:val="en-GB"/>
        </w:rPr>
        <w:t>There is every good reason to expect that there has been a church in this area, on this site</w:t>
      </w:r>
      <w:r w:rsidR="00C31472" w:rsidRPr="00D10CC1">
        <w:rPr>
          <w:color w:val="000000"/>
          <w:sz w:val="26"/>
          <w:szCs w:val="26"/>
          <w:lang w:val="en-GB"/>
        </w:rPr>
        <w:t>,</w:t>
      </w:r>
      <w:r w:rsidRPr="00D10CC1">
        <w:rPr>
          <w:color w:val="000000"/>
          <w:sz w:val="26"/>
          <w:szCs w:val="26"/>
          <w:lang w:val="en-GB"/>
        </w:rPr>
        <w:t xml:space="preserve"> since 1430. </w:t>
      </w:r>
      <w:r w:rsidR="00B75B98" w:rsidRPr="00D10CC1">
        <w:rPr>
          <w:color w:val="000000"/>
          <w:sz w:val="26"/>
          <w:szCs w:val="26"/>
          <w:lang w:val="en-GB"/>
        </w:rPr>
        <w:t xml:space="preserve">This is a truly wonderful thing to be able to say and to celebrate. </w:t>
      </w:r>
      <w:r w:rsidRPr="00D10CC1">
        <w:rPr>
          <w:color w:val="000000"/>
          <w:sz w:val="26"/>
          <w:szCs w:val="26"/>
          <w:lang w:val="en-GB"/>
        </w:rPr>
        <w:t>The church as a living and a sharing community of people</w:t>
      </w:r>
      <w:r w:rsidR="001C1D0F" w:rsidRPr="00D10CC1">
        <w:rPr>
          <w:color w:val="000000"/>
          <w:sz w:val="26"/>
          <w:szCs w:val="26"/>
          <w:lang w:val="en-GB"/>
        </w:rPr>
        <w:t xml:space="preserve">, knit </w:t>
      </w:r>
      <w:r w:rsidRPr="00D10CC1">
        <w:rPr>
          <w:color w:val="000000"/>
          <w:sz w:val="26"/>
          <w:szCs w:val="26"/>
          <w:lang w:val="en-GB"/>
        </w:rPr>
        <w:t>together within the love of God the Holy Trinity</w:t>
      </w:r>
      <w:r w:rsidR="001C1D0F" w:rsidRPr="00D10CC1">
        <w:rPr>
          <w:color w:val="000000"/>
          <w:sz w:val="26"/>
          <w:szCs w:val="26"/>
          <w:lang w:val="en-GB"/>
        </w:rPr>
        <w:t>,</w:t>
      </w:r>
      <w:r w:rsidRPr="00D10CC1">
        <w:rPr>
          <w:color w:val="000000"/>
          <w:sz w:val="26"/>
          <w:szCs w:val="26"/>
          <w:lang w:val="en-GB"/>
        </w:rPr>
        <w:t xml:space="preserve"> carries on </w:t>
      </w:r>
      <w:r w:rsidR="006450B4" w:rsidRPr="00D10CC1">
        <w:rPr>
          <w:color w:val="000000"/>
          <w:sz w:val="26"/>
          <w:szCs w:val="26"/>
          <w:lang w:val="en-GB"/>
        </w:rPr>
        <w:t xml:space="preserve">throughout and in the face of </w:t>
      </w:r>
      <w:r w:rsidRPr="00D10CC1">
        <w:rPr>
          <w:color w:val="000000"/>
          <w:sz w:val="26"/>
          <w:szCs w:val="26"/>
          <w:lang w:val="en-GB"/>
        </w:rPr>
        <w:t>political events, regardless of wars and rumours of wars</w:t>
      </w:r>
      <w:r w:rsidR="00C31472" w:rsidRPr="00D10CC1">
        <w:rPr>
          <w:color w:val="000000"/>
          <w:sz w:val="26"/>
          <w:szCs w:val="26"/>
          <w:lang w:val="en-GB"/>
        </w:rPr>
        <w:t>;</w:t>
      </w:r>
      <w:r w:rsidRPr="00D10CC1">
        <w:rPr>
          <w:color w:val="000000"/>
          <w:sz w:val="26"/>
          <w:szCs w:val="26"/>
          <w:lang w:val="en-GB"/>
        </w:rPr>
        <w:t xml:space="preserve"> and for countless generations</w:t>
      </w:r>
      <w:r w:rsidR="001C1D0F" w:rsidRPr="00D10CC1">
        <w:rPr>
          <w:color w:val="000000"/>
          <w:sz w:val="26"/>
          <w:szCs w:val="26"/>
          <w:lang w:val="en-GB"/>
        </w:rPr>
        <w:t>,</w:t>
      </w:r>
      <w:r w:rsidRPr="00D10CC1">
        <w:rPr>
          <w:color w:val="000000"/>
          <w:sz w:val="26"/>
          <w:szCs w:val="26"/>
          <w:lang w:val="en-GB"/>
        </w:rPr>
        <w:t xml:space="preserve"> </w:t>
      </w:r>
      <w:r w:rsidR="00B75B98" w:rsidRPr="00D10CC1">
        <w:rPr>
          <w:color w:val="000000"/>
          <w:sz w:val="26"/>
          <w:szCs w:val="26"/>
          <w:lang w:val="en-GB"/>
        </w:rPr>
        <w:t xml:space="preserve">the church </w:t>
      </w:r>
      <w:r w:rsidRPr="00D10CC1">
        <w:rPr>
          <w:color w:val="000000"/>
          <w:sz w:val="26"/>
          <w:szCs w:val="26"/>
          <w:lang w:val="en-GB"/>
        </w:rPr>
        <w:t xml:space="preserve">has offered a constancy and a stability in the lives of </w:t>
      </w:r>
      <w:r w:rsidR="00F81E00" w:rsidRPr="00D10CC1">
        <w:rPr>
          <w:color w:val="000000"/>
          <w:sz w:val="26"/>
          <w:szCs w:val="26"/>
          <w:lang w:val="en-GB"/>
        </w:rPr>
        <w:t xml:space="preserve">so many </w:t>
      </w:r>
      <w:r w:rsidR="00377A7E" w:rsidRPr="00D10CC1">
        <w:rPr>
          <w:color w:val="000000"/>
          <w:sz w:val="26"/>
          <w:szCs w:val="26"/>
          <w:lang w:val="en-GB"/>
        </w:rPr>
        <w:t xml:space="preserve">people in joy and in sorrow. </w:t>
      </w:r>
      <w:r w:rsidR="00C31472" w:rsidRPr="00D10CC1">
        <w:rPr>
          <w:color w:val="000000"/>
          <w:sz w:val="26"/>
          <w:szCs w:val="26"/>
          <w:lang w:val="en-GB"/>
        </w:rPr>
        <w:t xml:space="preserve">Events affect its working. Events do not distort its purpose. </w:t>
      </w:r>
      <w:r w:rsidR="00F81E00" w:rsidRPr="00D10CC1">
        <w:rPr>
          <w:color w:val="000000"/>
          <w:sz w:val="26"/>
          <w:szCs w:val="26"/>
          <w:lang w:val="en-GB"/>
        </w:rPr>
        <w:t xml:space="preserve">The church heralds God’s presence and God’s people in the world. </w:t>
      </w:r>
      <w:r w:rsidR="00B75B98" w:rsidRPr="00D10CC1">
        <w:rPr>
          <w:color w:val="000000"/>
          <w:sz w:val="26"/>
          <w:szCs w:val="26"/>
          <w:lang w:val="en-GB"/>
        </w:rPr>
        <w:t xml:space="preserve">The church responds to new needs in new and imaginative ways. </w:t>
      </w:r>
      <w:r w:rsidR="00377A7E" w:rsidRPr="00D10CC1">
        <w:rPr>
          <w:color w:val="000000"/>
          <w:sz w:val="26"/>
          <w:szCs w:val="26"/>
          <w:lang w:val="en-GB"/>
        </w:rPr>
        <w:t>This succession of church</w:t>
      </w:r>
      <w:r w:rsidR="00C31472" w:rsidRPr="00D10CC1">
        <w:rPr>
          <w:color w:val="000000"/>
          <w:sz w:val="26"/>
          <w:szCs w:val="26"/>
          <w:lang w:val="en-GB"/>
        </w:rPr>
        <w:t xml:space="preserve"> buildings</w:t>
      </w:r>
      <w:r w:rsidR="00377A7E" w:rsidRPr="00D10CC1">
        <w:rPr>
          <w:color w:val="000000"/>
          <w:sz w:val="26"/>
          <w:szCs w:val="26"/>
          <w:lang w:val="en-GB"/>
        </w:rPr>
        <w:t xml:space="preserve"> has stood </w:t>
      </w:r>
      <w:r w:rsidR="00C31472" w:rsidRPr="00D10CC1">
        <w:rPr>
          <w:color w:val="000000"/>
          <w:sz w:val="26"/>
          <w:szCs w:val="26"/>
          <w:lang w:val="en-GB"/>
        </w:rPr>
        <w:t xml:space="preserve">majestically </w:t>
      </w:r>
      <w:r w:rsidR="00377A7E" w:rsidRPr="00D10CC1">
        <w:rPr>
          <w:color w:val="000000"/>
          <w:sz w:val="26"/>
          <w:szCs w:val="26"/>
          <w:lang w:val="en-GB"/>
        </w:rPr>
        <w:t xml:space="preserve">in the legendary Vale of </w:t>
      </w:r>
      <w:r w:rsidR="00502613" w:rsidRPr="00D10CC1">
        <w:rPr>
          <w:color w:val="000000"/>
          <w:sz w:val="26"/>
          <w:szCs w:val="26"/>
          <w:lang w:val="en-GB"/>
        </w:rPr>
        <w:t>A</w:t>
      </w:r>
      <w:r w:rsidR="00377A7E" w:rsidRPr="00D10CC1">
        <w:rPr>
          <w:color w:val="000000"/>
          <w:sz w:val="26"/>
          <w:szCs w:val="26"/>
          <w:lang w:val="en-GB"/>
        </w:rPr>
        <w:t>voca</w:t>
      </w:r>
      <w:r w:rsidR="00502613" w:rsidRPr="00D10CC1">
        <w:rPr>
          <w:color w:val="000000"/>
          <w:sz w:val="26"/>
          <w:szCs w:val="26"/>
          <w:lang w:val="en-GB"/>
        </w:rPr>
        <w:t xml:space="preserve"> where three rivers come together: The </w:t>
      </w:r>
      <w:proofErr w:type="spellStart"/>
      <w:r w:rsidR="00502613" w:rsidRPr="00D10CC1">
        <w:rPr>
          <w:color w:val="000000"/>
          <w:sz w:val="26"/>
          <w:szCs w:val="26"/>
          <w:lang w:val="en-GB"/>
        </w:rPr>
        <w:t>Avonbeg</w:t>
      </w:r>
      <w:proofErr w:type="spellEnd"/>
      <w:r w:rsidR="00502613" w:rsidRPr="00D10CC1">
        <w:rPr>
          <w:color w:val="000000"/>
          <w:sz w:val="26"/>
          <w:szCs w:val="26"/>
          <w:lang w:val="en-GB"/>
        </w:rPr>
        <w:t xml:space="preserve">, The Avonmore and The Avoca Rivers. </w:t>
      </w:r>
      <w:r w:rsidR="006411A3" w:rsidRPr="00D10CC1">
        <w:rPr>
          <w:color w:val="000000"/>
          <w:sz w:val="26"/>
          <w:szCs w:val="26"/>
          <w:lang w:val="en-GB"/>
        </w:rPr>
        <w:t xml:space="preserve">What is still referred to as The New Church was built from the </w:t>
      </w:r>
      <w:r w:rsidR="00C31472" w:rsidRPr="00D10CC1">
        <w:rPr>
          <w:color w:val="000000"/>
          <w:sz w:val="26"/>
          <w:szCs w:val="26"/>
          <w:lang w:val="en-GB"/>
        </w:rPr>
        <w:t xml:space="preserve">generosity and the </w:t>
      </w:r>
      <w:r w:rsidR="006411A3" w:rsidRPr="00D10CC1">
        <w:rPr>
          <w:color w:val="000000"/>
          <w:sz w:val="26"/>
          <w:szCs w:val="26"/>
          <w:lang w:val="en-GB"/>
        </w:rPr>
        <w:t>affection of parishioners and other contributors along with a grant from The Ecclesiastical Commissioners</w:t>
      </w:r>
      <w:r w:rsidR="00836F8D" w:rsidRPr="00D10CC1">
        <w:rPr>
          <w:color w:val="000000"/>
          <w:sz w:val="26"/>
          <w:szCs w:val="26"/>
          <w:lang w:val="en-GB"/>
        </w:rPr>
        <w:t xml:space="preserve"> in 1872</w:t>
      </w:r>
      <w:r w:rsidR="006411A3" w:rsidRPr="00D10CC1">
        <w:rPr>
          <w:color w:val="000000"/>
          <w:sz w:val="26"/>
          <w:szCs w:val="26"/>
          <w:lang w:val="en-GB"/>
        </w:rPr>
        <w:t xml:space="preserve">. </w:t>
      </w:r>
      <w:r w:rsidR="00836F8D" w:rsidRPr="00D10CC1">
        <w:rPr>
          <w:color w:val="000000"/>
          <w:sz w:val="26"/>
          <w:szCs w:val="26"/>
          <w:lang w:val="en-GB"/>
        </w:rPr>
        <w:t>And so</w:t>
      </w:r>
      <w:r w:rsidR="00C31472" w:rsidRPr="00D10CC1">
        <w:rPr>
          <w:color w:val="000000"/>
          <w:sz w:val="26"/>
          <w:szCs w:val="26"/>
          <w:lang w:val="en-GB"/>
        </w:rPr>
        <w:t>,</w:t>
      </w:r>
      <w:r w:rsidR="006411A3" w:rsidRPr="00D10CC1">
        <w:rPr>
          <w:color w:val="000000"/>
          <w:sz w:val="26"/>
          <w:szCs w:val="26"/>
          <w:lang w:val="en-GB"/>
        </w:rPr>
        <w:t xml:space="preserve"> we </w:t>
      </w:r>
      <w:r w:rsidR="006411A3" w:rsidRPr="00D10CC1">
        <w:rPr>
          <w:color w:val="000000"/>
          <w:sz w:val="26"/>
          <w:szCs w:val="26"/>
          <w:lang w:val="en-GB"/>
        </w:rPr>
        <w:lastRenderedPageBreak/>
        <w:t>have the fine church that stands to this day as a testimony to generosity and devotion</w:t>
      </w:r>
      <w:r w:rsidR="006450B4" w:rsidRPr="00D10CC1">
        <w:rPr>
          <w:color w:val="000000"/>
          <w:sz w:val="26"/>
          <w:szCs w:val="26"/>
          <w:lang w:val="en-GB"/>
        </w:rPr>
        <w:t xml:space="preserve"> and i</w:t>
      </w:r>
      <w:r w:rsidR="00C31472" w:rsidRPr="00D10CC1">
        <w:rPr>
          <w:color w:val="000000"/>
          <w:sz w:val="26"/>
          <w:szCs w:val="26"/>
          <w:lang w:val="en-GB"/>
        </w:rPr>
        <w:t>n the service of God Almighty.</w:t>
      </w:r>
    </w:p>
    <w:p w14:paraId="102A871D" w14:textId="77777777" w:rsidR="000D106A" w:rsidRPr="00D10CC1" w:rsidRDefault="006411A3" w:rsidP="00D10CC1">
      <w:pPr>
        <w:spacing w:line="480" w:lineRule="auto"/>
        <w:rPr>
          <w:color w:val="000000"/>
          <w:sz w:val="26"/>
          <w:szCs w:val="26"/>
          <w:lang w:val="en-GB"/>
        </w:rPr>
      </w:pPr>
      <w:r w:rsidRPr="00D10CC1">
        <w:rPr>
          <w:color w:val="000000"/>
          <w:sz w:val="26"/>
          <w:szCs w:val="26"/>
          <w:lang w:val="en-GB"/>
        </w:rPr>
        <w:t xml:space="preserve">  </w:t>
      </w:r>
      <w:r w:rsidR="00502613" w:rsidRPr="00D10CC1">
        <w:rPr>
          <w:color w:val="000000"/>
          <w:sz w:val="26"/>
          <w:szCs w:val="26"/>
          <w:lang w:val="en-GB"/>
        </w:rPr>
        <w:t xml:space="preserve"> </w:t>
      </w:r>
      <w:r w:rsidR="000D106A" w:rsidRPr="00D10CC1">
        <w:rPr>
          <w:color w:val="000000"/>
          <w:sz w:val="26"/>
          <w:szCs w:val="26"/>
          <w:lang w:val="en-GB"/>
        </w:rPr>
        <w:t xml:space="preserve"> </w:t>
      </w:r>
    </w:p>
    <w:p w14:paraId="4A8E1357" w14:textId="77777777" w:rsidR="007E5CA8" w:rsidRPr="00D10CC1" w:rsidRDefault="007E5CA8" w:rsidP="00D10CC1">
      <w:pPr>
        <w:spacing w:line="480" w:lineRule="auto"/>
        <w:rPr>
          <w:color w:val="000000"/>
          <w:sz w:val="26"/>
          <w:szCs w:val="26"/>
          <w:lang w:val="en-GB"/>
        </w:rPr>
      </w:pPr>
      <w:r w:rsidRPr="00D10CC1">
        <w:rPr>
          <w:color w:val="000000"/>
          <w:sz w:val="26"/>
          <w:szCs w:val="26"/>
          <w:lang w:val="en-GB"/>
        </w:rPr>
        <w:t>What might th</w:t>
      </w:r>
      <w:r w:rsidR="00836F8D" w:rsidRPr="00D10CC1">
        <w:rPr>
          <w:color w:val="000000"/>
          <w:sz w:val="26"/>
          <w:szCs w:val="26"/>
          <w:lang w:val="en-GB"/>
        </w:rPr>
        <w:t xml:space="preserve">e </w:t>
      </w:r>
      <w:r w:rsidRPr="00D10CC1">
        <w:rPr>
          <w:color w:val="000000"/>
          <w:sz w:val="26"/>
          <w:szCs w:val="26"/>
          <w:lang w:val="en-GB"/>
        </w:rPr>
        <w:t xml:space="preserve">peace </w:t>
      </w:r>
      <w:r w:rsidR="006450B4" w:rsidRPr="00D10CC1">
        <w:rPr>
          <w:color w:val="000000"/>
          <w:sz w:val="26"/>
          <w:szCs w:val="26"/>
          <w:lang w:val="en-GB"/>
        </w:rPr>
        <w:t xml:space="preserve">that is the gift of Jesus Christ to his church </w:t>
      </w:r>
      <w:r w:rsidRPr="00D10CC1">
        <w:rPr>
          <w:color w:val="000000"/>
          <w:sz w:val="26"/>
          <w:szCs w:val="26"/>
          <w:lang w:val="en-GB"/>
        </w:rPr>
        <w:t>look like as we mark and celebrate 150 years of this church building?</w:t>
      </w:r>
      <w:r w:rsidR="00BE693B" w:rsidRPr="00D10CC1">
        <w:rPr>
          <w:color w:val="000000"/>
          <w:sz w:val="26"/>
          <w:szCs w:val="26"/>
          <w:lang w:val="en-GB"/>
        </w:rPr>
        <w:t xml:space="preserve"> I focus on peace</w:t>
      </w:r>
      <w:r w:rsidR="00C31472" w:rsidRPr="00D10CC1">
        <w:rPr>
          <w:color w:val="000000"/>
          <w:sz w:val="26"/>
          <w:szCs w:val="26"/>
          <w:lang w:val="en-GB"/>
        </w:rPr>
        <w:t xml:space="preserve"> at the same time as </w:t>
      </w:r>
      <w:r w:rsidR="00BE693B" w:rsidRPr="00D10CC1">
        <w:rPr>
          <w:color w:val="000000"/>
          <w:sz w:val="26"/>
          <w:szCs w:val="26"/>
          <w:lang w:val="en-GB"/>
        </w:rPr>
        <w:t xml:space="preserve">I congratulate those who worship in this church today </w:t>
      </w:r>
      <w:r w:rsidR="00C31472" w:rsidRPr="00D10CC1">
        <w:rPr>
          <w:color w:val="000000"/>
          <w:sz w:val="26"/>
          <w:szCs w:val="26"/>
          <w:lang w:val="en-GB"/>
        </w:rPr>
        <w:t>on a building that is kept in fine decorative order and maintenance; it is the</w:t>
      </w:r>
      <w:r w:rsidR="00836F8D" w:rsidRPr="00D10CC1">
        <w:rPr>
          <w:color w:val="000000"/>
          <w:sz w:val="26"/>
          <w:szCs w:val="26"/>
          <w:lang w:val="en-GB"/>
        </w:rPr>
        <w:t>se</w:t>
      </w:r>
      <w:r w:rsidR="00C31472" w:rsidRPr="00D10CC1">
        <w:rPr>
          <w:color w:val="000000"/>
          <w:sz w:val="26"/>
          <w:szCs w:val="26"/>
          <w:lang w:val="en-GB"/>
        </w:rPr>
        <w:t xml:space="preserve"> same people </w:t>
      </w:r>
      <w:r w:rsidR="00BE693B" w:rsidRPr="00D10CC1">
        <w:rPr>
          <w:color w:val="000000"/>
          <w:sz w:val="26"/>
          <w:szCs w:val="26"/>
          <w:lang w:val="en-GB"/>
        </w:rPr>
        <w:t>who maintain and develop the life and the fabric of this church today</w:t>
      </w:r>
      <w:r w:rsidR="00C31472" w:rsidRPr="00D10CC1">
        <w:rPr>
          <w:color w:val="000000"/>
          <w:sz w:val="26"/>
          <w:szCs w:val="26"/>
          <w:lang w:val="en-GB"/>
        </w:rPr>
        <w:t xml:space="preserve"> for this generation and for future generations. We do so grateful for peace </w:t>
      </w:r>
      <w:r w:rsidR="00BE693B" w:rsidRPr="00D10CC1">
        <w:rPr>
          <w:color w:val="000000"/>
          <w:sz w:val="26"/>
          <w:szCs w:val="26"/>
          <w:lang w:val="en-GB"/>
        </w:rPr>
        <w:t xml:space="preserve">because peace is something that very </w:t>
      </w:r>
      <w:proofErr w:type="gramStart"/>
      <w:r w:rsidR="00BE693B" w:rsidRPr="00D10CC1">
        <w:rPr>
          <w:color w:val="000000"/>
          <w:sz w:val="26"/>
          <w:szCs w:val="26"/>
          <w:lang w:val="en-GB"/>
        </w:rPr>
        <w:t>often</w:t>
      </w:r>
      <w:proofErr w:type="gramEnd"/>
      <w:r w:rsidR="00BE693B" w:rsidRPr="00D10CC1">
        <w:rPr>
          <w:color w:val="000000"/>
          <w:sz w:val="26"/>
          <w:szCs w:val="26"/>
          <w:lang w:val="en-GB"/>
        </w:rPr>
        <w:t xml:space="preserve"> we recognize only when it is gone, as is the </w:t>
      </w:r>
      <w:r w:rsidR="00C31472" w:rsidRPr="00D10CC1">
        <w:rPr>
          <w:color w:val="000000"/>
          <w:sz w:val="26"/>
          <w:szCs w:val="26"/>
          <w:lang w:val="en-GB"/>
        </w:rPr>
        <w:t xml:space="preserve">tragic </w:t>
      </w:r>
      <w:r w:rsidR="00BE693B" w:rsidRPr="00D10CC1">
        <w:rPr>
          <w:color w:val="000000"/>
          <w:sz w:val="26"/>
          <w:szCs w:val="26"/>
          <w:lang w:val="en-GB"/>
        </w:rPr>
        <w:t>fate of the people of Ukraine</w:t>
      </w:r>
      <w:r w:rsidR="00C31472" w:rsidRPr="00D10CC1">
        <w:rPr>
          <w:color w:val="000000"/>
          <w:sz w:val="26"/>
          <w:szCs w:val="26"/>
          <w:lang w:val="en-GB"/>
        </w:rPr>
        <w:t xml:space="preserve"> at this very moment.</w:t>
      </w:r>
      <w:r w:rsidR="00836F8D" w:rsidRPr="00D10CC1">
        <w:rPr>
          <w:color w:val="000000"/>
          <w:sz w:val="26"/>
          <w:szCs w:val="26"/>
          <w:lang w:val="en-GB"/>
        </w:rPr>
        <w:t xml:space="preserve"> I suggest three ways of describing peace. </w:t>
      </w:r>
    </w:p>
    <w:p w14:paraId="4788C619" w14:textId="77777777" w:rsidR="007E5CA8" w:rsidRPr="00D10CC1" w:rsidRDefault="007E5CA8" w:rsidP="00D10CC1">
      <w:pPr>
        <w:spacing w:line="480" w:lineRule="auto"/>
        <w:rPr>
          <w:color w:val="000000"/>
          <w:sz w:val="26"/>
          <w:szCs w:val="26"/>
          <w:lang w:val="en-GB"/>
        </w:rPr>
      </w:pPr>
    </w:p>
    <w:p w14:paraId="65249096" w14:textId="77777777" w:rsidR="007E5CA8" w:rsidRPr="00D10CC1" w:rsidRDefault="007E5CA8" w:rsidP="00D10CC1">
      <w:pPr>
        <w:spacing w:line="480" w:lineRule="auto"/>
        <w:rPr>
          <w:color w:val="000000"/>
          <w:sz w:val="26"/>
          <w:szCs w:val="26"/>
          <w:lang w:val="en-GB"/>
        </w:rPr>
      </w:pPr>
      <w:r w:rsidRPr="00D10CC1">
        <w:rPr>
          <w:color w:val="000000"/>
          <w:sz w:val="26"/>
          <w:szCs w:val="26"/>
          <w:lang w:val="en-GB"/>
        </w:rPr>
        <w:t xml:space="preserve">Peace </w:t>
      </w:r>
      <w:r w:rsidR="00C31472" w:rsidRPr="00D10CC1">
        <w:rPr>
          <w:color w:val="000000"/>
          <w:sz w:val="26"/>
          <w:szCs w:val="26"/>
          <w:lang w:val="en-GB"/>
        </w:rPr>
        <w:t xml:space="preserve">can be described </w:t>
      </w:r>
      <w:r w:rsidRPr="00D10CC1">
        <w:rPr>
          <w:color w:val="000000"/>
          <w:sz w:val="26"/>
          <w:szCs w:val="26"/>
          <w:lang w:val="en-GB"/>
        </w:rPr>
        <w:t xml:space="preserve">as </w:t>
      </w:r>
      <w:r w:rsidRPr="00D10CC1">
        <w:rPr>
          <w:i/>
          <w:iCs/>
          <w:color w:val="000000"/>
          <w:sz w:val="26"/>
          <w:szCs w:val="26"/>
          <w:lang w:val="en-GB"/>
        </w:rPr>
        <w:t>harmony</w:t>
      </w:r>
      <w:r w:rsidR="00C31472" w:rsidRPr="00D10CC1">
        <w:rPr>
          <w:color w:val="000000"/>
          <w:sz w:val="26"/>
          <w:szCs w:val="26"/>
          <w:lang w:val="en-GB"/>
        </w:rPr>
        <w:t xml:space="preserve">. Harmony is not unison. Harmony is the blending and the mingling of sounds and chords and voices that are different and yet their totality makes a more pleasant sound than any one of their parts. And so it is, and needs to be, in the life of a parish: different voices, different practicalities, different skills, different </w:t>
      </w:r>
      <w:r w:rsidR="009208BD" w:rsidRPr="00D10CC1">
        <w:rPr>
          <w:color w:val="000000"/>
          <w:sz w:val="26"/>
          <w:szCs w:val="26"/>
          <w:lang w:val="en-GB"/>
        </w:rPr>
        <w:t>people</w:t>
      </w:r>
      <w:r w:rsidR="00C31472" w:rsidRPr="00D10CC1">
        <w:rPr>
          <w:color w:val="000000"/>
          <w:sz w:val="26"/>
          <w:szCs w:val="26"/>
          <w:lang w:val="en-GB"/>
        </w:rPr>
        <w:t xml:space="preserve"> who, through sharing a common goal and a common God</w:t>
      </w:r>
      <w:r w:rsidR="009208BD" w:rsidRPr="00D10CC1">
        <w:rPr>
          <w:color w:val="000000"/>
          <w:sz w:val="26"/>
          <w:szCs w:val="26"/>
          <w:lang w:val="en-GB"/>
        </w:rPr>
        <w:t>,</w:t>
      </w:r>
      <w:r w:rsidR="00C31472" w:rsidRPr="00D10CC1">
        <w:rPr>
          <w:color w:val="000000"/>
          <w:sz w:val="26"/>
          <w:szCs w:val="26"/>
          <w:lang w:val="en-GB"/>
        </w:rPr>
        <w:t xml:space="preserve"> come together to a peace that takes us beyond survival into service of our neighbours.</w:t>
      </w:r>
      <w:r w:rsidR="00D01C35" w:rsidRPr="00D10CC1">
        <w:rPr>
          <w:color w:val="000000"/>
          <w:sz w:val="26"/>
          <w:szCs w:val="26"/>
          <w:lang w:val="en-GB"/>
        </w:rPr>
        <w:t xml:space="preserve"> Peace expresses itself as inte</w:t>
      </w:r>
      <w:r w:rsidR="00836F8D" w:rsidRPr="00D10CC1">
        <w:rPr>
          <w:color w:val="000000"/>
          <w:sz w:val="26"/>
          <w:szCs w:val="26"/>
          <w:lang w:val="en-GB"/>
        </w:rPr>
        <w:t>rconnection</w:t>
      </w:r>
      <w:r w:rsidR="00D01C35" w:rsidRPr="00D10CC1">
        <w:rPr>
          <w:color w:val="000000"/>
          <w:sz w:val="26"/>
          <w:szCs w:val="26"/>
          <w:lang w:val="en-GB"/>
        </w:rPr>
        <w:t xml:space="preserve"> and as humility</w:t>
      </w:r>
      <w:r w:rsidR="009208BD" w:rsidRPr="00D10CC1">
        <w:rPr>
          <w:color w:val="000000"/>
          <w:sz w:val="26"/>
          <w:szCs w:val="26"/>
          <w:lang w:val="en-GB"/>
        </w:rPr>
        <w:t xml:space="preserve"> when a community of relationship is formed over and over</w:t>
      </w:r>
      <w:r w:rsidR="00836F8D" w:rsidRPr="00D10CC1">
        <w:rPr>
          <w:color w:val="000000"/>
          <w:sz w:val="26"/>
          <w:szCs w:val="26"/>
          <w:lang w:val="en-GB"/>
        </w:rPr>
        <w:t xml:space="preserve"> and people are knit together in one communion and fellowship, as The Collect for All Saints’ Day expresses it</w:t>
      </w:r>
      <w:r w:rsidR="00D01C35" w:rsidRPr="00D10CC1">
        <w:rPr>
          <w:color w:val="000000"/>
          <w:sz w:val="26"/>
          <w:szCs w:val="26"/>
          <w:lang w:val="en-GB"/>
        </w:rPr>
        <w:t xml:space="preserve">.  </w:t>
      </w:r>
    </w:p>
    <w:p w14:paraId="46CBACB9" w14:textId="77777777" w:rsidR="007E5CA8" w:rsidRPr="00D10CC1" w:rsidRDefault="007E5CA8" w:rsidP="00D10CC1">
      <w:pPr>
        <w:spacing w:line="480" w:lineRule="auto"/>
        <w:rPr>
          <w:color w:val="000000"/>
          <w:sz w:val="26"/>
          <w:szCs w:val="26"/>
          <w:lang w:val="en-GB"/>
        </w:rPr>
      </w:pPr>
    </w:p>
    <w:p w14:paraId="0EAE1412" w14:textId="77777777" w:rsidR="007E5CA8" w:rsidRPr="00D10CC1" w:rsidRDefault="007E5CA8" w:rsidP="00D10CC1">
      <w:pPr>
        <w:spacing w:line="480" w:lineRule="auto"/>
        <w:rPr>
          <w:color w:val="000000"/>
          <w:sz w:val="26"/>
          <w:szCs w:val="26"/>
          <w:lang w:val="en-GB"/>
        </w:rPr>
      </w:pPr>
      <w:r w:rsidRPr="00D10CC1">
        <w:rPr>
          <w:color w:val="000000"/>
          <w:sz w:val="26"/>
          <w:szCs w:val="26"/>
          <w:lang w:val="en-GB"/>
        </w:rPr>
        <w:t xml:space="preserve">Peace </w:t>
      </w:r>
      <w:r w:rsidR="005E21E5" w:rsidRPr="00D10CC1">
        <w:rPr>
          <w:color w:val="000000"/>
          <w:sz w:val="26"/>
          <w:szCs w:val="26"/>
          <w:lang w:val="en-GB"/>
        </w:rPr>
        <w:t xml:space="preserve">can be described as </w:t>
      </w:r>
      <w:r w:rsidR="00FC5A08" w:rsidRPr="00D10CC1">
        <w:rPr>
          <w:i/>
          <w:iCs/>
          <w:color w:val="000000"/>
          <w:sz w:val="26"/>
          <w:szCs w:val="26"/>
          <w:lang w:val="en-GB"/>
        </w:rPr>
        <w:t>relationships</w:t>
      </w:r>
      <w:r w:rsidR="005E21E5" w:rsidRPr="00D10CC1">
        <w:rPr>
          <w:color w:val="000000"/>
          <w:sz w:val="26"/>
          <w:szCs w:val="26"/>
          <w:lang w:val="en-GB"/>
        </w:rPr>
        <w:t xml:space="preserve">. These relationships are what lie within and behind the harmony </w:t>
      </w:r>
      <w:r w:rsidR="0037168C" w:rsidRPr="00D10CC1">
        <w:rPr>
          <w:color w:val="000000"/>
          <w:sz w:val="26"/>
          <w:szCs w:val="26"/>
          <w:lang w:val="en-GB"/>
        </w:rPr>
        <w:t>that</w:t>
      </w:r>
      <w:r w:rsidR="005E21E5" w:rsidRPr="00D10CC1">
        <w:rPr>
          <w:color w:val="000000"/>
          <w:sz w:val="26"/>
          <w:szCs w:val="26"/>
          <w:lang w:val="en-GB"/>
        </w:rPr>
        <w:t xml:space="preserve"> we have identified as being part </w:t>
      </w:r>
      <w:r w:rsidR="0037168C" w:rsidRPr="00D10CC1">
        <w:rPr>
          <w:color w:val="000000"/>
          <w:sz w:val="26"/>
          <w:szCs w:val="26"/>
          <w:lang w:val="en-GB"/>
        </w:rPr>
        <w:t xml:space="preserve">and parcel </w:t>
      </w:r>
      <w:r w:rsidR="005E21E5" w:rsidRPr="00D10CC1">
        <w:rPr>
          <w:color w:val="000000"/>
          <w:sz w:val="26"/>
          <w:szCs w:val="26"/>
          <w:lang w:val="en-GB"/>
        </w:rPr>
        <w:t>of peace. We all know what good relationships look like and</w:t>
      </w:r>
      <w:r w:rsidR="0037168C" w:rsidRPr="00D10CC1">
        <w:rPr>
          <w:color w:val="000000"/>
          <w:sz w:val="26"/>
          <w:szCs w:val="26"/>
          <w:lang w:val="en-GB"/>
        </w:rPr>
        <w:t>,</w:t>
      </w:r>
      <w:r w:rsidR="005E21E5" w:rsidRPr="00D10CC1">
        <w:rPr>
          <w:color w:val="000000"/>
          <w:sz w:val="26"/>
          <w:szCs w:val="26"/>
          <w:lang w:val="en-GB"/>
        </w:rPr>
        <w:t xml:space="preserve"> therefore</w:t>
      </w:r>
      <w:r w:rsidR="0037168C" w:rsidRPr="00D10CC1">
        <w:rPr>
          <w:color w:val="000000"/>
          <w:sz w:val="26"/>
          <w:szCs w:val="26"/>
          <w:lang w:val="en-GB"/>
        </w:rPr>
        <w:t>,</w:t>
      </w:r>
      <w:r w:rsidR="005E21E5" w:rsidRPr="00D10CC1">
        <w:rPr>
          <w:color w:val="000000"/>
          <w:sz w:val="26"/>
          <w:szCs w:val="26"/>
          <w:lang w:val="en-GB"/>
        </w:rPr>
        <w:t xml:space="preserve"> </w:t>
      </w:r>
      <w:r w:rsidR="0037168C" w:rsidRPr="00D10CC1">
        <w:rPr>
          <w:color w:val="000000"/>
          <w:sz w:val="26"/>
          <w:szCs w:val="26"/>
          <w:lang w:val="en-GB"/>
        </w:rPr>
        <w:t xml:space="preserve">we </w:t>
      </w:r>
      <w:r w:rsidR="005E21E5" w:rsidRPr="00D10CC1">
        <w:rPr>
          <w:color w:val="000000"/>
          <w:sz w:val="26"/>
          <w:szCs w:val="26"/>
          <w:lang w:val="en-GB"/>
        </w:rPr>
        <w:t xml:space="preserve">also </w:t>
      </w:r>
      <w:r w:rsidR="0037168C" w:rsidRPr="00D10CC1">
        <w:rPr>
          <w:color w:val="000000"/>
          <w:sz w:val="26"/>
          <w:szCs w:val="26"/>
          <w:lang w:val="en-GB"/>
        </w:rPr>
        <w:t xml:space="preserve">know </w:t>
      </w:r>
      <w:r w:rsidR="005E21E5" w:rsidRPr="00D10CC1">
        <w:rPr>
          <w:color w:val="000000"/>
          <w:sz w:val="26"/>
          <w:szCs w:val="26"/>
          <w:lang w:val="en-GB"/>
        </w:rPr>
        <w:t xml:space="preserve">what bad relationships look like. The peace </w:t>
      </w:r>
      <w:r w:rsidR="009208BD" w:rsidRPr="00D10CC1">
        <w:rPr>
          <w:color w:val="000000"/>
          <w:sz w:val="26"/>
          <w:szCs w:val="26"/>
          <w:lang w:val="en-GB"/>
        </w:rPr>
        <w:t xml:space="preserve">of which we speak </w:t>
      </w:r>
      <w:r w:rsidR="005E21E5" w:rsidRPr="00D10CC1">
        <w:rPr>
          <w:color w:val="000000"/>
          <w:sz w:val="26"/>
          <w:szCs w:val="26"/>
          <w:lang w:val="en-GB"/>
        </w:rPr>
        <w:t>is the heartbeat of Christian community because it flows from the person of Jesus Christ</w:t>
      </w:r>
      <w:r w:rsidR="00D01C35" w:rsidRPr="00D10CC1">
        <w:rPr>
          <w:color w:val="000000"/>
          <w:sz w:val="26"/>
          <w:szCs w:val="26"/>
          <w:lang w:val="en-GB"/>
        </w:rPr>
        <w:t xml:space="preserve"> like living water</w:t>
      </w:r>
      <w:r w:rsidR="0037168C" w:rsidRPr="00D10CC1">
        <w:rPr>
          <w:color w:val="000000"/>
          <w:sz w:val="26"/>
          <w:szCs w:val="26"/>
          <w:lang w:val="en-GB"/>
        </w:rPr>
        <w:t>, because it is the gift of Christ Risen</w:t>
      </w:r>
      <w:r w:rsidR="00D01C35" w:rsidRPr="00D10CC1">
        <w:rPr>
          <w:color w:val="000000"/>
          <w:sz w:val="26"/>
          <w:szCs w:val="26"/>
          <w:lang w:val="en-GB"/>
        </w:rPr>
        <w:t xml:space="preserve"> and because peace connects a Christian community that might so easily be tempted to look inwards </w:t>
      </w:r>
      <w:r w:rsidR="009208BD" w:rsidRPr="00D10CC1">
        <w:rPr>
          <w:color w:val="000000"/>
          <w:sz w:val="26"/>
          <w:szCs w:val="26"/>
          <w:lang w:val="en-GB"/>
        </w:rPr>
        <w:t xml:space="preserve">instead </w:t>
      </w:r>
      <w:r w:rsidR="00D01C35" w:rsidRPr="00D10CC1">
        <w:rPr>
          <w:color w:val="000000"/>
          <w:sz w:val="26"/>
          <w:szCs w:val="26"/>
          <w:lang w:val="en-GB"/>
        </w:rPr>
        <w:t>to look outward</w:t>
      </w:r>
      <w:r w:rsidR="009208BD" w:rsidRPr="00D10CC1">
        <w:rPr>
          <w:color w:val="000000"/>
          <w:sz w:val="26"/>
          <w:szCs w:val="26"/>
          <w:lang w:val="en-GB"/>
        </w:rPr>
        <w:t>s</w:t>
      </w:r>
      <w:r w:rsidR="00D01C35" w:rsidRPr="00D10CC1">
        <w:rPr>
          <w:color w:val="000000"/>
          <w:sz w:val="26"/>
          <w:szCs w:val="26"/>
          <w:lang w:val="en-GB"/>
        </w:rPr>
        <w:t xml:space="preserve">. Peace connects us with a bigger canvas and with a wider world. It is to this wider world that our church, and indeed any church, needs to look and from which it can learn as well as to which it can contribute. Peace expresses itself as adventure and responsibility. </w:t>
      </w:r>
      <w:r w:rsidR="0037168C" w:rsidRPr="00D10CC1">
        <w:rPr>
          <w:color w:val="000000"/>
          <w:sz w:val="26"/>
          <w:szCs w:val="26"/>
          <w:lang w:val="en-GB"/>
        </w:rPr>
        <w:t xml:space="preserve"> </w:t>
      </w:r>
      <w:r w:rsidR="005E21E5" w:rsidRPr="00D10CC1">
        <w:rPr>
          <w:color w:val="000000"/>
          <w:sz w:val="26"/>
          <w:szCs w:val="26"/>
          <w:lang w:val="en-GB"/>
        </w:rPr>
        <w:t xml:space="preserve"> </w:t>
      </w:r>
    </w:p>
    <w:p w14:paraId="4744A85E" w14:textId="77777777" w:rsidR="007E5CA8" w:rsidRPr="00D10CC1" w:rsidRDefault="007E5CA8" w:rsidP="00D10CC1">
      <w:pPr>
        <w:spacing w:line="480" w:lineRule="auto"/>
        <w:rPr>
          <w:color w:val="000000"/>
          <w:sz w:val="26"/>
          <w:szCs w:val="26"/>
          <w:lang w:val="en-GB"/>
        </w:rPr>
      </w:pPr>
    </w:p>
    <w:p w14:paraId="2FFBEFF9" w14:textId="77777777" w:rsidR="00F34788" w:rsidRPr="00D10CC1" w:rsidRDefault="007E5CA8" w:rsidP="00D10CC1">
      <w:pPr>
        <w:spacing w:line="480" w:lineRule="auto"/>
        <w:rPr>
          <w:color w:val="000000"/>
          <w:sz w:val="26"/>
          <w:szCs w:val="26"/>
          <w:lang w:val="en-GB"/>
        </w:rPr>
      </w:pPr>
      <w:r w:rsidRPr="00D10CC1">
        <w:rPr>
          <w:color w:val="000000"/>
          <w:sz w:val="26"/>
          <w:szCs w:val="26"/>
          <w:lang w:val="en-GB"/>
        </w:rPr>
        <w:t xml:space="preserve">Peace </w:t>
      </w:r>
      <w:r w:rsidR="00D01C35" w:rsidRPr="00D10CC1">
        <w:rPr>
          <w:color w:val="000000"/>
          <w:sz w:val="26"/>
          <w:szCs w:val="26"/>
          <w:lang w:val="en-GB"/>
        </w:rPr>
        <w:t xml:space="preserve">can be described </w:t>
      </w:r>
      <w:r w:rsidRPr="00D10CC1">
        <w:rPr>
          <w:color w:val="000000"/>
          <w:sz w:val="26"/>
          <w:szCs w:val="26"/>
          <w:lang w:val="en-GB"/>
        </w:rPr>
        <w:t xml:space="preserve">as </w:t>
      </w:r>
      <w:r w:rsidRPr="00D10CC1">
        <w:rPr>
          <w:i/>
          <w:iCs/>
          <w:color w:val="000000"/>
          <w:sz w:val="26"/>
          <w:szCs w:val="26"/>
          <w:lang w:val="en-GB"/>
        </w:rPr>
        <w:t>ecolog</w:t>
      </w:r>
      <w:r w:rsidR="00FC5A08" w:rsidRPr="00D10CC1">
        <w:rPr>
          <w:i/>
          <w:iCs/>
          <w:color w:val="000000"/>
          <w:sz w:val="26"/>
          <w:szCs w:val="26"/>
          <w:lang w:val="en-GB"/>
        </w:rPr>
        <w:t>y</w:t>
      </w:r>
      <w:r w:rsidR="00D01C35" w:rsidRPr="00D10CC1">
        <w:rPr>
          <w:i/>
          <w:iCs/>
          <w:color w:val="000000"/>
          <w:sz w:val="26"/>
          <w:szCs w:val="26"/>
          <w:lang w:val="en-GB"/>
        </w:rPr>
        <w:t>.</w:t>
      </w:r>
      <w:r w:rsidR="00D01C35" w:rsidRPr="00D10CC1">
        <w:rPr>
          <w:color w:val="000000"/>
          <w:sz w:val="26"/>
          <w:szCs w:val="26"/>
          <w:lang w:val="en-GB"/>
        </w:rPr>
        <w:t xml:space="preserve"> </w:t>
      </w:r>
      <w:r w:rsidR="003A2470" w:rsidRPr="00D10CC1">
        <w:rPr>
          <w:color w:val="000000"/>
          <w:sz w:val="26"/>
          <w:szCs w:val="26"/>
          <w:lang w:val="en-GB"/>
        </w:rPr>
        <w:t xml:space="preserve">Strange though it may sound, </w:t>
      </w:r>
      <w:r w:rsidR="00D01C35" w:rsidRPr="00D10CC1">
        <w:rPr>
          <w:color w:val="000000"/>
          <w:sz w:val="26"/>
          <w:szCs w:val="26"/>
          <w:lang w:val="en-GB"/>
        </w:rPr>
        <w:t xml:space="preserve">this is simply a continuation of </w:t>
      </w:r>
      <w:r w:rsidR="009208BD" w:rsidRPr="00D10CC1">
        <w:rPr>
          <w:color w:val="000000"/>
          <w:sz w:val="26"/>
          <w:szCs w:val="26"/>
          <w:lang w:val="en-GB"/>
        </w:rPr>
        <w:t xml:space="preserve">what we have already said </w:t>
      </w:r>
      <w:r w:rsidR="00D01C35" w:rsidRPr="00D10CC1">
        <w:rPr>
          <w:color w:val="000000"/>
          <w:sz w:val="26"/>
          <w:szCs w:val="26"/>
          <w:lang w:val="en-GB"/>
        </w:rPr>
        <w:t xml:space="preserve">about relationships with the world. While people have for generations ridiculed the account of creation given in the first chapter of The Book Genesis, modern understanding of climate damage points us back to the need for Christian people to grasp </w:t>
      </w:r>
      <w:r w:rsidR="009208BD" w:rsidRPr="00D10CC1">
        <w:rPr>
          <w:color w:val="000000"/>
          <w:sz w:val="26"/>
          <w:szCs w:val="26"/>
          <w:lang w:val="en-GB"/>
        </w:rPr>
        <w:t>our</w:t>
      </w:r>
      <w:r w:rsidR="00D01C35" w:rsidRPr="00D10CC1">
        <w:rPr>
          <w:color w:val="000000"/>
          <w:sz w:val="26"/>
          <w:szCs w:val="26"/>
          <w:lang w:val="en-GB"/>
        </w:rPr>
        <w:t xml:space="preserve"> need to respect the </w:t>
      </w:r>
      <w:r w:rsidR="003A2470" w:rsidRPr="00D10CC1">
        <w:rPr>
          <w:color w:val="000000"/>
          <w:sz w:val="26"/>
          <w:szCs w:val="26"/>
          <w:lang w:val="en-GB"/>
        </w:rPr>
        <w:t xml:space="preserve">harmony and the relationships of creation; to honour the </w:t>
      </w:r>
      <w:r w:rsidR="00D01C35" w:rsidRPr="00D10CC1">
        <w:rPr>
          <w:color w:val="000000"/>
          <w:sz w:val="26"/>
          <w:szCs w:val="26"/>
          <w:lang w:val="en-GB"/>
        </w:rPr>
        <w:t xml:space="preserve">parts of the creation which we had conditioned ourselves to see as at our service and beneath us in a chain of </w:t>
      </w:r>
      <w:r w:rsidR="009208BD" w:rsidRPr="00D10CC1">
        <w:rPr>
          <w:color w:val="000000"/>
          <w:sz w:val="26"/>
          <w:szCs w:val="26"/>
          <w:lang w:val="en-GB"/>
        </w:rPr>
        <w:t>who and what really matters</w:t>
      </w:r>
      <w:r w:rsidR="00D01C35" w:rsidRPr="00D10CC1">
        <w:rPr>
          <w:color w:val="000000"/>
          <w:sz w:val="26"/>
          <w:szCs w:val="26"/>
          <w:lang w:val="en-GB"/>
        </w:rPr>
        <w:t>. Not only has David Attenborough, for example, contributed to th</w:t>
      </w:r>
      <w:r w:rsidR="003A2470" w:rsidRPr="00D10CC1">
        <w:rPr>
          <w:color w:val="000000"/>
          <w:sz w:val="26"/>
          <w:szCs w:val="26"/>
          <w:lang w:val="en-GB"/>
        </w:rPr>
        <w:t xml:space="preserve">e proper </w:t>
      </w:r>
      <w:r w:rsidR="00D01C35" w:rsidRPr="00D10CC1">
        <w:rPr>
          <w:color w:val="000000"/>
          <w:sz w:val="26"/>
          <w:szCs w:val="26"/>
          <w:lang w:val="en-GB"/>
        </w:rPr>
        <w:t xml:space="preserve">understanding; so also have the ravages of Covid-19 shown us that we are not invincible to the unknown and to the </w:t>
      </w:r>
      <w:r w:rsidR="00D01C35" w:rsidRPr="00D10CC1">
        <w:rPr>
          <w:color w:val="000000"/>
          <w:sz w:val="26"/>
          <w:szCs w:val="26"/>
          <w:lang w:val="en-GB"/>
        </w:rPr>
        <w:lastRenderedPageBreak/>
        <w:t xml:space="preserve">unseen. Ecology has to do with justice; and justice is another expression of peace. </w:t>
      </w:r>
    </w:p>
    <w:p w14:paraId="6F31E46B" w14:textId="77777777" w:rsidR="00F34788" w:rsidRPr="00D10CC1" w:rsidRDefault="00F34788" w:rsidP="00D10CC1">
      <w:pPr>
        <w:spacing w:line="480" w:lineRule="auto"/>
        <w:rPr>
          <w:color w:val="000000"/>
          <w:sz w:val="26"/>
          <w:szCs w:val="26"/>
          <w:lang w:val="en-GB"/>
        </w:rPr>
      </w:pPr>
    </w:p>
    <w:p w14:paraId="6814C937" w14:textId="77777777" w:rsidR="006D755F" w:rsidRPr="00D10CC1" w:rsidRDefault="00F34788" w:rsidP="00D10CC1">
      <w:pPr>
        <w:spacing w:line="480" w:lineRule="auto"/>
        <w:rPr>
          <w:color w:val="000000"/>
          <w:sz w:val="26"/>
          <w:szCs w:val="26"/>
          <w:lang w:val="en-GB"/>
        </w:rPr>
      </w:pPr>
      <w:r w:rsidRPr="00D10CC1">
        <w:rPr>
          <w:color w:val="000000"/>
          <w:sz w:val="26"/>
          <w:szCs w:val="26"/>
          <w:lang w:val="en-GB"/>
        </w:rPr>
        <w:t>Today’s celebration has helped us through the Scripture to see more of the lie of the land in the church that we celebrate</w:t>
      </w:r>
      <w:r w:rsidR="006A7990" w:rsidRPr="00D10CC1">
        <w:rPr>
          <w:color w:val="000000"/>
          <w:sz w:val="26"/>
          <w:szCs w:val="26"/>
          <w:lang w:val="en-GB"/>
        </w:rPr>
        <w:t xml:space="preserve"> as part of our identity in The Body of Christ</w:t>
      </w:r>
      <w:r w:rsidRPr="00D10CC1">
        <w:rPr>
          <w:color w:val="000000"/>
          <w:sz w:val="26"/>
          <w:szCs w:val="26"/>
          <w:lang w:val="en-GB"/>
        </w:rPr>
        <w:t>. Each generation gets the chance to shape the inheritance not in its own image but in the image of God as reflected in the people of God and the people of the world</w:t>
      </w:r>
      <w:r w:rsidR="006A7990" w:rsidRPr="00D10CC1">
        <w:rPr>
          <w:color w:val="000000"/>
          <w:sz w:val="26"/>
          <w:szCs w:val="26"/>
          <w:lang w:val="en-GB"/>
        </w:rPr>
        <w:t xml:space="preserve"> and of the world itself</w:t>
      </w:r>
      <w:r w:rsidRPr="00D10CC1">
        <w:rPr>
          <w:color w:val="000000"/>
          <w:sz w:val="26"/>
          <w:szCs w:val="26"/>
          <w:lang w:val="en-GB"/>
        </w:rPr>
        <w:t xml:space="preserve">. It is our privilege and our duty to read the signs, to shape the policies and to </w:t>
      </w:r>
      <w:r w:rsidR="006D755F" w:rsidRPr="00D10CC1">
        <w:rPr>
          <w:color w:val="000000"/>
          <w:sz w:val="26"/>
          <w:szCs w:val="26"/>
          <w:lang w:val="en-GB"/>
        </w:rPr>
        <w:t xml:space="preserve">make the movements </w:t>
      </w:r>
      <w:r w:rsidRPr="00D10CC1">
        <w:rPr>
          <w:color w:val="000000"/>
          <w:sz w:val="26"/>
          <w:szCs w:val="26"/>
          <w:lang w:val="en-GB"/>
        </w:rPr>
        <w:t xml:space="preserve">towards </w:t>
      </w:r>
      <w:r w:rsidR="006D755F" w:rsidRPr="00D10CC1">
        <w:rPr>
          <w:color w:val="000000"/>
          <w:sz w:val="26"/>
          <w:szCs w:val="26"/>
          <w:lang w:val="en-GB"/>
        </w:rPr>
        <w:t xml:space="preserve">peace in its broadest sense. I congratulate parishioners, younger and older, and rejoice to be with you on this </w:t>
      </w:r>
      <w:r w:rsidR="006A7990" w:rsidRPr="00D10CC1">
        <w:rPr>
          <w:color w:val="000000"/>
          <w:sz w:val="26"/>
          <w:szCs w:val="26"/>
          <w:lang w:val="en-GB"/>
        </w:rPr>
        <w:t xml:space="preserve">happy </w:t>
      </w:r>
      <w:r w:rsidR="006D755F" w:rsidRPr="00D10CC1">
        <w:rPr>
          <w:color w:val="000000"/>
          <w:sz w:val="26"/>
          <w:szCs w:val="26"/>
          <w:lang w:val="en-GB"/>
        </w:rPr>
        <w:t xml:space="preserve">day. </w:t>
      </w:r>
      <w:r w:rsidR="009208BD" w:rsidRPr="00D10CC1">
        <w:rPr>
          <w:color w:val="000000"/>
          <w:sz w:val="26"/>
          <w:szCs w:val="26"/>
          <w:lang w:val="en-GB"/>
        </w:rPr>
        <w:t xml:space="preserve">This is a day when together we give thanks to God for </w:t>
      </w:r>
      <w:proofErr w:type="spellStart"/>
      <w:r w:rsidR="009208BD" w:rsidRPr="00D10CC1">
        <w:rPr>
          <w:color w:val="000000"/>
          <w:sz w:val="26"/>
          <w:szCs w:val="26"/>
          <w:lang w:val="en-GB"/>
        </w:rPr>
        <w:t>Castlemacadam</w:t>
      </w:r>
      <w:proofErr w:type="spellEnd"/>
      <w:r w:rsidR="009208BD" w:rsidRPr="00D10CC1">
        <w:rPr>
          <w:color w:val="000000"/>
          <w:sz w:val="26"/>
          <w:szCs w:val="26"/>
          <w:lang w:val="en-GB"/>
        </w:rPr>
        <w:t xml:space="preserve"> Parish; for the people of the past, the present and the future; for the children and the older people and for everyone in between</w:t>
      </w:r>
      <w:r w:rsidR="00247A8E" w:rsidRPr="00D10CC1">
        <w:rPr>
          <w:color w:val="000000"/>
          <w:sz w:val="26"/>
          <w:szCs w:val="26"/>
          <w:lang w:val="en-GB"/>
        </w:rPr>
        <w:t xml:space="preserve">; for the gift of peace which still is the gift of </w:t>
      </w:r>
      <w:r w:rsidR="006A7990" w:rsidRPr="00D10CC1">
        <w:rPr>
          <w:color w:val="000000"/>
          <w:sz w:val="26"/>
          <w:szCs w:val="26"/>
          <w:lang w:val="en-GB"/>
        </w:rPr>
        <w:t xml:space="preserve">The Holy Trinity </w:t>
      </w:r>
      <w:r w:rsidR="00247A8E" w:rsidRPr="00D10CC1">
        <w:rPr>
          <w:color w:val="000000"/>
          <w:sz w:val="26"/>
          <w:szCs w:val="26"/>
          <w:lang w:val="en-GB"/>
        </w:rPr>
        <w:t>to the church.</w:t>
      </w:r>
      <w:r w:rsidR="009208BD" w:rsidRPr="00D10CC1">
        <w:rPr>
          <w:color w:val="000000"/>
          <w:sz w:val="26"/>
          <w:szCs w:val="26"/>
          <w:lang w:val="en-GB"/>
        </w:rPr>
        <w:t xml:space="preserve"> </w:t>
      </w:r>
    </w:p>
    <w:p w14:paraId="00783600" w14:textId="77777777" w:rsidR="006D755F" w:rsidRPr="00D10CC1" w:rsidRDefault="006D755F" w:rsidP="00D10CC1">
      <w:pPr>
        <w:spacing w:line="480" w:lineRule="auto"/>
        <w:rPr>
          <w:color w:val="000000"/>
          <w:sz w:val="26"/>
          <w:szCs w:val="26"/>
          <w:lang w:val="en-GB"/>
        </w:rPr>
      </w:pPr>
    </w:p>
    <w:p w14:paraId="1EBC4A83" w14:textId="77777777" w:rsidR="00397DD3" w:rsidRPr="00D10CC1" w:rsidRDefault="00397DD3" w:rsidP="00D10CC1">
      <w:pPr>
        <w:spacing w:line="480" w:lineRule="auto"/>
        <w:rPr>
          <w:i/>
          <w:iCs/>
          <w:color w:val="000000"/>
          <w:sz w:val="26"/>
          <w:szCs w:val="26"/>
          <w:lang w:val="en-GB"/>
        </w:rPr>
      </w:pPr>
      <w:r w:rsidRPr="00D10CC1">
        <w:rPr>
          <w:color w:val="000000"/>
          <w:sz w:val="26"/>
          <w:szCs w:val="26"/>
          <w:lang w:val="en-GB"/>
        </w:rPr>
        <w:t xml:space="preserve">Acts 5.31, 32: </w:t>
      </w:r>
      <w:r w:rsidRPr="00D10CC1">
        <w:rPr>
          <w:i/>
          <w:iCs/>
          <w:color w:val="000000"/>
          <w:sz w:val="26"/>
          <w:szCs w:val="26"/>
          <w:lang w:val="en-GB"/>
        </w:rPr>
        <w:t xml:space="preserve">God exalted Jesus at his right hand as leader and saviour, to grant Israel repentance and forgiveness of sins. And we are witnesses to all this, as is the Holy Spirit who is given by God to those obedient to him. </w:t>
      </w:r>
    </w:p>
    <w:p w14:paraId="3E103C3D" w14:textId="6DBD8CED" w:rsidR="00B77EEB" w:rsidRPr="00D10CC1" w:rsidRDefault="00F34788" w:rsidP="00D10CC1">
      <w:pPr>
        <w:spacing w:line="480" w:lineRule="auto"/>
        <w:rPr>
          <w:i/>
          <w:iCs/>
          <w:color w:val="000000"/>
          <w:sz w:val="26"/>
          <w:szCs w:val="26"/>
          <w:lang w:val="en-GB"/>
        </w:rPr>
      </w:pPr>
      <w:r w:rsidRPr="00D10CC1">
        <w:rPr>
          <w:color w:val="000000"/>
          <w:sz w:val="26"/>
          <w:szCs w:val="26"/>
          <w:lang w:val="en-GB"/>
        </w:rPr>
        <w:t xml:space="preserve"> </w:t>
      </w:r>
      <w:r w:rsidR="00C56CCF" w:rsidRPr="00D10CC1">
        <w:rPr>
          <w:i/>
          <w:iCs/>
          <w:color w:val="000000"/>
          <w:sz w:val="26"/>
          <w:szCs w:val="26"/>
          <w:lang w:val="en-GB"/>
        </w:rPr>
        <w:t xml:space="preserve"> </w:t>
      </w:r>
    </w:p>
    <w:sectPr w:rsidR="00B77EEB" w:rsidRPr="00D10CC1" w:rsidSect="00480820">
      <w:footerReference w:type="default" r:id="rId6"/>
      <w:pgSz w:w="11906" w:h="16838"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F615" w14:textId="77777777" w:rsidR="00D10CC1" w:rsidRDefault="00D10CC1" w:rsidP="00D10CC1">
      <w:r>
        <w:separator/>
      </w:r>
    </w:p>
  </w:endnote>
  <w:endnote w:type="continuationSeparator" w:id="0">
    <w:p w14:paraId="37F32F40" w14:textId="77777777" w:rsidR="00D10CC1" w:rsidRDefault="00D10CC1" w:rsidP="00D1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44E9" w14:textId="2A3AF922" w:rsidR="00D10CC1" w:rsidRDefault="00D10CC1" w:rsidP="00D10CC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F230" w14:textId="77777777" w:rsidR="00D10CC1" w:rsidRDefault="00D10CC1" w:rsidP="00D10CC1">
      <w:r>
        <w:separator/>
      </w:r>
    </w:p>
  </w:footnote>
  <w:footnote w:type="continuationSeparator" w:id="0">
    <w:p w14:paraId="23058734" w14:textId="77777777" w:rsidR="00D10CC1" w:rsidRDefault="00D10CC1" w:rsidP="00D1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7"/>
    <w:rsid w:val="00000F42"/>
    <w:rsid w:val="00001FE6"/>
    <w:rsid w:val="00006178"/>
    <w:rsid w:val="0000641C"/>
    <w:rsid w:val="00007609"/>
    <w:rsid w:val="000079FE"/>
    <w:rsid w:val="00010DB4"/>
    <w:rsid w:val="0001130A"/>
    <w:rsid w:val="0001336B"/>
    <w:rsid w:val="00014A62"/>
    <w:rsid w:val="00017CEC"/>
    <w:rsid w:val="00025863"/>
    <w:rsid w:val="00025F90"/>
    <w:rsid w:val="00026250"/>
    <w:rsid w:val="00026A64"/>
    <w:rsid w:val="000271C1"/>
    <w:rsid w:val="00027491"/>
    <w:rsid w:val="00030AEB"/>
    <w:rsid w:val="00032942"/>
    <w:rsid w:val="00032BE8"/>
    <w:rsid w:val="00033638"/>
    <w:rsid w:val="00037136"/>
    <w:rsid w:val="00037743"/>
    <w:rsid w:val="0004179E"/>
    <w:rsid w:val="00041913"/>
    <w:rsid w:val="0004253A"/>
    <w:rsid w:val="000443D7"/>
    <w:rsid w:val="00045A9F"/>
    <w:rsid w:val="0004630E"/>
    <w:rsid w:val="000476DB"/>
    <w:rsid w:val="0005094C"/>
    <w:rsid w:val="0005177D"/>
    <w:rsid w:val="00051ABE"/>
    <w:rsid w:val="00051B18"/>
    <w:rsid w:val="000531D4"/>
    <w:rsid w:val="000533AB"/>
    <w:rsid w:val="00053671"/>
    <w:rsid w:val="000538B8"/>
    <w:rsid w:val="00054B03"/>
    <w:rsid w:val="00054CB1"/>
    <w:rsid w:val="00054F76"/>
    <w:rsid w:val="00055233"/>
    <w:rsid w:val="000555C0"/>
    <w:rsid w:val="00055753"/>
    <w:rsid w:val="00056ECA"/>
    <w:rsid w:val="0006024B"/>
    <w:rsid w:val="00060E15"/>
    <w:rsid w:val="0006113D"/>
    <w:rsid w:val="000619DE"/>
    <w:rsid w:val="00062F78"/>
    <w:rsid w:val="0006507B"/>
    <w:rsid w:val="00065568"/>
    <w:rsid w:val="000662CA"/>
    <w:rsid w:val="000664F9"/>
    <w:rsid w:val="000668A9"/>
    <w:rsid w:val="00066C65"/>
    <w:rsid w:val="00067743"/>
    <w:rsid w:val="00067925"/>
    <w:rsid w:val="00067E3E"/>
    <w:rsid w:val="000705E4"/>
    <w:rsid w:val="0007243E"/>
    <w:rsid w:val="00073956"/>
    <w:rsid w:val="000760E5"/>
    <w:rsid w:val="0007667F"/>
    <w:rsid w:val="00077244"/>
    <w:rsid w:val="00080A9D"/>
    <w:rsid w:val="00080C22"/>
    <w:rsid w:val="00080C9C"/>
    <w:rsid w:val="000829B9"/>
    <w:rsid w:val="0008497E"/>
    <w:rsid w:val="0008593E"/>
    <w:rsid w:val="00085D2D"/>
    <w:rsid w:val="00090EDF"/>
    <w:rsid w:val="000923F7"/>
    <w:rsid w:val="0009374A"/>
    <w:rsid w:val="00094717"/>
    <w:rsid w:val="00096A14"/>
    <w:rsid w:val="000A4811"/>
    <w:rsid w:val="000A5912"/>
    <w:rsid w:val="000A7531"/>
    <w:rsid w:val="000A7B3F"/>
    <w:rsid w:val="000B06C3"/>
    <w:rsid w:val="000B0C3E"/>
    <w:rsid w:val="000B0F3D"/>
    <w:rsid w:val="000B1171"/>
    <w:rsid w:val="000B1341"/>
    <w:rsid w:val="000B2207"/>
    <w:rsid w:val="000B305F"/>
    <w:rsid w:val="000B3800"/>
    <w:rsid w:val="000B4A20"/>
    <w:rsid w:val="000C0402"/>
    <w:rsid w:val="000C0FCC"/>
    <w:rsid w:val="000C169E"/>
    <w:rsid w:val="000C193F"/>
    <w:rsid w:val="000C1A08"/>
    <w:rsid w:val="000C3D71"/>
    <w:rsid w:val="000C40CC"/>
    <w:rsid w:val="000C459B"/>
    <w:rsid w:val="000C4E0C"/>
    <w:rsid w:val="000C751B"/>
    <w:rsid w:val="000D07CF"/>
    <w:rsid w:val="000D106A"/>
    <w:rsid w:val="000D136B"/>
    <w:rsid w:val="000D1E75"/>
    <w:rsid w:val="000D39D3"/>
    <w:rsid w:val="000D5CB8"/>
    <w:rsid w:val="000E138E"/>
    <w:rsid w:val="000E3A32"/>
    <w:rsid w:val="000E5DDE"/>
    <w:rsid w:val="000E5F4A"/>
    <w:rsid w:val="000E749F"/>
    <w:rsid w:val="000E7587"/>
    <w:rsid w:val="000E7949"/>
    <w:rsid w:val="000F1D2B"/>
    <w:rsid w:val="000F419C"/>
    <w:rsid w:val="000F4DEC"/>
    <w:rsid w:val="00100C5E"/>
    <w:rsid w:val="0010464A"/>
    <w:rsid w:val="00110016"/>
    <w:rsid w:val="001105A5"/>
    <w:rsid w:val="001120AC"/>
    <w:rsid w:val="0011213B"/>
    <w:rsid w:val="00117DE6"/>
    <w:rsid w:val="0012111E"/>
    <w:rsid w:val="001213EC"/>
    <w:rsid w:val="00122802"/>
    <w:rsid w:val="00123801"/>
    <w:rsid w:val="00125CB8"/>
    <w:rsid w:val="00130269"/>
    <w:rsid w:val="0013250F"/>
    <w:rsid w:val="00132675"/>
    <w:rsid w:val="001366EE"/>
    <w:rsid w:val="0013781F"/>
    <w:rsid w:val="00137953"/>
    <w:rsid w:val="001411E2"/>
    <w:rsid w:val="0014191C"/>
    <w:rsid w:val="00142ECA"/>
    <w:rsid w:val="001435CA"/>
    <w:rsid w:val="00144751"/>
    <w:rsid w:val="0014553A"/>
    <w:rsid w:val="00145EC3"/>
    <w:rsid w:val="00146E1D"/>
    <w:rsid w:val="00147164"/>
    <w:rsid w:val="00147C4C"/>
    <w:rsid w:val="0015409D"/>
    <w:rsid w:val="00156F06"/>
    <w:rsid w:val="0015709D"/>
    <w:rsid w:val="0016029E"/>
    <w:rsid w:val="00160DFF"/>
    <w:rsid w:val="0016197D"/>
    <w:rsid w:val="0016205A"/>
    <w:rsid w:val="0016265D"/>
    <w:rsid w:val="0017186D"/>
    <w:rsid w:val="00173930"/>
    <w:rsid w:val="00174D51"/>
    <w:rsid w:val="0017531F"/>
    <w:rsid w:val="00175CFC"/>
    <w:rsid w:val="00175D0A"/>
    <w:rsid w:val="001778AC"/>
    <w:rsid w:val="00177C46"/>
    <w:rsid w:val="00182881"/>
    <w:rsid w:val="00184DBB"/>
    <w:rsid w:val="0018606C"/>
    <w:rsid w:val="00192BF6"/>
    <w:rsid w:val="001931C6"/>
    <w:rsid w:val="001934A1"/>
    <w:rsid w:val="00194D8D"/>
    <w:rsid w:val="001A0EBC"/>
    <w:rsid w:val="001A1257"/>
    <w:rsid w:val="001A4E7B"/>
    <w:rsid w:val="001B0D8C"/>
    <w:rsid w:val="001B365A"/>
    <w:rsid w:val="001B376E"/>
    <w:rsid w:val="001B581E"/>
    <w:rsid w:val="001B5C3D"/>
    <w:rsid w:val="001B7B6F"/>
    <w:rsid w:val="001C1320"/>
    <w:rsid w:val="001C1D0F"/>
    <w:rsid w:val="001C2019"/>
    <w:rsid w:val="001C2972"/>
    <w:rsid w:val="001C2F0C"/>
    <w:rsid w:val="001C3DD7"/>
    <w:rsid w:val="001C40FF"/>
    <w:rsid w:val="001C4B93"/>
    <w:rsid w:val="001C7D4F"/>
    <w:rsid w:val="001D30F0"/>
    <w:rsid w:val="001D5B12"/>
    <w:rsid w:val="001D6360"/>
    <w:rsid w:val="001D6CBC"/>
    <w:rsid w:val="001D723E"/>
    <w:rsid w:val="001E0212"/>
    <w:rsid w:val="001E0E5A"/>
    <w:rsid w:val="001E237C"/>
    <w:rsid w:val="001E660E"/>
    <w:rsid w:val="001E7757"/>
    <w:rsid w:val="001E7C5A"/>
    <w:rsid w:val="001F1B61"/>
    <w:rsid w:val="001F24C3"/>
    <w:rsid w:val="001F2E16"/>
    <w:rsid w:val="001F3D69"/>
    <w:rsid w:val="001F417F"/>
    <w:rsid w:val="001F4E0F"/>
    <w:rsid w:val="001F5367"/>
    <w:rsid w:val="001F605B"/>
    <w:rsid w:val="001F7D86"/>
    <w:rsid w:val="002006FD"/>
    <w:rsid w:val="0020125E"/>
    <w:rsid w:val="0020224F"/>
    <w:rsid w:val="002029CA"/>
    <w:rsid w:val="00204E1E"/>
    <w:rsid w:val="00210AB4"/>
    <w:rsid w:val="00210DCD"/>
    <w:rsid w:val="0021137D"/>
    <w:rsid w:val="00211C0D"/>
    <w:rsid w:val="00211D79"/>
    <w:rsid w:val="00212214"/>
    <w:rsid w:val="00220C2D"/>
    <w:rsid w:val="002211DA"/>
    <w:rsid w:val="00221AC4"/>
    <w:rsid w:val="0022208E"/>
    <w:rsid w:val="002239BE"/>
    <w:rsid w:val="00223A4F"/>
    <w:rsid w:val="00223FEC"/>
    <w:rsid w:val="002247E5"/>
    <w:rsid w:val="00225004"/>
    <w:rsid w:val="00225716"/>
    <w:rsid w:val="00230DFD"/>
    <w:rsid w:val="00231394"/>
    <w:rsid w:val="00234428"/>
    <w:rsid w:val="00241611"/>
    <w:rsid w:val="00241B9C"/>
    <w:rsid w:val="00242BDE"/>
    <w:rsid w:val="00245757"/>
    <w:rsid w:val="002463FF"/>
    <w:rsid w:val="0024722D"/>
    <w:rsid w:val="00247A8E"/>
    <w:rsid w:val="00250B52"/>
    <w:rsid w:val="00250DAB"/>
    <w:rsid w:val="0025369F"/>
    <w:rsid w:val="00255B88"/>
    <w:rsid w:val="00256639"/>
    <w:rsid w:val="002567E6"/>
    <w:rsid w:val="00264298"/>
    <w:rsid w:val="00265974"/>
    <w:rsid w:val="002668CD"/>
    <w:rsid w:val="00267856"/>
    <w:rsid w:val="0027043F"/>
    <w:rsid w:val="00271EEF"/>
    <w:rsid w:val="002740BD"/>
    <w:rsid w:val="00275227"/>
    <w:rsid w:val="00276682"/>
    <w:rsid w:val="00276AE3"/>
    <w:rsid w:val="00277C4E"/>
    <w:rsid w:val="00287830"/>
    <w:rsid w:val="00290354"/>
    <w:rsid w:val="00290C2F"/>
    <w:rsid w:val="0029193B"/>
    <w:rsid w:val="00291A98"/>
    <w:rsid w:val="00291E2B"/>
    <w:rsid w:val="002922D9"/>
    <w:rsid w:val="00294E01"/>
    <w:rsid w:val="00295294"/>
    <w:rsid w:val="002955EE"/>
    <w:rsid w:val="00295D0C"/>
    <w:rsid w:val="00295FF5"/>
    <w:rsid w:val="0029676D"/>
    <w:rsid w:val="00297CBC"/>
    <w:rsid w:val="002A0A3C"/>
    <w:rsid w:val="002A286D"/>
    <w:rsid w:val="002A40ED"/>
    <w:rsid w:val="002A4D7F"/>
    <w:rsid w:val="002A54B1"/>
    <w:rsid w:val="002A5F32"/>
    <w:rsid w:val="002A6E39"/>
    <w:rsid w:val="002B0FC0"/>
    <w:rsid w:val="002B1064"/>
    <w:rsid w:val="002B2CAB"/>
    <w:rsid w:val="002B31F4"/>
    <w:rsid w:val="002B6F38"/>
    <w:rsid w:val="002B74A2"/>
    <w:rsid w:val="002C15FF"/>
    <w:rsid w:val="002C65AE"/>
    <w:rsid w:val="002D0A20"/>
    <w:rsid w:val="002D0CDC"/>
    <w:rsid w:val="002D360F"/>
    <w:rsid w:val="002D374D"/>
    <w:rsid w:val="002D3EB5"/>
    <w:rsid w:val="002D442A"/>
    <w:rsid w:val="002E0225"/>
    <w:rsid w:val="002E03D9"/>
    <w:rsid w:val="002E094B"/>
    <w:rsid w:val="002E25E2"/>
    <w:rsid w:val="002E46AD"/>
    <w:rsid w:val="002E4D56"/>
    <w:rsid w:val="002E591D"/>
    <w:rsid w:val="002E59C6"/>
    <w:rsid w:val="002E5E44"/>
    <w:rsid w:val="002E5F8F"/>
    <w:rsid w:val="002E7A65"/>
    <w:rsid w:val="002F3EB9"/>
    <w:rsid w:val="002F4C64"/>
    <w:rsid w:val="002F6E16"/>
    <w:rsid w:val="002F730D"/>
    <w:rsid w:val="002F7546"/>
    <w:rsid w:val="00300120"/>
    <w:rsid w:val="00300467"/>
    <w:rsid w:val="003107EA"/>
    <w:rsid w:val="00310BDF"/>
    <w:rsid w:val="00311380"/>
    <w:rsid w:val="003125CA"/>
    <w:rsid w:val="00312753"/>
    <w:rsid w:val="00312B0D"/>
    <w:rsid w:val="00312F26"/>
    <w:rsid w:val="00314FFA"/>
    <w:rsid w:val="00315A41"/>
    <w:rsid w:val="0032241C"/>
    <w:rsid w:val="00322A2E"/>
    <w:rsid w:val="00323B9E"/>
    <w:rsid w:val="00324368"/>
    <w:rsid w:val="00324E5D"/>
    <w:rsid w:val="00326E9A"/>
    <w:rsid w:val="00327B65"/>
    <w:rsid w:val="003301A7"/>
    <w:rsid w:val="00330631"/>
    <w:rsid w:val="003306C7"/>
    <w:rsid w:val="003313D0"/>
    <w:rsid w:val="00331820"/>
    <w:rsid w:val="00332631"/>
    <w:rsid w:val="00335782"/>
    <w:rsid w:val="00336367"/>
    <w:rsid w:val="0033704C"/>
    <w:rsid w:val="00340734"/>
    <w:rsid w:val="00340C85"/>
    <w:rsid w:val="003445AC"/>
    <w:rsid w:val="00345246"/>
    <w:rsid w:val="00350391"/>
    <w:rsid w:val="003510C6"/>
    <w:rsid w:val="0035128E"/>
    <w:rsid w:val="00352730"/>
    <w:rsid w:val="00353081"/>
    <w:rsid w:val="0035383D"/>
    <w:rsid w:val="0035565D"/>
    <w:rsid w:val="00357769"/>
    <w:rsid w:val="00360099"/>
    <w:rsid w:val="00360617"/>
    <w:rsid w:val="003629F3"/>
    <w:rsid w:val="003636C7"/>
    <w:rsid w:val="00364DDC"/>
    <w:rsid w:val="00367885"/>
    <w:rsid w:val="003708FD"/>
    <w:rsid w:val="0037134F"/>
    <w:rsid w:val="0037168C"/>
    <w:rsid w:val="00372DA3"/>
    <w:rsid w:val="003734CC"/>
    <w:rsid w:val="00375218"/>
    <w:rsid w:val="0037557B"/>
    <w:rsid w:val="00375F09"/>
    <w:rsid w:val="00377016"/>
    <w:rsid w:val="00377A7E"/>
    <w:rsid w:val="003800DA"/>
    <w:rsid w:val="00382DFF"/>
    <w:rsid w:val="0038613B"/>
    <w:rsid w:val="00390960"/>
    <w:rsid w:val="00390F14"/>
    <w:rsid w:val="00392BAB"/>
    <w:rsid w:val="00394061"/>
    <w:rsid w:val="00394798"/>
    <w:rsid w:val="00394C87"/>
    <w:rsid w:val="00395588"/>
    <w:rsid w:val="00396C0E"/>
    <w:rsid w:val="00396E27"/>
    <w:rsid w:val="00397DD3"/>
    <w:rsid w:val="00397F1F"/>
    <w:rsid w:val="003A0F96"/>
    <w:rsid w:val="003A1397"/>
    <w:rsid w:val="003A2470"/>
    <w:rsid w:val="003A56FC"/>
    <w:rsid w:val="003A6618"/>
    <w:rsid w:val="003B1500"/>
    <w:rsid w:val="003B288D"/>
    <w:rsid w:val="003B3A7A"/>
    <w:rsid w:val="003B69F7"/>
    <w:rsid w:val="003B7009"/>
    <w:rsid w:val="003B7568"/>
    <w:rsid w:val="003B76A4"/>
    <w:rsid w:val="003C0D0F"/>
    <w:rsid w:val="003C2C76"/>
    <w:rsid w:val="003C34C1"/>
    <w:rsid w:val="003C3C99"/>
    <w:rsid w:val="003C64AA"/>
    <w:rsid w:val="003D0A4B"/>
    <w:rsid w:val="003D1106"/>
    <w:rsid w:val="003D1421"/>
    <w:rsid w:val="003D2237"/>
    <w:rsid w:val="003D2D74"/>
    <w:rsid w:val="003D2EF7"/>
    <w:rsid w:val="003D337A"/>
    <w:rsid w:val="003D727B"/>
    <w:rsid w:val="003E0471"/>
    <w:rsid w:val="003E053D"/>
    <w:rsid w:val="003E0EFE"/>
    <w:rsid w:val="003E1798"/>
    <w:rsid w:val="003E251D"/>
    <w:rsid w:val="003E261D"/>
    <w:rsid w:val="003E2C1A"/>
    <w:rsid w:val="003E36F9"/>
    <w:rsid w:val="003E3CDE"/>
    <w:rsid w:val="003E3CF5"/>
    <w:rsid w:val="003E488C"/>
    <w:rsid w:val="003E5BAD"/>
    <w:rsid w:val="003E718D"/>
    <w:rsid w:val="003E73E1"/>
    <w:rsid w:val="003E7F88"/>
    <w:rsid w:val="003F156D"/>
    <w:rsid w:val="003F1C45"/>
    <w:rsid w:val="003F2661"/>
    <w:rsid w:val="003F48CB"/>
    <w:rsid w:val="003F65FE"/>
    <w:rsid w:val="003F6998"/>
    <w:rsid w:val="003F70A4"/>
    <w:rsid w:val="00401167"/>
    <w:rsid w:val="00402F1C"/>
    <w:rsid w:val="00403233"/>
    <w:rsid w:val="00403AE2"/>
    <w:rsid w:val="004045A8"/>
    <w:rsid w:val="00405141"/>
    <w:rsid w:val="00407EB5"/>
    <w:rsid w:val="0041042C"/>
    <w:rsid w:val="004120FE"/>
    <w:rsid w:val="004130B1"/>
    <w:rsid w:val="00413546"/>
    <w:rsid w:val="004137E6"/>
    <w:rsid w:val="00414787"/>
    <w:rsid w:val="00416CF0"/>
    <w:rsid w:val="0041708D"/>
    <w:rsid w:val="00423598"/>
    <w:rsid w:val="0042511D"/>
    <w:rsid w:val="004252AB"/>
    <w:rsid w:val="00425C86"/>
    <w:rsid w:val="00426121"/>
    <w:rsid w:val="00426C00"/>
    <w:rsid w:val="0042728D"/>
    <w:rsid w:val="004273D4"/>
    <w:rsid w:val="00427BCB"/>
    <w:rsid w:val="00431D03"/>
    <w:rsid w:val="00432685"/>
    <w:rsid w:val="004327DF"/>
    <w:rsid w:val="00432C93"/>
    <w:rsid w:val="00433D14"/>
    <w:rsid w:val="0043523F"/>
    <w:rsid w:val="004353E0"/>
    <w:rsid w:val="004406CA"/>
    <w:rsid w:val="00441AD9"/>
    <w:rsid w:val="00442703"/>
    <w:rsid w:val="00444E60"/>
    <w:rsid w:val="00446CE1"/>
    <w:rsid w:val="00447F01"/>
    <w:rsid w:val="00451A60"/>
    <w:rsid w:val="00453B2B"/>
    <w:rsid w:val="00455345"/>
    <w:rsid w:val="004570A2"/>
    <w:rsid w:val="00457651"/>
    <w:rsid w:val="00457B30"/>
    <w:rsid w:val="0046114A"/>
    <w:rsid w:val="00461823"/>
    <w:rsid w:val="004644FA"/>
    <w:rsid w:val="00466FA0"/>
    <w:rsid w:val="00467408"/>
    <w:rsid w:val="00467BAB"/>
    <w:rsid w:val="00471B1E"/>
    <w:rsid w:val="00471C92"/>
    <w:rsid w:val="00471F20"/>
    <w:rsid w:val="004722C3"/>
    <w:rsid w:val="004738C0"/>
    <w:rsid w:val="004740B4"/>
    <w:rsid w:val="00475D0E"/>
    <w:rsid w:val="004775FF"/>
    <w:rsid w:val="00477F1A"/>
    <w:rsid w:val="004806C8"/>
    <w:rsid w:val="00480820"/>
    <w:rsid w:val="00481BDD"/>
    <w:rsid w:val="00482B53"/>
    <w:rsid w:val="00483BC2"/>
    <w:rsid w:val="004842FF"/>
    <w:rsid w:val="004867B1"/>
    <w:rsid w:val="00491DFA"/>
    <w:rsid w:val="00492593"/>
    <w:rsid w:val="00493658"/>
    <w:rsid w:val="004963AA"/>
    <w:rsid w:val="004975FC"/>
    <w:rsid w:val="00497602"/>
    <w:rsid w:val="004A06D4"/>
    <w:rsid w:val="004A144F"/>
    <w:rsid w:val="004A379D"/>
    <w:rsid w:val="004A5CBB"/>
    <w:rsid w:val="004A6CA3"/>
    <w:rsid w:val="004B0CDB"/>
    <w:rsid w:val="004B27E4"/>
    <w:rsid w:val="004B3F23"/>
    <w:rsid w:val="004B5C29"/>
    <w:rsid w:val="004B60F6"/>
    <w:rsid w:val="004B6DA6"/>
    <w:rsid w:val="004C070F"/>
    <w:rsid w:val="004C13F8"/>
    <w:rsid w:val="004C1790"/>
    <w:rsid w:val="004C1F5D"/>
    <w:rsid w:val="004C2322"/>
    <w:rsid w:val="004C24C0"/>
    <w:rsid w:val="004C3736"/>
    <w:rsid w:val="004C7109"/>
    <w:rsid w:val="004D0E2B"/>
    <w:rsid w:val="004D271E"/>
    <w:rsid w:val="004D367A"/>
    <w:rsid w:val="004D442C"/>
    <w:rsid w:val="004D499D"/>
    <w:rsid w:val="004D5F33"/>
    <w:rsid w:val="004D6705"/>
    <w:rsid w:val="004D6C14"/>
    <w:rsid w:val="004E08C5"/>
    <w:rsid w:val="004E3A46"/>
    <w:rsid w:val="004E3AA4"/>
    <w:rsid w:val="004E5BA2"/>
    <w:rsid w:val="004E7829"/>
    <w:rsid w:val="004E7B72"/>
    <w:rsid w:val="004E7E5B"/>
    <w:rsid w:val="004F336E"/>
    <w:rsid w:val="004F4B44"/>
    <w:rsid w:val="004F5039"/>
    <w:rsid w:val="004F57EF"/>
    <w:rsid w:val="00501BCC"/>
    <w:rsid w:val="00502613"/>
    <w:rsid w:val="005029BB"/>
    <w:rsid w:val="0050314D"/>
    <w:rsid w:val="00503579"/>
    <w:rsid w:val="00503D8C"/>
    <w:rsid w:val="00504DF7"/>
    <w:rsid w:val="00505F5C"/>
    <w:rsid w:val="00506364"/>
    <w:rsid w:val="00507EFE"/>
    <w:rsid w:val="00511D2E"/>
    <w:rsid w:val="00512B54"/>
    <w:rsid w:val="005137C1"/>
    <w:rsid w:val="005158A6"/>
    <w:rsid w:val="00515EC4"/>
    <w:rsid w:val="00516F97"/>
    <w:rsid w:val="005170C6"/>
    <w:rsid w:val="00520189"/>
    <w:rsid w:val="00520CBE"/>
    <w:rsid w:val="00521476"/>
    <w:rsid w:val="00523FA9"/>
    <w:rsid w:val="005241BB"/>
    <w:rsid w:val="00525D78"/>
    <w:rsid w:val="00530809"/>
    <w:rsid w:val="00531573"/>
    <w:rsid w:val="00532554"/>
    <w:rsid w:val="005340E2"/>
    <w:rsid w:val="005362DE"/>
    <w:rsid w:val="005367DD"/>
    <w:rsid w:val="0053696F"/>
    <w:rsid w:val="00537333"/>
    <w:rsid w:val="00540463"/>
    <w:rsid w:val="0054136A"/>
    <w:rsid w:val="0054381B"/>
    <w:rsid w:val="0054604E"/>
    <w:rsid w:val="00546CE6"/>
    <w:rsid w:val="0055024C"/>
    <w:rsid w:val="00552B81"/>
    <w:rsid w:val="005530B7"/>
    <w:rsid w:val="00556C3B"/>
    <w:rsid w:val="00557B6A"/>
    <w:rsid w:val="00560CFA"/>
    <w:rsid w:val="005623B4"/>
    <w:rsid w:val="00562931"/>
    <w:rsid w:val="00562A30"/>
    <w:rsid w:val="00567700"/>
    <w:rsid w:val="005728D4"/>
    <w:rsid w:val="00573509"/>
    <w:rsid w:val="0057374A"/>
    <w:rsid w:val="005748C9"/>
    <w:rsid w:val="00574C0A"/>
    <w:rsid w:val="00575C62"/>
    <w:rsid w:val="00576D6A"/>
    <w:rsid w:val="005810BD"/>
    <w:rsid w:val="00581E9B"/>
    <w:rsid w:val="00583C64"/>
    <w:rsid w:val="00584ADF"/>
    <w:rsid w:val="00590B8D"/>
    <w:rsid w:val="00590CBB"/>
    <w:rsid w:val="0059181C"/>
    <w:rsid w:val="00591B5B"/>
    <w:rsid w:val="00592FCA"/>
    <w:rsid w:val="00596162"/>
    <w:rsid w:val="00597AAC"/>
    <w:rsid w:val="005A0923"/>
    <w:rsid w:val="005A2103"/>
    <w:rsid w:val="005A4225"/>
    <w:rsid w:val="005A424E"/>
    <w:rsid w:val="005A515A"/>
    <w:rsid w:val="005A53AB"/>
    <w:rsid w:val="005A5CF2"/>
    <w:rsid w:val="005A6492"/>
    <w:rsid w:val="005B21D3"/>
    <w:rsid w:val="005B328D"/>
    <w:rsid w:val="005B3D0E"/>
    <w:rsid w:val="005B4CF9"/>
    <w:rsid w:val="005B5831"/>
    <w:rsid w:val="005C0C9A"/>
    <w:rsid w:val="005C109E"/>
    <w:rsid w:val="005C2127"/>
    <w:rsid w:val="005C3221"/>
    <w:rsid w:val="005C50F7"/>
    <w:rsid w:val="005C59F4"/>
    <w:rsid w:val="005C7D8A"/>
    <w:rsid w:val="005D056B"/>
    <w:rsid w:val="005D1AA9"/>
    <w:rsid w:val="005D1EB5"/>
    <w:rsid w:val="005D2F9E"/>
    <w:rsid w:val="005D3871"/>
    <w:rsid w:val="005D3B06"/>
    <w:rsid w:val="005D407E"/>
    <w:rsid w:val="005D55A9"/>
    <w:rsid w:val="005D69C5"/>
    <w:rsid w:val="005E21E5"/>
    <w:rsid w:val="005E2DC7"/>
    <w:rsid w:val="005E461E"/>
    <w:rsid w:val="005E4851"/>
    <w:rsid w:val="005E6DCC"/>
    <w:rsid w:val="005E77CE"/>
    <w:rsid w:val="005F194F"/>
    <w:rsid w:val="005F1F33"/>
    <w:rsid w:val="005F2C50"/>
    <w:rsid w:val="005F3127"/>
    <w:rsid w:val="005F4628"/>
    <w:rsid w:val="005F5A55"/>
    <w:rsid w:val="005F5B43"/>
    <w:rsid w:val="005F6AFF"/>
    <w:rsid w:val="00603A19"/>
    <w:rsid w:val="00603E29"/>
    <w:rsid w:val="00604B5A"/>
    <w:rsid w:val="00610CB6"/>
    <w:rsid w:val="0061133C"/>
    <w:rsid w:val="00611FA6"/>
    <w:rsid w:val="00612F81"/>
    <w:rsid w:val="00613123"/>
    <w:rsid w:val="006135A6"/>
    <w:rsid w:val="00613B7B"/>
    <w:rsid w:val="0061686E"/>
    <w:rsid w:val="00616BB7"/>
    <w:rsid w:val="00617AD2"/>
    <w:rsid w:val="00620421"/>
    <w:rsid w:val="00621A6D"/>
    <w:rsid w:val="00623769"/>
    <w:rsid w:val="006244F6"/>
    <w:rsid w:val="00626E3D"/>
    <w:rsid w:val="00630500"/>
    <w:rsid w:val="00631DD8"/>
    <w:rsid w:val="00631F05"/>
    <w:rsid w:val="0063257E"/>
    <w:rsid w:val="00632E84"/>
    <w:rsid w:val="00634C7B"/>
    <w:rsid w:val="00636175"/>
    <w:rsid w:val="00637CC9"/>
    <w:rsid w:val="0064085B"/>
    <w:rsid w:val="00640B0C"/>
    <w:rsid w:val="006411A3"/>
    <w:rsid w:val="006450B4"/>
    <w:rsid w:val="00646119"/>
    <w:rsid w:val="00646792"/>
    <w:rsid w:val="00650228"/>
    <w:rsid w:val="00651A1F"/>
    <w:rsid w:val="00652698"/>
    <w:rsid w:val="006534EC"/>
    <w:rsid w:val="00653BFB"/>
    <w:rsid w:val="00656C27"/>
    <w:rsid w:val="00661705"/>
    <w:rsid w:val="00662913"/>
    <w:rsid w:val="00663FEA"/>
    <w:rsid w:val="006658D2"/>
    <w:rsid w:val="00675E66"/>
    <w:rsid w:val="00677359"/>
    <w:rsid w:val="00677F20"/>
    <w:rsid w:val="00681014"/>
    <w:rsid w:val="00681F7E"/>
    <w:rsid w:val="006822DF"/>
    <w:rsid w:val="0068364A"/>
    <w:rsid w:val="00684BA4"/>
    <w:rsid w:val="0068511B"/>
    <w:rsid w:val="00687EA1"/>
    <w:rsid w:val="006914F9"/>
    <w:rsid w:val="00692583"/>
    <w:rsid w:val="00692C76"/>
    <w:rsid w:val="006966F0"/>
    <w:rsid w:val="006970C4"/>
    <w:rsid w:val="00697275"/>
    <w:rsid w:val="006A01CE"/>
    <w:rsid w:val="006A0252"/>
    <w:rsid w:val="006A0295"/>
    <w:rsid w:val="006A1C4E"/>
    <w:rsid w:val="006A23F4"/>
    <w:rsid w:val="006A24CE"/>
    <w:rsid w:val="006A2FC5"/>
    <w:rsid w:val="006A580C"/>
    <w:rsid w:val="006A7784"/>
    <w:rsid w:val="006A7990"/>
    <w:rsid w:val="006B12E2"/>
    <w:rsid w:val="006B164D"/>
    <w:rsid w:val="006B1F9C"/>
    <w:rsid w:val="006B3015"/>
    <w:rsid w:val="006B30A7"/>
    <w:rsid w:val="006B39E4"/>
    <w:rsid w:val="006B4766"/>
    <w:rsid w:val="006B503F"/>
    <w:rsid w:val="006B5738"/>
    <w:rsid w:val="006B5DC6"/>
    <w:rsid w:val="006B5FBA"/>
    <w:rsid w:val="006B604B"/>
    <w:rsid w:val="006C18EF"/>
    <w:rsid w:val="006C2380"/>
    <w:rsid w:val="006C45B3"/>
    <w:rsid w:val="006C5651"/>
    <w:rsid w:val="006C72FB"/>
    <w:rsid w:val="006D0547"/>
    <w:rsid w:val="006D1D6A"/>
    <w:rsid w:val="006D2A7F"/>
    <w:rsid w:val="006D4D8C"/>
    <w:rsid w:val="006D755F"/>
    <w:rsid w:val="006D7E60"/>
    <w:rsid w:val="006E099B"/>
    <w:rsid w:val="006E0EF7"/>
    <w:rsid w:val="006E2164"/>
    <w:rsid w:val="006E21F2"/>
    <w:rsid w:val="006E287F"/>
    <w:rsid w:val="006E3DF0"/>
    <w:rsid w:val="006E4541"/>
    <w:rsid w:val="006E6D85"/>
    <w:rsid w:val="006E75C5"/>
    <w:rsid w:val="006F1FBC"/>
    <w:rsid w:val="006F229D"/>
    <w:rsid w:val="006F29CC"/>
    <w:rsid w:val="006F5B13"/>
    <w:rsid w:val="006F7A09"/>
    <w:rsid w:val="007007FB"/>
    <w:rsid w:val="007012CC"/>
    <w:rsid w:val="007050E2"/>
    <w:rsid w:val="007054D1"/>
    <w:rsid w:val="00706CE0"/>
    <w:rsid w:val="00710053"/>
    <w:rsid w:val="0071099A"/>
    <w:rsid w:val="007144E2"/>
    <w:rsid w:val="007205DE"/>
    <w:rsid w:val="00721228"/>
    <w:rsid w:val="00722350"/>
    <w:rsid w:val="00723D6D"/>
    <w:rsid w:val="00725347"/>
    <w:rsid w:val="00727050"/>
    <w:rsid w:val="00730685"/>
    <w:rsid w:val="00730D08"/>
    <w:rsid w:val="00732F63"/>
    <w:rsid w:val="007353FC"/>
    <w:rsid w:val="00736694"/>
    <w:rsid w:val="007368DE"/>
    <w:rsid w:val="007407B9"/>
    <w:rsid w:val="007407BB"/>
    <w:rsid w:val="00744680"/>
    <w:rsid w:val="00744C1D"/>
    <w:rsid w:val="00746050"/>
    <w:rsid w:val="007525E0"/>
    <w:rsid w:val="007541C4"/>
    <w:rsid w:val="0075447D"/>
    <w:rsid w:val="00755E54"/>
    <w:rsid w:val="00755F1F"/>
    <w:rsid w:val="007561C4"/>
    <w:rsid w:val="00756398"/>
    <w:rsid w:val="00756FCC"/>
    <w:rsid w:val="0075766B"/>
    <w:rsid w:val="00757F4B"/>
    <w:rsid w:val="00757FF5"/>
    <w:rsid w:val="0076015A"/>
    <w:rsid w:val="00760B47"/>
    <w:rsid w:val="00763489"/>
    <w:rsid w:val="00763856"/>
    <w:rsid w:val="00763AFD"/>
    <w:rsid w:val="007641DE"/>
    <w:rsid w:val="007648DC"/>
    <w:rsid w:val="0076555C"/>
    <w:rsid w:val="00765FF1"/>
    <w:rsid w:val="007706E2"/>
    <w:rsid w:val="00770E24"/>
    <w:rsid w:val="0077135F"/>
    <w:rsid w:val="00771DAE"/>
    <w:rsid w:val="0077228B"/>
    <w:rsid w:val="0077335D"/>
    <w:rsid w:val="007734EE"/>
    <w:rsid w:val="00782689"/>
    <w:rsid w:val="007835F3"/>
    <w:rsid w:val="00785D75"/>
    <w:rsid w:val="00786401"/>
    <w:rsid w:val="007873C3"/>
    <w:rsid w:val="00790312"/>
    <w:rsid w:val="00792965"/>
    <w:rsid w:val="007935EF"/>
    <w:rsid w:val="007954C2"/>
    <w:rsid w:val="00795C2A"/>
    <w:rsid w:val="00797598"/>
    <w:rsid w:val="0079781B"/>
    <w:rsid w:val="007A07BB"/>
    <w:rsid w:val="007A16BE"/>
    <w:rsid w:val="007A1D3E"/>
    <w:rsid w:val="007A258E"/>
    <w:rsid w:val="007A3BA6"/>
    <w:rsid w:val="007A5511"/>
    <w:rsid w:val="007A7D01"/>
    <w:rsid w:val="007A7DC6"/>
    <w:rsid w:val="007B0229"/>
    <w:rsid w:val="007B291E"/>
    <w:rsid w:val="007B3D45"/>
    <w:rsid w:val="007B6171"/>
    <w:rsid w:val="007B6354"/>
    <w:rsid w:val="007B64B0"/>
    <w:rsid w:val="007B6AC9"/>
    <w:rsid w:val="007B734E"/>
    <w:rsid w:val="007B7902"/>
    <w:rsid w:val="007B7D3C"/>
    <w:rsid w:val="007C0644"/>
    <w:rsid w:val="007C1B8F"/>
    <w:rsid w:val="007C282C"/>
    <w:rsid w:val="007C2A32"/>
    <w:rsid w:val="007C3A57"/>
    <w:rsid w:val="007C4231"/>
    <w:rsid w:val="007C58B7"/>
    <w:rsid w:val="007D23AB"/>
    <w:rsid w:val="007D2697"/>
    <w:rsid w:val="007D3198"/>
    <w:rsid w:val="007D4A41"/>
    <w:rsid w:val="007D55F8"/>
    <w:rsid w:val="007E04FD"/>
    <w:rsid w:val="007E337D"/>
    <w:rsid w:val="007E3660"/>
    <w:rsid w:val="007E371C"/>
    <w:rsid w:val="007E485E"/>
    <w:rsid w:val="007E5CA8"/>
    <w:rsid w:val="007E6231"/>
    <w:rsid w:val="007E674D"/>
    <w:rsid w:val="007E7034"/>
    <w:rsid w:val="007E709C"/>
    <w:rsid w:val="007F0155"/>
    <w:rsid w:val="007F444B"/>
    <w:rsid w:val="007F45AA"/>
    <w:rsid w:val="007F49A6"/>
    <w:rsid w:val="007F5D35"/>
    <w:rsid w:val="00800A41"/>
    <w:rsid w:val="00800B7A"/>
    <w:rsid w:val="00801C2C"/>
    <w:rsid w:val="00802100"/>
    <w:rsid w:val="008038CC"/>
    <w:rsid w:val="00804783"/>
    <w:rsid w:val="00810373"/>
    <w:rsid w:val="00810A27"/>
    <w:rsid w:val="00810B4F"/>
    <w:rsid w:val="00813243"/>
    <w:rsid w:val="0081445F"/>
    <w:rsid w:val="00815079"/>
    <w:rsid w:val="00815713"/>
    <w:rsid w:val="00815824"/>
    <w:rsid w:val="00820DCC"/>
    <w:rsid w:val="008216E1"/>
    <w:rsid w:val="00821B99"/>
    <w:rsid w:val="00822907"/>
    <w:rsid w:val="00824B2E"/>
    <w:rsid w:val="00824BA9"/>
    <w:rsid w:val="008254D9"/>
    <w:rsid w:val="00826A4B"/>
    <w:rsid w:val="008332A2"/>
    <w:rsid w:val="00833D8C"/>
    <w:rsid w:val="00835C84"/>
    <w:rsid w:val="00835CC9"/>
    <w:rsid w:val="00836F8D"/>
    <w:rsid w:val="008379FC"/>
    <w:rsid w:val="00840916"/>
    <w:rsid w:val="00840CC3"/>
    <w:rsid w:val="00840F9F"/>
    <w:rsid w:val="00842B88"/>
    <w:rsid w:val="00843FEE"/>
    <w:rsid w:val="0084404A"/>
    <w:rsid w:val="00844110"/>
    <w:rsid w:val="0084489B"/>
    <w:rsid w:val="008458D6"/>
    <w:rsid w:val="00845BF6"/>
    <w:rsid w:val="0085131C"/>
    <w:rsid w:val="0085278B"/>
    <w:rsid w:val="00853CAA"/>
    <w:rsid w:val="008540B0"/>
    <w:rsid w:val="00854C3C"/>
    <w:rsid w:val="00856694"/>
    <w:rsid w:val="00857BA0"/>
    <w:rsid w:val="008619D5"/>
    <w:rsid w:val="008636F7"/>
    <w:rsid w:val="00867005"/>
    <w:rsid w:val="008734D1"/>
    <w:rsid w:val="00876419"/>
    <w:rsid w:val="0088126B"/>
    <w:rsid w:val="00881626"/>
    <w:rsid w:val="00882DD4"/>
    <w:rsid w:val="00882F73"/>
    <w:rsid w:val="00883819"/>
    <w:rsid w:val="00890216"/>
    <w:rsid w:val="00890B98"/>
    <w:rsid w:val="00890E44"/>
    <w:rsid w:val="008911E9"/>
    <w:rsid w:val="008930F8"/>
    <w:rsid w:val="00895AD9"/>
    <w:rsid w:val="008972E7"/>
    <w:rsid w:val="008A0AC5"/>
    <w:rsid w:val="008A0DA4"/>
    <w:rsid w:val="008A1AAB"/>
    <w:rsid w:val="008A2264"/>
    <w:rsid w:val="008A276B"/>
    <w:rsid w:val="008A4780"/>
    <w:rsid w:val="008A5708"/>
    <w:rsid w:val="008A60B0"/>
    <w:rsid w:val="008A6335"/>
    <w:rsid w:val="008A6E6F"/>
    <w:rsid w:val="008A71AF"/>
    <w:rsid w:val="008A722A"/>
    <w:rsid w:val="008A776A"/>
    <w:rsid w:val="008B00DC"/>
    <w:rsid w:val="008B0126"/>
    <w:rsid w:val="008B02AC"/>
    <w:rsid w:val="008B19EC"/>
    <w:rsid w:val="008B20E4"/>
    <w:rsid w:val="008B70F2"/>
    <w:rsid w:val="008C01C3"/>
    <w:rsid w:val="008C0510"/>
    <w:rsid w:val="008C0B00"/>
    <w:rsid w:val="008C382A"/>
    <w:rsid w:val="008C4F25"/>
    <w:rsid w:val="008C4F4D"/>
    <w:rsid w:val="008C5BC8"/>
    <w:rsid w:val="008C6D35"/>
    <w:rsid w:val="008D063C"/>
    <w:rsid w:val="008D2607"/>
    <w:rsid w:val="008D2F7D"/>
    <w:rsid w:val="008D519F"/>
    <w:rsid w:val="008D70F0"/>
    <w:rsid w:val="008E0CD0"/>
    <w:rsid w:val="008E11B2"/>
    <w:rsid w:val="008E3604"/>
    <w:rsid w:val="008E3AE2"/>
    <w:rsid w:val="008E4605"/>
    <w:rsid w:val="008E787F"/>
    <w:rsid w:val="008F1B6C"/>
    <w:rsid w:val="008F2E72"/>
    <w:rsid w:val="008F65CF"/>
    <w:rsid w:val="008F6600"/>
    <w:rsid w:val="00900A3D"/>
    <w:rsid w:val="009011DE"/>
    <w:rsid w:val="0090262A"/>
    <w:rsid w:val="00902658"/>
    <w:rsid w:val="00903818"/>
    <w:rsid w:val="00903A57"/>
    <w:rsid w:val="009057D9"/>
    <w:rsid w:val="00905E0C"/>
    <w:rsid w:val="00907AA6"/>
    <w:rsid w:val="00907B35"/>
    <w:rsid w:val="00907BE1"/>
    <w:rsid w:val="00914474"/>
    <w:rsid w:val="00914D60"/>
    <w:rsid w:val="00915666"/>
    <w:rsid w:val="00915963"/>
    <w:rsid w:val="0092013D"/>
    <w:rsid w:val="009203AF"/>
    <w:rsid w:val="009208BD"/>
    <w:rsid w:val="009214A5"/>
    <w:rsid w:val="00923E0A"/>
    <w:rsid w:val="009247CD"/>
    <w:rsid w:val="00930676"/>
    <w:rsid w:val="009320F8"/>
    <w:rsid w:val="00932BD7"/>
    <w:rsid w:val="00934AEE"/>
    <w:rsid w:val="0093599C"/>
    <w:rsid w:val="009359D0"/>
    <w:rsid w:val="00936AA3"/>
    <w:rsid w:val="00940193"/>
    <w:rsid w:val="0094071E"/>
    <w:rsid w:val="00940E47"/>
    <w:rsid w:val="0094125D"/>
    <w:rsid w:val="00942119"/>
    <w:rsid w:val="009423FA"/>
    <w:rsid w:val="00944188"/>
    <w:rsid w:val="00944780"/>
    <w:rsid w:val="0094508B"/>
    <w:rsid w:val="00947576"/>
    <w:rsid w:val="009507F2"/>
    <w:rsid w:val="00953438"/>
    <w:rsid w:val="00956C2B"/>
    <w:rsid w:val="00957B83"/>
    <w:rsid w:val="00957CD5"/>
    <w:rsid w:val="00960BDF"/>
    <w:rsid w:val="009633FF"/>
    <w:rsid w:val="0096432F"/>
    <w:rsid w:val="00965383"/>
    <w:rsid w:val="00965ED4"/>
    <w:rsid w:val="00966FC1"/>
    <w:rsid w:val="00967326"/>
    <w:rsid w:val="00973E51"/>
    <w:rsid w:val="00974A36"/>
    <w:rsid w:val="00974B30"/>
    <w:rsid w:val="009760E4"/>
    <w:rsid w:val="0098078B"/>
    <w:rsid w:val="009807A5"/>
    <w:rsid w:val="0098090F"/>
    <w:rsid w:val="00980A81"/>
    <w:rsid w:val="00980DE3"/>
    <w:rsid w:val="00980F07"/>
    <w:rsid w:val="00981EC0"/>
    <w:rsid w:val="0098278C"/>
    <w:rsid w:val="00982A9A"/>
    <w:rsid w:val="009834F1"/>
    <w:rsid w:val="009841D6"/>
    <w:rsid w:val="00985EBF"/>
    <w:rsid w:val="00990729"/>
    <w:rsid w:val="009911B3"/>
    <w:rsid w:val="009915DE"/>
    <w:rsid w:val="009930EB"/>
    <w:rsid w:val="0099381A"/>
    <w:rsid w:val="00996EEF"/>
    <w:rsid w:val="00996FC3"/>
    <w:rsid w:val="009A2F87"/>
    <w:rsid w:val="009A31BA"/>
    <w:rsid w:val="009A4DB2"/>
    <w:rsid w:val="009A4E96"/>
    <w:rsid w:val="009A5B4D"/>
    <w:rsid w:val="009A5F61"/>
    <w:rsid w:val="009A6B14"/>
    <w:rsid w:val="009A7381"/>
    <w:rsid w:val="009B0D61"/>
    <w:rsid w:val="009B1A30"/>
    <w:rsid w:val="009B1CA4"/>
    <w:rsid w:val="009B1CFA"/>
    <w:rsid w:val="009B2D01"/>
    <w:rsid w:val="009B2F7C"/>
    <w:rsid w:val="009B38D7"/>
    <w:rsid w:val="009B51B3"/>
    <w:rsid w:val="009B6CCC"/>
    <w:rsid w:val="009C03CA"/>
    <w:rsid w:val="009C0DA7"/>
    <w:rsid w:val="009C2415"/>
    <w:rsid w:val="009C3482"/>
    <w:rsid w:val="009C3779"/>
    <w:rsid w:val="009C3AFD"/>
    <w:rsid w:val="009C3D38"/>
    <w:rsid w:val="009D01EB"/>
    <w:rsid w:val="009D07D3"/>
    <w:rsid w:val="009D11D8"/>
    <w:rsid w:val="009D29E7"/>
    <w:rsid w:val="009D2DC2"/>
    <w:rsid w:val="009D398B"/>
    <w:rsid w:val="009D515F"/>
    <w:rsid w:val="009D57F4"/>
    <w:rsid w:val="009D68D7"/>
    <w:rsid w:val="009D74CD"/>
    <w:rsid w:val="009E1867"/>
    <w:rsid w:val="009E1DE0"/>
    <w:rsid w:val="009E36EF"/>
    <w:rsid w:val="009E3C92"/>
    <w:rsid w:val="009E4B18"/>
    <w:rsid w:val="009E649F"/>
    <w:rsid w:val="009E694B"/>
    <w:rsid w:val="009E7883"/>
    <w:rsid w:val="009E7D98"/>
    <w:rsid w:val="009F0282"/>
    <w:rsid w:val="009F1CE3"/>
    <w:rsid w:val="009F2C71"/>
    <w:rsid w:val="009F4A48"/>
    <w:rsid w:val="009F7EDC"/>
    <w:rsid w:val="00A01E0E"/>
    <w:rsid w:val="00A03F27"/>
    <w:rsid w:val="00A04155"/>
    <w:rsid w:val="00A0528A"/>
    <w:rsid w:val="00A06A6E"/>
    <w:rsid w:val="00A07016"/>
    <w:rsid w:val="00A072E8"/>
    <w:rsid w:val="00A07895"/>
    <w:rsid w:val="00A110F2"/>
    <w:rsid w:val="00A13B60"/>
    <w:rsid w:val="00A1471F"/>
    <w:rsid w:val="00A15975"/>
    <w:rsid w:val="00A16599"/>
    <w:rsid w:val="00A17653"/>
    <w:rsid w:val="00A17D54"/>
    <w:rsid w:val="00A21184"/>
    <w:rsid w:val="00A23988"/>
    <w:rsid w:val="00A23D26"/>
    <w:rsid w:val="00A25265"/>
    <w:rsid w:val="00A35E41"/>
    <w:rsid w:val="00A376EA"/>
    <w:rsid w:val="00A40BEC"/>
    <w:rsid w:val="00A42683"/>
    <w:rsid w:val="00A42975"/>
    <w:rsid w:val="00A42A2A"/>
    <w:rsid w:val="00A4372C"/>
    <w:rsid w:val="00A4406A"/>
    <w:rsid w:val="00A4416E"/>
    <w:rsid w:val="00A4501D"/>
    <w:rsid w:val="00A45110"/>
    <w:rsid w:val="00A46631"/>
    <w:rsid w:val="00A4742E"/>
    <w:rsid w:val="00A47DEE"/>
    <w:rsid w:val="00A50056"/>
    <w:rsid w:val="00A512CA"/>
    <w:rsid w:val="00A51732"/>
    <w:rsid w:val="00A5276B"/>
    <w:rsid w:val="00A5388D"/>
    <w:rsid w:val="00A5447A"/>
    <w:rsid w:val="00A546B4"/>
    <w:rsid w:val="00A55A77"/>
    <w:rsid w:val="00A57423"/>
    <w:rsid w:val="00A57A01"/>
    <w:rsid w:val="00A57FAB"/>
    <w:rsid w:val="00A600D3"/>
    <w:rsid w:val="00A61E7A"/>
    <w:rsid w:val="00A64EA8"/>
    <w:rsid w:val="00A65453"/>
    <w:rsid w:val="00A659F8"/>
    <w:rsid w:val="00A65D61"/>
    <w:rsid w:val="00A66BBD"/>
    <w:rsid w:val="00A7042B"/>
    <w:rsid w:val="00A71BDB"/>
    <w:rsid w:val="00A734D3"/>
    <w:rsid w:val="00A74C5E"/>
    <w:rsid w:val="00A74C7E"/>
    <w:rsid w:val="00A74DB0"/>
    <w:rsid w:val="00A74E8C"/>
    <w:rsid w:val="00A75EC3"/>
    <w:rsid w:val="00A77432"/>
    <w:rsid w:val="00A775DA"/>
    <w:rsid w:val="00A77924"/>
    <w:rsid w:val="00A8257D"/>
    <w:rsid w:val="00A84456"/>
    <w:rsid w:val="00A85053"/>
    <w:rsid w:val="00A86024"/>
    <w:rsid w:val="00A874FC"/>
    <w:rsid w:val="00A878B6"/>
    <w:rsid w:val="00A87DE1"/>
    <w:rsid w:val="00A905B3"/>
    <w:rsid w:val="00A90B51"/>
    <w:rsid w:val="00A91DCE"/>
    <w:rsid w:val="00A9359E"/>
    <w:rsid w:val="00A93894"/>
    <w:rsid w:val="00A93EA7"/>
    <w:rsid w:val="00A97C2A"/>
    <w:rsid w:val="00AA076A"/>
    <w:rsid w:val="00AA07E1"/>
    <w:rsid w:val="00AA19A9"/>
    <w:rsid w:val="00AA2846"/>
    <w:rsid w:val="00AA3EFD"/>
    <w:rsid w:val="00AA45D4"/>
    <w:rsid w:val="00AA728B"/>
    <w:rsid w:val="00AB05A6"/>
    <w:rsid w:val="00AB0B15"/>
    <w:rsid w:val="00AB194F"/>
    <w:rsid w:val="00AB4166"/>
    <w:rsid w:val="00AB61E6"/>
    <w:rsid w:val="00AB6DB9"/>
    <w:rsid w:val="00AB774F"/>
    <w:rsid w:val="00AB7B31"/>
    <w:rsid w:val="00AC0103"/>
    <w:rsid w:val="00AC112A"/>
    <w:rsid w:val="00AC2D04"/>
    <w:rsid w:val="00AC399F"/>
    <w:rsid w:val="00AC5D93"/>
    <w:rsid w:val="00AD084D"/>
    <w:rsid w:val="00AD0855"/>
    <w:rsid w:val="00AD0E00"/>
    <w:rsid w:val="00AD1475"/>
    <w:rsid w:val="00AD2723"/>
    <w:rsid w:val="00AD30AF"/>
    <w:rsid w:val="00AD3842"/>
    <w:rsid w:val="00AD4DE0"/>
    <w:rsid w:val="00AD68FC"/>
    <w:rsid w:val="00AD6C34"/>
    <w:rsid w:val="00AD6F73"/>
    <w:rsid w:val="00AD7F87"/>
    <w:rsid w:val="00AE34A6"/>
    <w:rsid w:val="00AE4374"/>
    <w:rsid w:val="00AE4619"/>
    <w:rsid w:val="00AF35F6"/>
    <w:rsid w:val="00AF3978"/>
    <w:rsid w:val="00AF468A"/>
    <w:rsid w:val="00AF7BA9"/>
    <w:rsid w:val="00B00BD3"/>
    <w:rsid w:val="00B02596"/>
    <w:rsid w:val="00B0377E"/>
    <w:rsid w:val="00B037F1"/>
    <w:rsid w:val="00B04F17"/>
    <w:rsid w:val="00B056F9"/>
    <w:rsid w:val="00B0646E"/>
    <w:rsid w:val="00B069E1"/>
    <w:rsid w:val="00B071D5"/>
    <w:rsid w:val="00B071FD"/>
    <w:rsid w:val="00B10BCC"/>
    <w:rsid w:val="00B10BD5"/>
    <w:rsid w:val="00B11D05"/>
    <w:rsid w:val="00B14645"/>
    <w:rsid w:val="00B1505A"/>
    <w:rsid w:val="00B16297"/>
    <w:rsid w:val="00B16E4C"/>
    <w:rsid w:val="00B17726"/>
    <w:rsid w:val="00B17738"/>
    <w:rsid w:val="00B223F1"/>
    <w:rsid w:val="00B22FE1"/>
    <w:rsid w:val="00B23280"/>
    <w:rsid w:val="00B2484B"/>
    <w:rsid w:val="00B24878"/>
    <w:rsid w:val="00B25469"/>
    <w:rsid w:val="00B260F5"/>
    <w:rsid w:val="00B26E59"/>
    <w:rsid w:val="00B302FE"/>
    <w:rsid w:val="00B30EEE"/>
    <w:rsid w:val="00B31F1F"/>
    <w:rsid w:val="00B32F8B"/>
    <w:rsid w:val="00B3353C"/>
    <w:rsid w:val="00B339CF"/>
    <w:rsid w:val="00B33D16"/>
    <w:rsid w:val="00B41879"/>
    <w:rsid w:val="00B42403"/>
    <w:rsid w:val="00B44D4D"/>
    <w:rsid w:val="00B505AB"/>
    <w:rsid w:val="00B543A8"/>
    <w:rsid w:val="00B57DEB"/>
    <w:rsid w:val="00B609AE"/>
    <w:rsid w:val="00B61073"/>
    <w:rsid w:val="00B616A5"/>
    <w:rsid w:val="00B6207A"/>
    <w:rsid w:val="00B62B29"/>
    <w:rsid w:val="00B634F0"/>
    <w:rsid w:val="00B63736"/>
    <w:rsid w:val="00B6490A"/>
    <w:rsid w:val="00B64D0F"/>
    <w:rsid w:val="00B657FC"/>
    <w:rsid w:val="00B65D53"/>
    <w:rsid w:val="00B674D6"/>
    <w:rsid w:val="00B67CE4"/>
    <w:rsid w:val="00B7028C"/>
    <w:rsid w:val="00B70FCB"/>
    <w:rsid w:val="00B72263"/>
    <w:rsid w:val="00B72885"/>
    <w:rsid w:val="00B736C2"/>
    <w:rsid w:val="00B75B98"/>
    <w:rsid w:val="00B75DE7"/>
    <w:rsid w:val="00B77EEB"/>
    <w:rsid w:val="00B81C68"/>
    <w:rsid w:val="00B82815"/>
    <w:rsid w:val="00B8286A"/>
    <w:rsid w:val="00B847C6"/>
    <w:rsid w:val="00B84C75"/>
    <w:rsid w:val="00B864F8"/>
    <w:rsid w:val="00B86B5E"/>
    <w:rsid w:val="00B9241E"/>
    <w:rsid w:val="00B92D5E"/>
    <w:rsid w:val="00B940C6"/>
    <w:rsid w:val="00B95E45"/>
    <w:rsid w:val="00B96F4F"/>
    <w:rsid w:val="00B97763"/>
    <w:rsid w:val="00BA2B0C"/>
    <w:rsid w:val="00BA5B4C"/>
    <w:rsid w:val="00BA5E54"/>
    <w:rsid w:val="00BB0127"/>
    <w:rsid w:val="00BB0361"/>
    <w:rsid w:val="00BB3D5E"/>
    <w:rsid w:val="00BB46FC"/>
    <w:rsid w:val="00BC1599"/>
    <w:rsid w:val="00BC3541"/>
    <w:rsid w:val="00BC3CA6"/>
    <w:rsid w:val="00BC60DB"/>
    <w:rsid w:val="00BD4895"/>
    <w:rsid w:val="00BE13AD"/>
    <w:rsid w:val="00BE1A77"/>
    <w:rsid w:val="00BE1CE7"/>
    <w:rsid w:val="00BE63B8"/>
    <w:rsid w:val="00BE693B"/>
    <w:rsid w:val="00BE6EA5"/>
    <w:rsid w:val="00BE7E26"/>
    <w:rsid w:val="00BF1A41"/>
    <w:rsid w:val="00BF336C"/>
    <w:rsid w:val="00BF4452"/>
    <w:rsid w:val="00C01B3C"/>
    <w:rsid w:val="00C020FE"/>
    <w:rsid w:val="00C03125"/>
    <w:rsid w:val="00C059E7"/>
    <w:rsid w:val="00C0717D"/>
    <w:rsid w:val="00C10365"/>
    <w:rsid w:val="00C118E9"/>
    <w:rsid w:val="00C119C8"/>
    <w:rsid w:val="00C206B0"/>
    <w:rsid w:val="00C21DB9"/>
    <w:rsid w:val="00C22A2B"/>
    <w:rsid w:val="00C23041"/>
    <w:rsid w:val="00C2440F"/>
    <w:rsid w:val="00C253ED"/>
    <w:rsid w:val="00C25651"/>
    <w:rsid w:val="00C25D4A"/>
    <w:rsid w:val="00C26E57"/>
    <w:rsid w:val="00C2749A"/>
    <w:rsid w:val="00C30963"/>
    <w:rsid w:val="00C31472"/>
    <w:rsid w:val="00C32B7D"/>
    <w:rsid w:val="00C33A1C"/>
    <w:rsid w:val="00C3574D"/>
    <w:rsid w:val="00C36A8F"/>
    <w:rsid w:val="00C45219"/>
    <w:rsid w:val="00C471DE"/>
    <w:rsid w:val="00C53A2F"/>
    <w:rsid w:val="00C546FD"/>
    <w:rsid w:val="00C547DE"/>
    <w:rsid w:val="00C55ACF"/>
    <w:rsid w:val="00C55B99"/>
    <w:rsid w:val="00C561A0"/>
    <w:rsid w:val="00C56CCF"/>
    <w:rsid w:val="00C620C5"/>
    <w:rsid w:val="00C62CB3"/>
    <w:rsid w:val="00C6315F"/>
    <w:rsid w:val="00C634AB"/>
    <w:rsid w:val="00C6596C"/>
    <w:rsid w:val="00C65BCE"/>
    <w:rsid w:val="00C66490"/>
    <w:rsid w:val="00C66638"/>
    <w:rsid w:val="00C676C9"/>
    <w:rsid w:val="00C70774"/>
    <w:rsid w:val="00C707B0"/>
    <w:rsid w:val="00C712A5"/>
    <w:rsid w:val="00C72345"/>
    <w:rsid w:val="00C724DF"/>
    <w:rsid w:val="00C81082"/>
    <w:rsid w:val="00C812C3"/>
    <w:rsid w:val="00C83F1C"/>
    <w:rsid w:val="00C84F5E"/>
    <w:rsid w:val="00C9059C"/>
    <w:rsid w:val="00C92233"/>
    <w:rsid w:val="00C939F2"/>
    <w:rsid w:val="00CA0418"/>
    <w:rsid w:val="00CA2BA6"/>
    <w:rsid w:val="00CA37E1"/>
    <w:rsid w:val="00CA39A7"/>
    <w:rsid w:val="00CA52AB"/>
    <w:rsid w:val="00CA6269"/>
    <w:rsid w:val="00CA6505"/>
    <w:rsid w:val="00CA6D6F"/>
    <w:rsid w:val="00CB049D"/>
    <w:rsid w:val="00CB18D3"/>
    <w:rsid w:val="00CB2908"/>
    <w:rsid w:val="00CB2B94"/>
    <w:rsid w:val="00CB37DD"/>
    <w:rsid w:val="00CB3FBA"/>
    <w:rsid w:val="00CB5391"/>
    <w:rsid w:val="00CB6B64"/>
    <w:rsid w:val="00CB7806"/>
    <w:rsid w:val="00CB7B28"/>
    <w:rsid w:val="00CB7C11"/>
    <w:rsid w:val="00CC00C4"/>
    <w:rsid w:val="00CC020F"/>
    <w:rsid w:val="00CC1118"/>
    <w:rsid w:val="00CC13B1"/>
    <w:rsid w:val="00CC3D95"/>
    <w:rsid w:val="00CC3F71"/>
    <w:rsid w:val="00CC478D"/>
    <w:rsid w:val="00CC64DA"/>
    <w:rsid w:val="00CC752D"/>
    <w:rsid w:val="00CC7B7E"/>
    <w:rsid w:val="00CD2A98"/>
    <w:rsid w:val="00CD3785"/>
    <w:rsid w:val="00CD538D"/>
    <w:rsid w:val="00CD73F0"/>
    <w:rsid w:val="00CE0C7D"/>
    <w:rsid w:val="00CE22C4"/>
    <w:rsid w:val="00CE5562"/>
    <w:rsid w:val="00CE5A2B"/>
    <w:rsid w:val="00CE5C99"/>
    <w:rsid w:val="00CE792F"/>
    <w:rsid w:val="00CF05A5"/>
    <w:rsid w:val="00CF0A87"/>
    <w:rsid w:val="00CF168B"/>
    <w:rsid w:val="00CF1865"/>
    <w:rsid w:val="00CF3016"/>
    <w:rsid w:val="00CF496D"/>
    <w:rsid w:val="00CF5FE9"/>
    <w:rsid w:val="00CF7FD8"/>
    <w:rsid w:val="00D00067"/>
    <w:rsid w:val="00D00803"/>
    <w:rsid w:val="00D011B1"/>
    <w:rsid w:val="00D01BF1"/>
    <w:rsid w:val="00D01C35"/>
    <w:rsid w:val="00D02194"/>
    <w:rsid w:val="00D038BC"/>
    <w:rsid w:val="00D0541B"/>
    <w:rsid w:val="00D05531"/>
    <w:rsid w:val="00D05AF5"/>
    <w:rsid w:val="00D10CC1"/>
    <w:rsid w:val="00D11FB8"/>
    <w:rsid w:val="00D137FF"/>
    <w:rsid w:val="00D145AD"/>
    <w:rsid w:val="00D17F58"/>
    <w:rsid w:val="00D20CE4"/>
    <w:rsid w:val="00D21F6B"/>
    <w:rsid w:val="00D21FD0"/>
    <w:rsid w:val="00D22626"/>
    <w:rsid w:val="00D24C2E"/>
    <w:rsid w:val="00D25076"/>
    <w:rsid w:val="00D25CC5"/>
    <w:rsid w:val="00D25FC2"/>
    <w:rsid w:val="00D26BF0"/>
    <w:rsid w:val="00D27D4F"/>
    <w:rsid w:val="00D326F0"/>
    <w:rsid w:val="00D331D6"/>
    <w:rsid w:val="00D369FD"/>
    <w:rsid w:val="00D37784"/>
    <w:rsid w:val="00D44588"/>
    <w:rsid w:val="00D44934"/>
    <w:rsid w:val="00D46EBF"/>
    <w:rsid w:val="00D474F4"/>
    <w:rsid w:val="00D51CD1"/>
    <w:rsid w:val="00D51FBE"/>
    <w:rsid w:val="00D561D7"/>
    <w:rsid w:val="00D565BF"/>
    <w:rsid w:val="00D566A6"/>
    <w:rsid w:val="00D60F1E"/>
    <w:rsid w:val="00D61052"/>
    <w:rsid w:val="00D619B3"/>
    <w:rsid w:val="00D63E06"/>
    <w:rsid w:val="00D63F8C"/>
    <w:rsid w:val="00D64504"/>
    <w:rsid w:val="00D65CDC"/>
    <w:rsid w:val="00D71D6F"/>
    <w:rsid w:val="00D7390F"/>
    <w:rsid w:val="00D81804"/>
    <w:rsid w:val="00D821E0"/>
    <w:rsid w:val="00D82593"/>
    <w:rsid w:val="00D83B8D"/>
    <w:rsid w:val="00D847E4"/>
    <w:rsid w:val="00D87D1C"/>
    <w:rsid w:val="00D87D45"/>
    <w:rsid w:val="00D94BBA"/>
    <w:rsid w:val="00D951E9"/>
    <w:rsid w:val="00D96310"/>
    <w:rsid w:val="00D96F9B"/>
    <w:rsid w:val="00DA1E76"/>
    <w:rsid w:val="00DA5B6A"/>
    <w:rsid w:val="00DA7C88"/>
    <w:rsid w:val="00DA7D9C"/>
    <w:rsid w:val="00DB008F"/>
    <w:rsid w:val="00DB044C"/>
    <w:rsid w:val="00DB2DCA"/>
    <w:rsid w:val="00DB68AE"/>
    <w:rsid w:val="00DB6E0B"/>
    <w:rsid w:val="00DB7D3F"/>
    <w:rsid w:val="00DC0E08"/>
    <w:rsid w:val="00DC18C6"/>
    <w:rsid w:val="00DC38A3"/>
    <w:rsid w:val="00DC5D4F"/>
    <w:rsid w:val="00DC6CFE"/>
    <w:rsid w:val="00DC7CD7"/>
    <w:rsid w:val="00DD02BB"/>
    <w:rsid w:val="00DD069D"/>
    <w:rsid w:val="00DD098B"/>
    <w:rsid w:val="00DD0D31"/>
    <w:rsid w:val="00DD0D72"/>
    <w:rsid w:val="00DD5F19"/>
    <w:rsid w:val="00DE494F"/>
    <w:rsid w:val="00DE568D"/>
    <w:rsid w:val="00DE5779"/>
    <w:rsid w:val="00DE596B"/>
    <w:rsid w:val="00DE5AF9"/>
    <w:rsid w:val="00DF0DAE"/>
    <w:rsid w:val="00DF1112"/>
    <w:rsid w:val="00DF1959"/>
    <w:rsid w:val="00DF1B11"/>
    <w:rsid w:val="00DF25F5"/>
    <w:rsid w:val="00DF5594"/>
    <w:rsid w:val="00DF789F"/>
    <w:rsid w:val="00E020B8"/>
    <w:rsid w:val="00E0407E"/>
    <w:rsid w:val="00E045AA"/>
    <w:rsid w:val="00E04CB0"/>
    <w:rsid w:val="00E051DE"/>
    <w:rsid w:val="00E05D79"/>
    <w:rsid w:val="00E05FD9"/>
    <w:rsid w:val="00E1154F"/>
    <w:rsid w:val="00E11DC6"/>
    <w:rsid w:val="00E12C82"/>
    <w:rsid w:val="00E1436C"/>
    <w:rsid w:val="00E143AE"/>
    <w:rsid w:val="00E1517A"/>
    <w:rsid w:val="00E176AD"/>
    <w:rsid w:val="00E206FB"/>
    <w:rsid w:val="00E21291"/>
    <w:rsid w:val="00E21895"/>
    <w:rsid w:val="00E22728"/>
    <w:rsid w:val="00E22ACA"/>
    <w:rsid w:val="00E24239"/>
    <w:rsid w:val="00E24487"/>
    <w:rsid w:val="00E24D54"/>
    <w:rsid w:val="00E2530D"/>
    <w:rsid w:val="00E26B63"/>
    <w:rsid w:val="00E27FF8"/>
    <w:rsid w:val="00E300D9"/>
    <w:rsid w:val="00E3222F"/>
    <w:rsid w:val="00E32382"/>
    <w:rsid w:val="00E3273F"/>
    <w:rsid w:val="00E32FB1"/>
    <w:rsid w:val="00E348FF"/>
    <w:rsid w:val="00E35726"/>
    <w:rsid w:val="00E357A1"/>
    <w:rsid w:val="00E35902"/>
    <w:rsid w:val="00E3613B"/>
    <w:rsid w:val="00E36C05"/>
    <w:rsid w:val="00E371BD"/>
    <w:rsid w:val="00E3727F"/>
    <w:rsid w:val="00E37540"/>
    <w:rsid w:val="00E4158A"/>
    <w:rsid w:val="00E445D0"/>
    <w:rsid w:val="00E450F2"/>
    <w:rsid w:val="00E47472"/>
    <w:rsid w:val="00E50197"/>
    <w:rsid w:val="00E5024B"/>
    <w:rsid w:val="00E5115C"/>
    <w:rsid w:val="00E51169"/>
    <w:rsid w:val="00E52853"/>
    <w:rsid w:val="00E54CCD"/>
    <w:rsid w:val="00E54DC8"/>
    <w:rsid w:val="00E5669F"/>
    <w:rsid w:val="00E5779D"/>
    <w:rsid w:val="00E607E1"/>
    <w:rsid w:val="00E61DDB"/>
    <w:rsid w:val="00E63E64"/>
    <w:rsid w:val="00E64EC2"/>
    <w:rsid w:val="00E70041"/>
    <w:rsid w:val="00E711C6"/>
    <w:rsid w:val="00E72601"/>
    <w:rsid w:val="00E72C4D"/>
    <w:rsid w:val="00E7357D"/>
    <w:rsid w:val="00E73ECF"/>
    <w:rsid w:val="00E74EF8"/>
    <w:rsid w:val="00E74F58"/>
    <w:rsid w:val="00E75064"/>
    <w:rsid w:val="00E750CB"/>
    <w:rsid w:val="00E7555B"/>
    <w:rsid w:val="00E75B26"/>
    <w:rsid w:val="00E769E3"/>
    <w:rsid w:val="00E76EED"/>
    <w:rsid w:val="00E77FA9"/>
    <w:rsid w:val="00E8060C"/>
    <w:rsid w:val="00E8153B"/>
    <w:rsid w:val="00E822E4"/>
    <w:rsid w:val="00E836A4"/>
    <w:rsid w:val="00E854BE"/>
    <w:rsid w:val="00E8665B"/>
    <w:rsid w:val="00E90589"/>
    <w:rsid w:val="00E914A0"/>
    <w:rsid w:val="00E92373"/>
    <w:rsid w:val="00E974D9"/>
    <w:rsid w:val="00EA3A38"/>
    <w:rsid w:val="00EA42CB"/>
    <w:rsid w:val="00EA4C5F"/>
    <w:rsid w:val="00EA5E00"/>
    <w:rsid w:val="00EA6DE4"/>
    <w:rsid w:val="00EA6FCE"/>
    <w:rsid w:val="00EB0C0A"/>
    <w:rsid w:val="00EB0CB6"/>
    <w:rsid w:val="00EB58B7"/>
    <w:rsid w:val="00EB6399"/>
    <w:rsid w:val="00EB755A"/>
    <w:rsid w:val="00EC07D1"/>
    <w:rsid w:val="00EC14BD"/>
    <w:rsid w:val="00EC1733"/>
    <w:rsid w:val="00EC2781"/>
    <w:rsid w:val="00EC42B0"/>
    <w:rsid w:val="00EC4CD2"/>
    <w:rsid w:val="00EC5380"/>
    <w:rsid w:val="00EC7E8B"/>
    <w:rsid w:val="00ED2B3C"/>
    <w:rsid w:val="00ED38CE"/>
    <w:rsid w:val="00ED3CF5"/>
    <w:rsid w:val="00ED55DE"/>
    <w:rsid w:val="00ED787F"/>
    <w:rsid w:val="00EE0938"/>
    <w:rsid w:val="00EE3C86"/>
    <w:rsid w:val="00EE40FB"/>
    <w:rsid w:val="00EE4266"/>
    <w:rsid w:val="00EE4291"/>
    <w:rsid w:val="00EE45E5"/>
    <w:rsid w:val="00EE5C94"/>
    <w:rsid w:val="00EF0836"/>
    <w:rsid w:val="00EF2E11"/>
    <w:rsid w:val="00EF5573"/>
    <w:rsid w:val="00EF7011"/>
    <w:rsid w:val="00EF7BDB"/>
    <w:rsid w:val="00F019F9"/>
    <w:rsid w:val="00F03456"/>
    <w:rsid w:val="00F0585E"/>
    <w:rsid w:val="00F07AD4"/>
    <w:rsid w:val="00F118E9"/>
    <w:rsid w:val="00F13132"/>
    <w:rsid w:val="00F1571F"/>
    <w:rsid w:val="00F20574"/>
    <w:rsid w:val="00F215D0"/>
    <w:rsid w:val="00F225EE"/>
    <w:rsid w:val="00F22FF1"/>
    <w:rsid w:val="00F237FB"/>
    <w:rsid w:val="00F24473"/>
    <w:rsid w:val="00F25D37"/>
    <w:rsid w:val="00F25F90"/>
    <w:rsid w:val="00F2661F"/>
    <w:rsid w:val="00F26EFE"/>
    <w:rsid w:val="00F30BE6"/>
    <w:rsid w:val="00F311B3"/>
    <w:rsid w:val="00F334F1"/>
    <w:rsid w:val="00F34322"/>
    <w:rsid w:val="00F34788"/>
    <w:rsid w:val="00F34BBA"/>
    <w:rsid w:val="00F40084"/>
    <w:rsid w:val="00F401DE"/>
    <w:rsid w:val="00F40F32"/>
    <w:rsid w:val="00F462AC"/>
    <w:rsid w:val="00F47635"/>
    <w:rsid w:val="00F51691"/>
    <w:rsid w:val="00F53171"/>
    <w:rsid w:val="00F551CE"/>
    <w:rsid w:val="00F55891"/>
    <w:rsid w:val="00F55AA0"/>
    <w:rsid w:val="00F56BC1"/>
    <w:rsid w:val="00F573F8"/>
    <w:rsid w:val="00F60DD6"/>
    <w:rsid w:val="00F65565"/>
    <w:rsid w:val="00F676BC"/>
    <w:rsid w:val="00F67C00"/>
    <w:rsid w:val="00F67E15"/>
    <w:rsid w:val="00F713FB"/>
    <w:rsid w:val="00F73E2A"/>
    <w:rsid w:val="00F75ABF"/>
    <w:rsid w:val="00F762BD"/>
    <w:rsid w:val="00F775B0"/>
    <w:rsid w:val="00F777EE"/>
    <w:rsid w:val="00F77FC6"/>
    <w:rsid w:val="00F813B0"/>
    <w:rsid w:val="00F81D6E"/>
    <w:rsid w:val="00F81E00"/>
    <w:rsid w:val="00F81F5F"/>
    <w:rsid w:val="00F8266D"/>
    <w:rsid w:val="00F82CE8"/>
    <w:rsid w:val="00F85686"/>
    <w:rsid w:val="00F8686F"/>
    <w:rsid w:val="00F8720C"/>
    <w:rsid w:val="00F932A0"/>
    <w:rsid w:val="00F93D7E"/>
    <w:rsid w:val="00F94CFD"/>
    <w:rsid w:val="00F94D47"/>
    <w:rsid w:val="00F9794D"/>
    <w:rsid w:val="00FA0619"/>
    <w:rsid w:val="00FA1150"/>
    <w:rsid w:val="00FA32DB"/>
    <w:rsid w:val="00FA36A9"/>
    <w:rsid w:val="00FA5964"/>
    <w:rsid w:val="00FA6C68"/>
    <w:rsid w:val="00FB1E08"/>
    <w:rsid w:val="00FB2AD5"/>
    <w:rsid w:val="00FB38EA"/>
    <w:rsid w:val="00FB6FEC"/>
    <w:rsid w:val="00FC0DDE"/>
    <w:rsid w:val="00FC262E"/>
    <w:rsid w:val="00FC2E43"/>
    <w:rsid w:val="00FC402A"/>
    <w:rsid w:val="00FC5A08"/>
    <w:rsid w:val="00FC5E06"/>
    <w:rsid w:val="00FC6EAC"/>
    <w:rsid w:val="00FD018D"/>
    <w:rsid w:val="00FD28E4"/>
    <w:rsid w:val="00FD3789"/>
    <w:rsid w:val="00FD3AF2"/>
    <w:rsid w:val="00FD5334"/>
    <w:rsid w:val="00FD6D6A"/>
    <w:rsid w:val="00FE0D6A"/>
    <w:rsid w:val="00FE1754"/>
    <w:rsid w:val="00FE1812"/>
    <w:rsid w:val="00FF06C0"/>
    <w:rsid w:val="00FF06F7"/>
    <w:rsid w:val="00FF203D"/>
    <w:rsid w:val="00FF4082"/>
    <w:rsid w:val="00FF7A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E6D8ED5"/>
  <w14:defaultImageDpi w14:val="300"/>
  <w15:chartTrackingRefBased/>
  <w15:docId w15:val="{8B478E13-7718-4693-A583-E1C0E2D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10CC1"/>
    <w:pPr>
      <w:tabs>
        <w:tab w:val="center" w:pos="4513"/>
        <w:tab w:val="right" w:pos="9026"/>
      </w:tabs>
    </w:pPr>
  </w:style>
  <w:style w:type="character" w:customStyle="1" w:styleId="HeaderChar">
    <w:name w:val="Header Char"/>
    <w:basedOn w:val="DefaultParagraphFont"/>
    <w:link w:val="Header"/>
    <w:rsid w:val="00D10CC1"/>
    <w:rPr>
      <w:sz w:val="24"/>
      <w:lang w:val="en-US" w:eastAsia="en-GB"/>
    </w:rPr>
  </w:style>
  <w:style w:type="paragraph" w:styleId="Footer">
    <w:name w:val="footer"/>
    <w:basedOn w:val="Normal"/>
    <w:link w:val="FooterChar"/>
    <w:uiPriority w:val="99"/>
    <w:rsid w:val="00D10CC1"/>
    <w:pPr>
      <w:tabs>
        <w:tab w:val="center" w:pos="4513"/>
        <w:tab w:val="right" w:pos="9026"/>
      </w:tabs>
    </w:pPr>
  </w:style>
  <w:style w:type="character" w:customStyle="1" w:styleId="FooterChar">
    <w:name w:val="Footer Char"/>
    <w:basedOn w:val="DefaultParagraphFont"/>
    <w:link w:val="Footer"/>
    <w:uiPriority w:val="99"/>
    <w:rsid w:val="00D10CC1"/>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Archbishop's Office - Ruth Burleigh</cp:lastModifiedBy>
  <cp:revision>3</cp:revision>
  <cp:lastPrinted>2013-02-23T13:41:00Z</cp:lastPrinted>
  <dcterms:created xsi:type="dcterms:W3CDTF">2022-04-21T13:27:00Z</dcterms:created>
  <dcterms:modified xsi:type="dcterms:W3CDTF">2022-04-21T13:27:00Z</dcterms:modified>
</cp:coreProperties>
</file>