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7BAEE" w14:textId="77777777" w:rsidR="00C221B1" w:rsidRDefault="00C221B1" w:rsidP="009D2FFB">
      <w:pPr>
        <w:ind w:left="720" w:hanging="360"/>
        <w:jc w:val="both"/>
      </w:pPr>
    </w:p>
    <w:p w14:paraId="0D0D301C" w14:textId="1B0F8724" w:rsidR="008374E7" w:rsidRDefault="008374E7" w:rsidP="0064363B">
      <w:pPr>
        <w:jc w:val="both"/>
        <w:rPr>
          <w:lang w:val="en-IE"/>
        </w:rPr>
      </w:pPr>
    </w:p>
    <w:p w14:paraId="067EBEF9" w14:textId="7B5209B3" w:rsidR="00EC61B8" w:rsidRDefault="00EC61B8" w:rsidP="000614B0">
      <w:pPr>
        <w:jc w:val="both"/>
        <w:rPr>
          <w:lang w:val="en-IE"/>
        </w:rPr>
      </w:pPr>
    </w:p>
    <w:p w14:paraId="154B0A85" w14:textId="58FB91CB" w:rsidR="00C221B1" w:rsidRDefault="00786CFE" w:rsidP="000614B0">
      <w:pPr>
        <w:jc w:val="both"/>
        <w:rPr>
          <w:lang w:val="en-IE"/>
        </w:rPr>
      </w:pPr>
      <w:r>
        <w:rPr>
          <w:lang w:val="en-IE"/>
        </w:rPr>
        <w:t xml:space="preserve">Our goal is </w:t>
      </w:r>
      <w:r w:rsidR="00C221B1">
        <w:rPr>
          <w:lang w:val="en-IE"/>
        </w:rPr>
        <w:t>to raise significant funds to offer practical support to the people of Ukraine who now find themselves in Ireland as displaced persons. We do so in a spirt of prayerful concern for all who are devastated by war, violence and cruelty. We do so also in the spirit of Easter and of Resurrection</w:t>
      </w:r>
      <w:r>
        <w:rPr>
          <w:lang w:val="en-IE"/>
        </w:rPr>
        <w:t>, mindful of the suffering of Jesus on the Cross of Calvary</w:t>
      </w:r>
      <w:r w:rsidR="00C221B1">
        <w:rPr>
          <w:lang w:val="en-IE"/>
        </w:rPr>
        <w:t>.</w:t>
      </w:r>
      <w:r w:rsidR="00A64B73">
        <w:rPr>
          <w:lang w:val="en-IE"/>
        </w:rPr>
        <w:t xml:space="preserve"> In this short act of worship, we </w:t>
      </w:r>
      <w:r>
        <w:rPr>
          <w:lang w:val="en-IE"/>
        </w:rPr>
        <w:t xml:space="preserve">have the opportunity to give </w:t>
      </w:r>
      <w:r w:rsidR="00A64B73">
        <w:rPr>
          <w:lang w:val="en-IE"/>
        </w:rPr>
        <w:t xml:space="preserve">voice to anxiety and to hope, in the confidence that God hears our cry and opens his ears to our prayers. </w:t>
      </w:r>
    </w:p>
    <w:p w14:paraId="1DF79E4A" w14:textId="3F803382" w:rsidR="00C221B1" w:rsidRDefault="00C221B1" w:rsidP="000614B0">
      <w:pPr>
        <w:jc w:val="both"/>
        <w:rPr>
          <w:lang w:val="en-IE"/>
        </w:rPr>
      </w:pPr>
    </w:p>
    <w:p w14:paraId="3444C5AA" w14:textId="6DB984D0" w:rsidR="00C221B1" w:rsidRDefault="00C221B1" w:rsidP="000614B0">
      <w:pPr>
        <w:jc w:val="both"/>
        <w:rPr>
          <w:lang w:val="en-IE"/>
        </w:rPr>
      </w:pPr>
      <w:r>
        <w:rPr>
          <w:lang w:val="en-IE"/>
        </w:rPr>
        <w:t>A Reading from psalm 61.1-5:</w:t>
      </w:r>
    </w:p>
    <w:p w14:paraId="0129197A" w14:textId="77777777" w:rsidR="00C221B1" w:rsidRDefault="00C221B1" w:rsidP="000614B0">
      <w:pPr>
        <w:jc w:val="both"/>
        <w:rPr>
          <w:lang w:val="en-IE"/>
        </w:rPr>
      </w:pPr>
    </w:p>
    <w:p w14:paraId="3904ABBF" w14:textId="3F1CFD1A" w:rsidR="00C221B1" w:rsidRDefault="00C221B1" w:rsidP="00C221B1">
      <w:pPr>
        <w:pStyle w:val="ListParagraph"/>
        <w:numPr>
          <w:ilvl w:val="0"/>
          <w:numId w:val="5"/>
        </w:numPr>
        <w:jc w:val="both"/>
        <w:rPr>
          <w:lang w:val="en-IE"/>
        </w:rPr>
      </w:pPr>
      <w:r>
        <w:rPr>
          <w:lang w:val="en-IE"/>
        </w:rPr>
        <w:t>Hear my crying, O God, and listen to my prayer.</w:t>
      </w:r>
    </w:p>
    <w:p w14:paraId="562693D4" w14:textId="5DFEA9ED" w:rsidR="00C221B1" w:rsidRDefault="00C221B1" w:rsidP="00C221B1">
      <w:pPr>
        <w:pStyle w:val="ListParagraph"/>
        <w:numPr>
          <w:ilvl w:val="0"/>
          <w:numId w:val="5"/>
        </w:numPr>
        <w:jc w:val="both"/>
        <w:rPr>
          <w:lang w:val="en-IE"/>
        </w:rPr>
      </w:pPr>
      <w:r>
        <w:rPr>
          <w:lang w:val="en-IE"/>
        </w:rPr>
        <w:t>From the end of the earth I call to you with fainting heart; O set me on the rock that is higher than I.</w:t>
      </w:r>
    </w:p>
    <w:p w14:paraId="0DC9D765" w14:textId="3CBE59E6" w:rsidR="00C221B1" w:rsidRDefault="00C221B1" w:rsidP="00C221B1">
      <w:pPr>
        <w:pStyle w:val="ListParagraph"/>
        <w:numPr>
          <w:ilvl w:val="0"/>
          <w:numId w:val="5"/>
        </w:numPr>
        <w:jc w:val="both"/>
        <w:rPr>
          <w:lang w:val="en-IE"/>
        </w:rPr>
      </w:pPr>
      <w:r>
        <w:rPr>
          <w:lang w:val="en-IE"/>
        </w:rPr>
        <w:t>For you are my refuge, a strong tower against the enemy.</w:t>
      </w:r>
    </w:p>
    <w:p w14:paraId="6D8B996E" w14:textId="5FAB2270" w:rsidR="00C221B1" w:rsidRDefault="00C221B1" w:rsidP="00C221B1">
      <w:pPr>
        <w:pStyle w:val="ListParagraph"/>
        <w:numPr>
          <w:ilvl w:val="0"/>
          <w:numId w:val="5"/>
        </w:numPr>
        <w:jc w:val="both"/>
        <w:rPr>
          <w:lang w:val="en-IE"/>
        </w:rPr>
      </w:pPr>
      <w:r>
        <w:rPr>
          <w:lang w:val="en-IE"/>
        </w:rPr>
        <w:t>Let me dwell in your tent for ever and take refuge under the cover of your wings.</w:t>
      </w:r>
    </w:p>
    <w:p w14:paraId="43551195" w14:textId="28E198B4" w:rsidR="00C221B1" w:rsidRDefault="00C221B1" w:rsidP="00C221B1">
      <w:pPr>
        <w:pStyle w:val="ListParagraph"/>
        <w:numPr>
          <w:ilvl w:val="0"/>
          <w:numId w:val="5"/>
        </w:numPr>
        <w:jc w:val="both"/>
        <w:rPr>
          <w:lang w:val="en-IE"/>
        </w:rPr>
      </w:pPr>
      <w:r>
        <w:rPr>
          <w:lang w:val="en-IE"/>
        </w:rPr>
        <w:t>For you, O God, will hear my vows; you will grant the request of those who fear your name.</w:t>
      </w:r>
    </w:p>
    <w:p w14:paraId="71ABFA98" w14:textId="77777777" w:rsidR="00C221B1" w:rsidRPr="00C221B1" w:rsidRDefault="00C221B1" w:rsidP="00C221B1">
      <w:pPr>
        <w:pStyle w:val="ListParagraph"/>
        <w:jc w:val="both"/>
        <w:rPr>
          <w:lang w:val="en-IE"/>
        </w:rPr>
      </w:pPr>
    </w:p>
    <w:p w14:paraId="5CF37BE9" w14:textId="03E57EE0" w:rsidR="00C221B1" w:rsidRDefault="00C221B1" w:rsidP="000614B0">
      <w:pPr>
        <w:jc w:val="both"/>
        <w:rPr>
          <w:lang w:val="en-IE"/>
        </w:rPr>
      </w:pPr>
    </w:p>
    <w:p w14:paraId="4B677E9B" w14:textId="77777777" w:rsidR="00A64B73" w:rsidRDefault="00A64B73" w:rsidP="000614B0">
      <w:pPr>
        <w:jc w:val="both"/>
        <w:rPr>
          <w:lang w:val="en-IE"/>
        </w:rPr>
      </w:pPr>
      <w:r>
        <w:rPr>
          <w:lang w:val="en-IE"/>
        </w:rPr>
        <w:t>For those in the arena of war:</w:t>
      </w:r>
    </w:p>
    <w:p w14:paraId="611ED715" w14:textId="363C892E" w:rsidR="00C221B1" w:rsidRDefault="00C221B1" w:rsidP="000614B0">
      <w:pPr>
        <w:jc w:val="both"/>
        <w:rPr>
          <w:b/>
          <w:bCs/>
          <w:lang w:val="en-IE"/>
        </w:rPr>
      </w:pPr>
      <w:r>
        <w:rPr>
          <w:lang w:val="en-IE"/>
        </w:rPr>
        <w:t xml:space="preserve">Almighty God, whose will is to restore all things in your beloved Son, the king of all: Govern the hearts and minds of those in authority, and bring the families of the nations, divided and torn apart by the ravages of sin, to be subject to his just and gentle rule; who is alive and reigns with you and the Holy Spirit, one God, now and forever. </w:t>
      </w:r>
      <w:r>
        <w:rPr>
          <w:b/>
          <w:bCs/>
          <w:lang w:val="en-IE"/>
        </w:rPr>
        <w:t>Amen.</w:t>
      </w:r>
    </w:p>
    <w:p w14:paraId="28BD4E48" w14:textId="0170E28C" w:rsidR="0093316D" w:rsidRDefault="0093316D" w:rsidP="000614B0">
      <w:pPr>
        <w:jc w:val="both"/>
        <w:rPr>
          <w:b/>
          <w:bCs/>
          <w:lang w:val="en-IE"/>
        </w:rPr>
      </w:pPr>
    </w:p>
    <w:p w14:paraId="113D80F3" w14:textId="26185081" w:rsidR="00A64B73" w:rsidRDefault="00A64B73" w:rsidP="000614B0">
      <w:pPr>
        <w:jc w:val="both"/>
        <w:rPr>
          <w:lang w:val="en-IE"/>
        </w:rPr>
      </w:pPr>
      <w:r>
        <w:rPr>
          <w:lang w:val="en-IE"/>
        </w:rPr>
        <w:t xml:space="preserve">For </w:t>
      </w:r>
      <w:r w:rsidR="00786CFE">
        <w:rPr>
          <w:lang w:val="en-IE"/>
        </w:rPr>
        <w:t>ourselves</w:t>
      </w:r>
      <w:r>
        <w:rPr>
          <w:lang w:val="en-IE"/>
        </w:rPr>
        <w:t xml:space="preserve"> as we respond with compassion</w:t>
      </w:r>
      <w:r w:rsidR="00786CFE">
        <w:rPr>
          <w:lang w:val="en-IE"/>
        </w:rPr>
        <w:t xml:space="preserve"> and generosity</w:t>
      </w:r>
      <w:r>
        <w:rPr>
          <w:lang w:val="en-IE"/>
        </w:rPr>
        <w:t>:</w:t>
      </w:r>
    </w:p>
    <w:p w14:paraId="62AFC5C9" w14:textId="4D74B480" w:rsidR="0093316D" w:rsidRDefault="0093316D" w:rsidP="000614B0">
      <w:pPr>
        <w:jc w:val="both"/>
        <w:rPr>
          <w:lang w:val="en-IE"/>
        </w:rPr>
      </w:pPr>
      <w:r>
        <w:rPr>
          <w:lang w:val="en-IE"/>
        </w:rPr>
        <w:t xml:space="preserve">O heavenly Father, in whom we live and move and have our being, We humbly pray thee so to guide and govern us by thy Holy Spirit, that in all the cares and occupations of our daily life we may never forget thee, but remember that we are ever walking in thy sight; through Jesus Christ our Lord. </w:t>
      </w:r>
      <w:r>
        <w:rPr>
          <w:b/>
          <w:bCs/>
          <w:lang w:val="en-IE"/>
        </w:rPr>
        <w:t>Amen.</w:t>
      </w:r>
    </w:p>
    <w:p w14:paraId="5B35B411" w14:textId="3649D076" w:rsidR="002B0A5B" w:rsidRDefault="002B0A5B" w:rsidP="000614B0">
      <w:pPr>
        <w:jc w:val="both"/>
        <w:rPr>
          <w:lang w:val="en-IE"/>
        </w:rPr>
      </w:pPr>
    </w:p>
    <w:p w14:paraId="018A738A" w14:textId="77777777" w:rsidR="00C8026C" w:rsidRDefault="00C8026C" w:rsidP="000614B0">
      <w:pPr>
        <w:jc w:val="both"/>
        <w:rPr>
          <w:b/>
          <w:bCs/>
          <w:lang w:val="en-IE"/>
        </w:rPr>
      </w:pPr>
      <w:r>
        <w:rPr>
          <w:lang w:val="en-IE"/>
        </w:rPr>
        <w:t xml:space="preserve">For those who are injured by the violence of war in body or mind: </w:t>
      </w:r>
      <w:r>
        <w:rPr>
          <w:b/>
          <w:bCs/>
          <w:lang w:val="en-IE"/>
        </w:rPr>
        <w:t>let us pray.</w:t>
      </w:r>
    </w:p>
    <w:p w14:paraId="48CF0201" w14:textId="188D588A" w:rsidR="002B0A5B" w:rsidRDefault="002B0A5B" w:rsidP="000614B0">
      <w:pPr>
        <w:jc w:val="both"/>
        <w:rPr>
          <w:b/>
          <w:bCs/>
          <w:lang w:val="en-IE"/>
        </w:rPr>
      </w:pPr>
      <w:r>
        <w:rPr>
          <w:lang w:val="en-IE"/>
        </w:rPr>
        <w:t xml:space="preserve">For those who are bereaved: </w:t>
      </w:r>
      <w:r>
        <w:rPr>
          <w:b/>
          <w:bCs/>
          <w:lang w:val="en-IE"/>
        </w:rPr>
        <w:t>let us pray.</w:t>
      </w:r>
    </w:p>
    <w:p w14:paraId="6A1A9A89" w14:textId="34D03EF9" w:rsidR="002B0A5B" w:rsidRDefault="002B0A5B" w:rsidP="000614B0">
      <w:pPr>
        <w:jc w:val="both"/>
        <w:rPr>
          <w:b/>
          <w:bCs/>
          <w:lang w:val="en-IE"/>
        </w:rPr>
      </w:pPr>
      <w:r>
        <w:rPr>
          <w:lang w:val="en-IE"/>
        </w:rPr>
        <w:t xml:space="preserve">For those who have fled their homes: </w:t>
      </w:r>
      <w:r>
        <w:rPr>
          <w:b/>
          <w:bCs/>
          <w:lang w:val="en-IE"/>
        </w:rPr>
        <w:t>let us pray.</w:t>
      </w:r>
    </w:p>
    <w:p w14:paraId="340C9E04" w14:textId="29674F07" w:rsidR="002B0A5B" w:rsidRDefault="002B0A5B" w:rsidP="000614B0">
      <w:pPr>
        <w:jc w:val="both"/>
        <w:rPr>
          <w:b/>
          <w:bCs/>
          <w:lang w:val="en-IE"/>
        </w:rPr>
      </w:pPr>
      <w:r>
        <w:rPr>
          <w:lang w:val="en-IE"/>
        </w:rPr>
        <w:t xml:space="preserve">For those who have remained behind: </w:t>
      </w:r>
      <w:r>
        <w:rPr>
          <w:b/>
          <w:bCs/>
          <w:lang w:val="en-IE"/>
        </w:rPr>
        <w:t>let us pray.</w:t>
      </w:r>
    </w:p>
    <w:p w14:paraId="7B4F95C8" w14:textId="0B87D566" w:rsidR="002B0A5B" w:rsidRDefault="002B0A5B" w:rsidP="000614B0">
      <w:pPr>
        <w:jc w:val="both"/>
        <w:rPr>
          <w:b/>
          <w:bCs/>
          <w:lang w:val="en-IE"/>
        </w:rPr>
      </w:pPr>
      <w:r>
        <w:rPr>
          <w:lang w:val="en-IE"/>
        </w:rPr>
        <w:t xml:space="preserve">For the Spirit of God to comfort and restore in times of war: </w:t>
      </w:r>
      <w:r>
        <w:rPr>
          <w:b/>
          <w:bCs/>
          <w:lang w:val="en-IE"/>
        </w:rPr>
        <w:t>let us pray.</w:t>
      </w:r>
    </w:p>
    <w:p w14:paraId="7512737B" w14:textId="5FE5362F" w:rsidR="002B0A5B" w:rsidRDefault="002B0A5B" w:rsidP="000614B0">
      <w:pPr>
        <w:jc w:val="both"/>
        <w:rPr>
          <w:b/>
          <w:bCs/>
          <w:lang w:val="en-IE"/>
        </w:rPr>
      </w:pPr>
    </w:p>
    <w:p w14:paraId="775C96B1" w14:textId="5F6BF783" w:rsidR="002B0A5B" w:rsidRDefault="002B0A5B" w:rsidP="000614B0">
      <w:pPr>
        <w:jc w:val="both"/>
        <w:rPr>
          <w:lang w:val="en-IE"/>
        </w:rPr>
      </w:pPr>
      <w:r>
        <w:rPr>
          <w:lang w:val="en-IE"/>
        </w:rPr>
        <w:t>Let us say together, each in our own language, the prayer Our Lord taught his disciples:</w:t>
      </w:r>
    </w:p>
    <w:p w14:paraId="4C03585F" w14:textId="70D5AD6A" w:rsidR="002B0A5B" w:rsidRDefault="002B0A5B" w:rsidP="000614B0">
      <w:pPr>
        <w:jc w:val="both"/>
        <w:rPr>
          <w:b/>
          <w:bCs/>
          <w:lang w:val="en-IE"/>
        </w:rPr>
      </w:pPr>
      <w:r>
        <w:rPr>
          <w:b/>
          <w:bCs/>
          <w:lang w:val="en-IE"/>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 </w:t>
      </w:r>
    </w:p>
    <w:p w14:paraId="506AAE4C" w14:textId="27AD7DF1" w:rsidR="002B0A5B" w:rsidRDefault="002B0A5B" w:rsidP="000614B0">
      <w:pPr>
        <w:jc w:val="both"/>
        <w:rPr>
          <w:b/>
          <w:bCs/>
          <w:lang w:val="en-IE"/>
        </w:rPr>
      </w:pPr>
    </w:p>
    <w:p w14:paraId="45C54258" w14:textId="5D51E7E1" w:rsidR="002B0A5B" w:rsidRPr="002B0A5B" w:rsidRDefault="002B0A5B" w:rsidP="000614B0">
      <w:pPr>
        <w:jc w:val="both"/>
        <w:rPr>
          <w:lang w:val="en-IE"/>
        </w:rPr>
      </w:pPr>
      <w:r>
        <w:rPr>
          <w:lang w:val="en-IE"/>
        </w:rPr>
        <w:t>The risen Christ came and stood among his disciples and said, Peace be with you. Then were they glad when they saw the Lord. St John 20.19, 20.</w:t>
      </w:r>
    </w:p>
    <w:p w14:paraId="17403A6C" w14:textId="77777777" w:rsidR="002B0A5B" w:rsidRPr="002B0A5B" w:rsidRDefault="002B0A5B" w:rsidP="000614B0">
      <w:pPr>
        <w:jc w:val="both"/>
        <w:rPr>
          <w:lang w:val="en-IE"/>
        </w:rPr>
      </w:pPr>
    </w:p>
    <w:p w14:paraId="43ADE63C" w14:textId="77777777" w:rsidR="00C221B1" w:rsidRDefault="00C221B1" w:rsidP="000614B0">
      <w:pPr>
        <w:jc w:val="both"/>
        <w:rPr>
          <w:lang w:val="en-IE"/>
        </w:rPr>
      </w:pPr>
    </w:p>
    <w:p w14:paraId="16411A10" w14:textId="772E3B82" w:rsidR="00C221B1" w:rsidRPr="00E72CA8" w:rsidRDefault="00C221B1" w:rsidP="000614B0">
      <w:pPr>
        <w:jc w:val="both"/>
        <w:rPr>
          <w:lang w:val="en-IE"/>
        </w:rPr>
      </w:pPr>
      <w:r>
        <w:rPr>
          <w:lang w:val="en-IE"/>
        </w:rPr>
        <w:t xml:space="preserve"> </w:t>
      </w:r>
    </w:p>
    <w:sectPr w:rsidR="00C221B1" w:rsidRPr="00E72CA8" w:rsidSect="009D37C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551C5"/>
    <w:multiLevelType w:val="hybridMultilevel"/>
    <w:tmpl w:val="9B5A3ADA"/>
    <w:lvl w:ilvl="0" w:tplc="662E4F96">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882143"/>
    <w:multiLevelType w:val="hybridMultilevel"/>
    <w:tmpl w:val="89B689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BF61DD9"/>
    <w:multiLevelType w:val="hybridMultilevel"/>
    <w:tmpl w:val="E4BA3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8732FE"/>
    <w:multiLevelType w:val="hybridMultilevel"/>
    <w:tmpl w:val="E4F661B6"/>
    <w:lvl w:ilvl="0" w:tplc="F37EA9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0A7924"/>
    <w:multiLevelType w:val="hybridMultilevel"/>
    <w:tmpl w:val="842E83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CA8"/>
    <w:rsid w:val="00005271"/>
    <w:rsid w:val="00037AE5"/>
    <w:rsid w:val="00045F29"/>
    <w:rsid w:val="000614B0"/>
    <w:rsid w:val="00083A05"/>
    <w:rsid w:val="00097BE6"/>
    <w:rsid w:val="000A7C2A"/>
    <w:rsid w:val="000C3D33"/>
    <w:rsid w:val="000C4D35"/>
    <w:rsid w:val="000D7E2D"/>
    <w:rsid w:val="00113E59"/>
    <w:rsid w:val="001336E8"/>
    <w:rsid w:val="00203577"/>
    <w:rsid w:val="0024026C"/>
    <w:rsid w:val="00284445"/>
    <w:rsid w:val="002B0A5B"/>
    <w:rsid w:val="002C0858"/>
    <w:rsid w:val="002F1C85"/>
    <w:rsid w:val="002F6864"/>
    <w:rsid w:val="00313B9A"/>
    <w:rsid w:val="00321C75"/>
    <w:rsid w:val="003624C9"/>
    <w:rsid w:val="00364FAA"/>
    <w:rsid w:val="00383372"/>
    <w:rsid w:val="003C3D7B"/>
    <w:rsid w:val="003D37A1"/>
    <w:rsid w:val="00463672"/>
    <w:rsid w:val="00483FB3"/>
    <w:rsid w:val="004A0B3F"/>
    <w:rsid w:val="005078C2"/>
    <w:rsid w:val="00543553"/>
    <w:rsid w:val="005471E6"/>
    <w:rsid w:val="00555469"/>
    <w:rsid w:val="0055744F"/>
    <w:rsid w:val="005D3BEB"/>
    <w:rsid w:val="005D3C97"/>
    <w:rsid w:val="005E149F"/>
    <w:rsid w:val="005E5020"/>
    <w:rsid w:val="00625BF6"/>
    <w:rsid w:val="00634E82"/>
    <w:rsid w:val="00640B0A"/>
    <w:rsid w:val="0064363B"/>
    <w:rsid w:val="0066026A"/>
    <w:rsid w:val="006743A9"/>
    <w:rsid w:val="00685B65"/>
    <w:rsid w:val="006D0955"/>
    <w:rsid w:val="006D2580"/>
    <w:rsid w:val="006D44AA"/>
    <w:rsid w:val="00720949"/>
    <w:rsid w:val="007435F2"/>
    <w:rsid w:val="00786CFE"/>
    <w:rsid w:val="007B5E3B"/>
    <w:rsid w:val="007C6468"/>
    <w:rsid w:val="00823A60"/>
    <w:rsid w:val="008374E7"/>
    <w:rsid w:val="00850678"/>
    <w:rsid w:val="00853137"/>
    <w:rsid w:val="00867F37"/>
    <w:rsid w:val="00884862"/>
    <w:rsid w:val="009166C1"/>
    <w:rsid w:val="009325EA"/>
    <w:rsid w:val="0093316D"/>
    <w:rsid w:val="00991C5F"/>
    <w:rsid w:val="009B24EF"/>
    <w:rsid w:val="009D2FFB"/>
    <w:rsid w:val="009D3460"/>
    <w:rsid w:val="009D37C3"/>
    <w:rsid w:val="009D3F01"/>
    <w:rsid w:val="009F2767"/>
    <w:rsid w:val="00A64B73"/>
    <w:rsid w:val="00A70D78"/>
    <w:rsid w:val="00AD283A"/>
    <w:rsid w:val="00B14504"/>
    <w:rsid w:val="00B23CE1"/>
    <w:rsid w:val="00B53FB8"/>
    <w:rsid w:val="00B923C3"/>
    <w:rsid w:val="00B972FD"/>
    <w:rsid w:val="00BB0BEA"/>
    <w:rsid w:val="00BC2200"/>
    <w:rsid w:val="00BD1081"/>
    <w:rsid w:val="00C221B1"/>
    <w:rsid w:val="00C272EE"/>
    <w:rsid w:val="00C575D3"/>
    <w:rsid w:val="00C615DF"/>
    <w:rsid w:val="00C718F0"/>
    <w:rsid w:val="00C731CE"/>
    <w:rsid w:val="00C8026C"/>
    <w:rsid w:val="00C8559A"/>
    <w:rsid w:val="00CA17DA"/>
    <w:rsid w:val="00D5597B"/>
    <w:rsid w:val="00D73A09"/>
    <w:rsid w:val="00D92225"/>
    <w:rsid w:val="00DD5DA5"/>
    <w:rsid w:val="00DE58A9"/>
    <w:rsid w:val="00E30064"/>
    <w:rsid w:val="00E72CA8"/>
    <w:rsid w:val="00EA53C4"/>
    <w:rsid w:val="00EC61B8"/>
    <w:rsid w:val="00F12F3E"/>
    <w:rsid w:val="00F1533D"/>
    <w:rsid w:val="00F31201"/>
    <w:rsid w:val="00FD5881"/>
    <w:rsid w:val="00FE49CB"/>
    <w:rsid w:val="00FF18DB"/>
    <w:rsid w:val="00FF4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0B6D8"/>
  <w15:chartTrackingRefBased/>
  <w15:docId w15:val="{E93EB724-108E-2749-AB3B-B54E17801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Lodge</dc:creator>
  <cp:keywords/>
  <dc:description/>
  <cp:lastModifiedBy>Michael Jackson</cp:lastModifiedBy>
  <cp:revision>9</cp:revision>
  <cp:lastPrinted>2022-01-21T19:07:00Z</cp:lastPrinted>
  <dcterms:created xsi:type="dcterms:W3CDTF">2022-04-25T08:58:00Z</dcterms:created>
  <dcterms:modified xsi:type="dcterms:W3CDTF">2022-04-25T14:55:00Z</dcterms:modified>
</cp:coreProperties>
</file>